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7" w:type="dxa"/>
        <w:tblInd w:w="108" w:type="dxa"/>
        <w:tblLook w:val="04A0"/>
      </w:tblPr>
      <w:tblGrid>
        <w:gridCol w:w="1176"/>
        <w:gridCol w:w="8881"/>
      </w:tblGrid>
      <w:tr w:rsidR="00984609" w:rsidTr="00F429C7">
        <w:trPr>
          <w:trHeight w:val="1252"/>
        </w:trPr>
        <w:tc>
          <w:tcPr>
            <w:tcW w:w="1134" w:type="dxa"/>
          </w:tcPr>
          <w:p w:rsidR="00984609" w:rsidRDefault="00A4747F" w:rsidP="00177344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58102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</w:tcPr>
          <w:p w:rsidR="00984609" w:rsidRDefault="00984609" w:rsidP="00177344">
            <w:pPr>
              <w:pStyle w:val="FR2"/>
              <w:spacing w:before="0" w:line="288" w:lineRule="auto"/>
              <w:jc w:val="right"/>
              <w:rPr>
                <w:szCs w:val="24"/>
              </w:rPr>
            </w:pPr>
          </w:p>
          <w:p w:rsidR="00984609" w:rsidRPr="00FE7ABF" w:rsidRDefault="00984609" w:rsidP="00177344">
            <w:pPr>
              <w:pStyle w:val="FR2"/>
              <w:spacing w:before="0" w:line="288" w:lineRule="auto"/>
              <w:rPr>
                <w:szCs w:val="24"/>
              </w:rPr>
            </w:pPr>
            <w:r w:rsidRPr="00FE7ABF"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</w:t>
            </w:r>
            <w:r w:rsidRPr="00FE7ABF">
              <w:rPr>
                <w:szCs w:val="24"/>
              </w:rPr>
              <w:t>и</w:t>
            </w:r>
            <w:r w:rsidRPr="00FE7ABF">
              <w:rPr>
                <w:szCs w:val="24"/>
              </w:rPr>
              <w:t>ципальный район</w:t>
            </w:r>
            <w:r>
              <w:rPr>
                <w:szCs w:val="24"/>
              </w:rPr>
              <w:t xml:space="preserve"> </w:t>
            </w:r>
            <w:r w:rsidRPr="00FE7ABF">
              <w:rPr>
                <w:szCs w:val="24"/>
              </w:rPr>
              <w:t>Ленинградской области</w:t>
            </w:r>
          </w:p>
          <w:p w:rsidR="00F429C7" w:rsidRDefault="00F429C7" w:rsidP="00F429C7">
            <w:pPr>
              <w:pStyle w:val="FR2"/>
              <w:spacing w:before="0" w:line="288" w:lineRule="auto"/>
              <w:rPr>
                <w:szCs w:val="28"/>
              </w:rPr>
            </w:pPr>
          </w:p>
          <w:p w:rsidR="00984609" w:rsidRDefault="00984609" w:rsidP="00F429C7">
            <w:pPr>
              <w:pStyle w:val="FR2"/>
              <w:spacing w:before="0" w:line="288" w:lineRule="auto"/>
            </w:pPr>
            <w:r>
              <w:rPr>
                <w:szCs w:val="28"/>
              </w:rPr>
              <w:t>ПОСТАНОВЛЕНИЕ</w:t>
            </w:r>
          </w:p>
        </w:tc>
      </w:tr>
    </w:tbl>
    <w:p w:rsidR="005A199B" w:rsidRPr="00061A88" w:rsidRDefault="005A199B" w:rsidP="005A199B">
      <w:pPr>
        <w:jc w:val="center"/>
      </w:pPr>
    </w:p>
    <w:p w:rsidR="005A199B" w:rsidRPr="00EA4DE9" w:rsidRDefault="005A199B" w:rsidP="00F429C7">
      <w:pPr>
        <w:jc w:val="both"/>
        <w:rPr>
          <w:rFonts w:ascii="Courier New" w:hAnsi="Courier New" w:cs="Courier New"/>
          <w:b/>
        </w:rPr>
      </w:pPr>
      <w:r w:rsidRPr="00EA4DE9">
        <w:rPr>
          <w:b/>
        </w:rPr>
        <w:t xml:space="preserve">     </w:t>
      </w:r>
      <w:r w:rsidR="00984609" w:rsidRPr="00EA4DE9">
        <w:rPr>
          <w:b/>
        </w:rPr>
        <w:t xml:space="preserve">от </w:t>
      </w:r>
      <w:r w:rsidR="00EA4DE9">
        <w:rPr>
          <w:b/>
        </w:rPr>
        <w:t>18</w:t>
      </w:r>
      <w:r w:rsidR="00F429C7" w:rsidRPr="00EA4DE9">
        <w:rPr>
          <w:b/>
        </w:rPr>
        <w:t>.</w:t>
      </w:r>
      <w:r w:rsidR="00163492" w:rsidRPr="00EA4DE9">
        <w:rPr>
          <w:b/>
        </w:rPr>
        <w:t>01</w:t>
      </w:r>
      <w:r w:rsidR="00F429C7" w:rsidRPr="00EA4DE9">
        <w:rPr>
          <w:b/>
        </w:rPr>
        <w:t>.201</w:t>
      </w:r>
      <w:r w:rsidR="00163492" w:rsidRPr="00EA4DE9">
        <w:rPr>
          <w:b/>
        </w:rPr>
        <w:t>6</w:t>
      </w:r>
      <w:r w:rsidR="00F429C7" w:rsidRPr="00EA4DE9">
        <w:rPr>
          <w:b/>
        </w:rPr>
        <w:t xml:space="preserve"> г.</w:t>
      </w:r>
      <w:r w:rsidR="00984609" w:rsidRPr="00EA4DE9">
        <w:rPr>
          <w:b/>
        </w:rPr>
        <w:t xml:space="preserve">                                                                                                                      №</w:t>
      </w:r>
      <w:r w:rsidR="00F429C7" w:rsidRPr="00EA4DE9">
        <w:rPr>
          <w:b/>
        </w:rPr>
        <w:t xml:space="preserve"> </w:t>
      </w:r>
      <w:r w:rsidR="006B6B1F" w:rsidRPr="00EA4DE9">
        <w:rPr>
          <w:b/>
        </w:rPr>
        <w:t xml:space="preserve"> </w:t>
      </w:r>
      <w:r w:rsidR="00EA4DE9" w:rsidRPr="00EA4DE9">
        <w:rPr>
          <w:b/>
        </w:rPr>
        <w:t>3</w:t>
      </w:r>
      <w:r w:rsidR="00F429C7" w:rsidRPr="00EA4DE9">
        <w:rPr>
          <w:b/>
        </w:rPr>
        <w:t>-к</w:t>
      </w:r>
    </w:p>
    <w:p w:rsidR="00C23471" w:rsidRPr="00EA4DE9" w:rsidRDefault="00C23471" w:rsidP="005A199B">
      <w:pPr>
        <w:rPr>
          <w:rFonts w:ascii="Courier New" w:hAnsi="Courier New" w:cs="Courier New"/>
          <w:b/>
        </w:rPr>
      </w:pPr>
    </w:p>
    <w:p w:rsidR="00163492" w:rsidRDefault="00163492" w:rsidP="005A199B">
      <w:pPr>
        <w:rPr>
          <w:bCs/>
        </w:rPr>
      </w:pPr>
      <w:r>
        <w:rPr>
          <w:bCs/>
        </w:rPr>
        <w:t>О внесении изменений в приложения к</w:t>
      </w:r>
    </w:p>
    <w:p w:rsidR="00540C0B" w:rsidRPr="00540C0B" w:rsidRDefault="00540C0B" w:rsidP="005A199B">
      <w:r w:rsidRPr="00540C0B">
        <w:t>Положени</w:t>
      </w:r>
      <w:r w:rsidR="00163492">
        <w:t>ю</w:t>
      </w:r>
      <w:r w:rsidRPr="00540C0B">
        <w:t xml:space="preserve"> о проведении аттестации </w:t>
      </w:r>
    </w:p>
    <w:p w:rsidR="00540C0B" w:rsidRPr="00540C0B" w:rsidRDefault="00540C0B" w:rsidP="005A199B">
      <w:r w:rsidRPr="00540C0B">
        <w:t xml:space="preserve">муниципальных служащих местной администрации </w:t>
      </w:r>
    </w:p>
    <w:p w:rsidR="00C23471" w:rsidRPr="00540C0B" w:rsidRDefault="00540C0B" w:rsidP="005A199B">
      <w:pPr>
        <w:rPr>
          <w:rFonts w:ascii="Courier New" w:hAnsi="Courier New" w:cs="Courier New"/>
        </w:rPr>
      </w:pPr>
      <w:r w:rsidRPr="00540C0B">
        <w:t>МО Русско-Высоцкое сельское поселение</w:t>
      </w:r>
    </w:p>
    <w:p w:rsidR="00540C0B" w:rsidRDefault="005A199B" w:rsidP="005A199B">
      <w:pPr>
        <w:jc w:val="both"/>
      </w:pPr>
      <w:r>
        <w:t xml:space="preserve">     </w:t>
      </w:r>
    </w:p>
    <w:p w:rsidR="00540C0B" w:rsidRDefault="00540C0B" w:rsidP="005A199B">
      <w:pPr>
        <w:jc w:val="both"/>
      </w:pPr>
      <w:r>
        <w:t xml:space="preserve">        </w:t>
      </w:r>
      <w:r w:rsidR="005A199B">
        <w:t xml:space="preserve"> </w:t>
      </w:r>
    </w:p>
    <w:p w:rsidR="005A199B" w:rsidRPr="00EE16E3" w:rsidRDefault="00163492" w:rsidP="005A199B">
      <w:pPr>
        <w:jc w:val="both"/>
        <w:rPr>
          <w:u w:val="single"/>
        </w:rPr>
      </w:pPr>
      <w:r>
        <w:t xml:space="preserve">        </w:t>
      </w:r>
      <w:r w:rsidR="00704C00" w:rsidRPr="00704C00">
        <w:t xml:space="preserve">В </w:t>
      </w:r>
      <w:r w:rsidR="00F36C2E" w:rsidRPr="00F36C2E">
        <w:t>соответстви</w:t>
      </w:r>
      <w:r w:rsidR="00D64F92">
        <w:t>и</w:t>
      </w:r>
      <w:r w:rsidR="00F36C2E" w:rsidRPr="00F36C2E">
        <w:t xml:space="preserve"> </w:t>
      </w:r>
      <w:r w:rsidR="00D64F92">
        <w:t>с</w:t>
      </w:r>
      <w:r w:rsidR="00704C00">
        <w:t xml:space="preserve"> </w:t>
      </w:r>
      <w:r w:rsidR="005A199B">
        <w:t>Федеральн</w:t>
      </w:r>
      <w:r w:rsidR="00D64F92">
        <w:t>ым</w:t>
      </w:r>
      <w:r w:rsidR="005A199B">
        <w:t xml:space="preserve"> закон</w:t>
      </w:r>
      <w:r w:rsidR="00D64F92">
        <w:t>ом</w:t>
      </w:r>
      <w:r w:rsidR="005A199B">
        <w:t xml:space="preserve"> № 25-ФЗ от 02.03.2007</w:t>
      </w:r>
      <w:r w:rsidR="00C23471">
        <w:t xml:space="preserve"> «О муниципальной</w:t>
      </w:r>
      <w:r w:rsidR="00704C00">
        <w:t xml:space="preserve"> службе в Российской Федерации» и</w:t>
      </w:r>
      <w:r w:rsidR="00C23471">
        <w:t xml:space="preserve"> Областн</w:t>
      </w:r>
      <w:r w:rsidR="00D64F92">
        <w:t>ым</w:t>
      </w:r>
      <w:r w:rsidR="00C23471">
        <w:t xml:space="preserve"> закон</w:t>
      </w:r>
      <w:r w:rsidR="00D64F92">
        <w:t>ом</w:t>
      </w:r>
      <w:r w:rsidR="00C23471">
        <w:t xml:space="preserve"> № 14-оз от 11.03.2008 г. </w:t>
      </w:r>
      <w:r>
        <w:t xml:space="preserve">(с изм. от 22.12.2015 </w:t>
      </w:r>
      <w:hyperlink r:id="rId6" w:history="1">
        <w:r w:rsidRPr="001B39E5">
          <w:t>№ 138-оз</w:t>
        </w:r>
      </w:hyperlink>
      <w:r w:rsidRPr="001B39E5">
        <w:t>)</w:t>
      </w:r>
      <w:r>
        <w:t xml:space="preserve"> </w:t>
      </w:r>
      <w:r w:rsidR="00C23471">
        <w:t>«О правовом регулировании муниципальной службы в Ленинградской области»</w:t>
      </w:r>
      <w:r w:rsidR="00B84AC4">
        <w:t>, местная администрация МО Русско-Высоцкое сельское поселение</w:t>
      </w:r>
      <w:r w:rsidR="005A199B">
        <w:t>:</w:t>
      </w:r>
    </w:p>
    <w:p w:rsidR="005A199B" w:rsidRDefault="005A199B" w:rsidP="005A199B"/>
    <w:p w:rsidR="00C23471" w:rsidRPr="00061A88" w:rsidRDefault="00C23471" w:rsidP="00C23471">
      <w:pPr>
        <w:jc w:val="center"/>
      </w:pPr>
      <w:r>
        <w:t>ПОСТАНОВЛЯ</w:t>
      </w:r>
      <w:r w:rsidR="00B84AC4">
        <w:t>ЕТ</w:t>
      </w:r>
      <w:r>
        <w:t>:</w:t>
      </w:r>
    </w:p>
    <w:p w:rsidR="00C23471" w:rsidRDefault="005A199B" w:rsidP="005A199B">
      <w:pPr>
        <w:jc w:val="both"/>
        <w:rPr>
          <w:b/>
          <w:bCs/>
        </w:rPr>
      </w:pPr>
      <w:r w:rsidRPr="00D14FDD">
        <w:rPr>
          <w:b/>
          <w:bCs/>
        </w:rPr>
        <w:t xml:space="preserve"> </w:t>
      </w:r>
      <w:r>
        <w:rPr>
          <w:b/>
          <w:bCs/>
        </w:rPr>
        <w:t xml:space="preserve">       </w:t>
      </w:r>
    </w:p>
    <w:p w:rsidR="00387BC2" w:rsidRPr="001B39E5" w:rsidRDefault="00387BC2" w:rsidP="001634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248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следующие изменения в</w:t>
      </w:r>
      <w:r w:rsidRPr="00802481">
        <w:rPr>
          <w:rFonts w:ascii="Times New Roman" w:hAnsi="Times New Roman" w:cs="Times New Roman"/>
          <w:sz w:val="24"/>
          <w:szCs w:val="24"/>
        </w:rPr>
        <w:t xml:space="preserve"> </w:t>
      </w:r>
      <w:r w:rsidR="001634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="00163492" w:rsidRPr="00163492">
        <w:rPr>
          <w:rFonts w:ascii="Times New Roman" w:hAnsi="Times New Roman" w:cs="Times New Roman"/>
          <w:sz w:val="24"/>
          <w:szCs w:val="24"/>
        </w:rPr>
        <w:t>Положени</w:t>
      </w:r>
      <w:r w:rsidR="00163492">
        <w:rPr>
          <w:rFonts w:ascii="Times New Roman" w:hAnsi="Times New Roman" w:cs="Times New Roman"/>
          <w:sz w:val="24"/>
          <w:szCs w:val="24"/>
        </w:rPr>
        <w:t>ю</w:t>
      </w:r>
      <w:r w:rsidR="00163492" w:rsidRPr="00163492">
        <w:rPr>
          <w:rFonts w:ascii="Times New Roman" w:hAnsi="Times New Roman" w:cs="Times New Roman"/>
          <w:sz w:val="24"/>
          <w:szCs w:val="24"/>
        </w:rPr>
        <w:t xml:space="preserve"> о проведении аттестации муниципальных служащих местной администрации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  <w:r w:rsidR="00163492">
        <w:rPr>
          <w:rFonts w:ascii="Times New Roman" w:hAnsi="Times New Roman" w:cs="Times New Roman"/>
          <w:sz w:val="24"/>
          <w:szCs w:val="24"/>
        </w:rPr>
        <w:t>,</w:t>
      </w:r>
      <w:r w:rsidR="00163492" w:rsidRPr="00163492">
        <w:rPr>
          <w:rFonts w:ascii="Times New Roman" w:hAnsi="Times New Roman" w:cs="Times New Roman"/>
          <w:sz w:val="24"/>
          <w:szCs w:val="24"/>
        </w:rPr>
        <w:t xml:space="preserve"> </w:t>
      </w:r>
      <w:r w:rsidRPr="001B39E5">
        <w:rPr>
          <w:rFonts w:ascii="Times New Roman" w:hAnsi="Times New Roman" w:cs="Times New Roman"/>
          <w:sz w:val="24"/>
          <w:szCs w:val="24"/>
        </w:rPr>
        <w:t>утвержденн</w:t>
      </w:r>
      <w:r w:rsidR="00163492">
        <w:rPr>
          <w:rFonts w:ascii="Times New Roman" w:hAnsi="Times New Roman" w:cs="Times New Roman"/>
          <w:sz w:val="24"/>
          <w:szCs w:val="24"/>
        </w:rPr>
        <w:t>ому</w:t>
      </w:r>
      <w:r w:rsidRPr="001B39E5">
        <w:rPr>
          <w:rFonts w:ascii="Times New Roman" w:hAnsi="Times New Roman" w:cs="Times New Roman"/>
          <w:sz w:val="24"/>
          <w:szCs w:val="24"/>
        </w:rPr>
        <w:t xml:space="preserve"> постановлением местной администрации № 1</w:t>
      </w:r>
      <w:r w:rsidR="00163492">
        <w:rPr>
          <w:rFonts w:ascii="Times New Roman" w:hAnsi="Times New Roman" w:cs="Times New Roman"/>
          <w:sz w:val="24"/>
          <w:szCs w:val="24"/>
        </w:rPr>
        <w:t>4</w:t>
      </w:r>
      <w:r w:rsidRPr="001B39E5">
        <w:rPr>
          <w:rFonts w:ascii="Times New Roman" w:hAnsi="Times New Roman" w:cs="Times New Roman"/>
          <w:sz w:val="24"/>
          <w:szCs w:val="24"/>
        </w:rPr>
        <w:t>-к от 22.12.2015 г.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3492" w:rsidRPr="00163492" w:rsidRDefault="00163492" w:rsidP="00163492">
      <w:pPr>
        <w:numPr>
          <w:ilvl w:val="1"/>
          <w:numId w:val="7"/>
        </w:numPr>
        <w:autoSpaceDE w:val="0"/>
        <w:autoSpaceDN w:val="0"/>
        <w:adjustRightInd w:val="0"/>
        <w:jc w:val="both"/>
      </w:pPr>
      <w:r w:rsidRPr="00163492">
        <w:rPr>
          <w:b/>
        </w:rPr>
        <w:t xml:space="preserve">в </w:t>
      </w:r>
      <w:hyperlink r:id="rId7" w:history="1">
        <w:r w:rsidRPr="00163492">
          <w:rPr>
            <w:b/>
          </w:rPr>
          <w:t xml:space="preserve">приложении </w:t>
        </w:r>
        <w:r w:rsidRPr="002F2B0E">
          <w:rPr>
            <w:b/>
          </w:rPr>
          <w:t xml:space="preserve">№ </w:t>
        </w:r>
        <w:r w:rsidRPr="00163492">
          <w:rPr>
            <w:b/>
          </w:rPr>
          <w:t>1</w:t>
        </w:r>
      </w:hyperlink>
      <w:r w:rsidRPr="00163492">
        <w:t xml:space="preserve"> слова "об окончании курсов повышения квалификации или профессиональной переподготовки" заменить словами "о получении дополнительного профессионального образования";</w:t>
      </w:r>
    </w:p>
    <w:p w:rsidR="00163492" w:rsidRPr="00163492" w:rsidRDefault="00163492" w:rsidP="00163492">
      <w:pPr>
        <w:numPr>
          <w:ilvl w:val="1"/>
          <w:numId w:val="7"/>
        </w:numPr>
        <w:autoSpaceDE w:val="0"/>
        <w:autoSpaceDN w:val="0"/>
        <w:adjustRightInd w:val="0"/>
        <w:jc w:val="both"/>
      </w:pPr>
      <w:r w:rsidRPr="00163492">
        <w:rPr>
          <w:b/>
        </w:rPr>
        <w:t xml:space="preserve">в </w:t>
      </w:r>
      <w:hyperlink r:id="rId8" w:history="1">
        <w:r w:rsidRPr="00163492">
          <w:rPr>
            <w:b/>
          </w:rPr>
          <w:t xml:space="preserve">приложении </w:t>
        </w:r>
        <w:r w:rsidRPr="002F2B0E">
          <w:rPr>
            <w:b/>
          </w:rPr>
          <w:t xml:space="preserve">№ </w:t>
        </w:r>
        <w:r w:rsidRPr="00163492">
          <w:rPr>
            <w:b/>
          </w:rPr>
          <w:t>2</w:t>
        </w:r>
      </w:hyperlink>
      <w:r w:rsidRPr="00163492">
        <w:t xml:space="preserve"> слова "на повышение квалификации" заменить словами "для получения дополнительного профессионального образования"</w:t>
      </w:r>
      <w:r w:rsidR="002F2B0E">
        <w:t>.</w:t>
      </w:r>
    </w:p>
    <w:p w:rsidR="00B84AC4" w:rsidRDefault="002F5D36" w:rsidP="002F2B0E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</w:pPr>
      <w:r>
        <w:rPr>
          <w:rFonts w:ascii="Times New Roman" w:hAnsi="Times New Roman"/>
          <w:sz w:val="24"/>
          <w:szCs w:val="24"/>
        </w:rPr>
        <w:t>Настоящее постановление подлежит опубликованию (обнародованию) на официальном сайте МО Русско-Высоцкое сельское поселение по адресу в сети Интернет: http://russko-vys.ru/ и вступает в силу с момента опубликования (обнародования).</w:t>
      </w:r>
      <w:r w:rsidR="00B84AC4">
        <w:t xml:space="preserve">                     </w:t>
      </w:r>
    </w:p>
    <w:p w:rsidR="00B84AC4" w:rsidRPr="00A31FEB" w:rsidRDefault="00B84AC4" w:rsidP="002F2B0E">
      <w:pPr>
        <w:numPr>
          <w:ilvl w:val="0"/>
          <w:numId w:val="7"/>
        </w:numPr>
        <w:autoSpaceDE w:val="0"/>
        <w:autoSpaceDN w:val="0"/>
        <w:adjustRightInd w:val="0"/>
        <w:ind w:left="709" w:firstLine="0"/>
        <w:jc w:val="both"/>
        <w:outlineLvl w:val="0"/>
      </w:pPr>
      <w:r w:rsidRPr="00A31FEB">
        <w:t>Контроль исполнения настоящего постановления оставляю за собой.</w:t>
      </w:r>
    </w:p>
    <w:p w:rsidR="00B84AC4" w:rsidRPr="00061A88" w:rsidRDefault="00B84AC4" w:rsidP="00B84AC4">
      <w:pPr>
        <w:ind w:left="360"/>
        <w:jc w:val="both"/>
      </w:pPr>
    </w:p>
    <w:p w:rsidR="005A199B" w:rsidRPr="00B60804" w:rsidRDefault="005A199B" w:rsidP="00984609">
      <w:pPr>
        <w:jc w:val="both"/>
      </w:pPr>
    </w:p>
    <w:p w:rsidR="005A199B" w:rsidRDefault="005A199B" w:rsidP="005A199B"/>
    <w:p w:rsidR="005A199B" w:rsidRDefault="005A199B" w:rsidP="005A199B"/>
    <w:p w:rsidR="005A199B" w:rsidRPr="00061A88" w:rsidRDefault="005A199B" w:rsidP="005A199B"/>
    <w:p w:rsidR="00B84AC4" w:rsidRDefault="005A199B" w:rsidP="005A199B">
      <w:r w:rsidRPr="00061A88">
        <w:t>Глава МО Русско-Высоцкое</w:t>
      </w:r>
    </w:p>
    <w:p w:rsidR="005A199B" w:rsidRPr="00061A88" w:rsidRDefault="005A199B" w:rsidP="005A199B">
      <w:r w:rsidRPr="00061A88">
        <w:t xml:space="preserve">сельское поселение                        </w:t>
      </w:r>
      <w:r>
        <w:t xml:space="preserve">                     </w:t>
      </w:r>
      <w:r w:rsidRPr="00061A88">
        <w:t xml:space="preserve">                </w:t>
      </w:r>
      <w:r w:rsidR="00B84AC4">
        <w:t xml:space="preserve">                                           </w:t>
      </w:r>
      <w:r w:rsidRPr="00061A88">
        <w:t xml:space="preserve">  </w:t>
      </w:r>
      <w:r w:rsidR="00B84AC4">
        <w:t>Волкова Л</w:t>
      </w:r>
      <w:r w:rsidRPr="00061A88">
        <w:t>.И.</w:t>
      </w:r>
    </w:p>
    <w:p w:rsidR="00C23471" w:rsidRDefault="00C23471" w:rsidP="0087201F">
      <w:pPr>
        <w:pStyle w:val="ConsPlusNormal"/>
        <w:widowControl/>
        <w:ind w:firstLine="0"/>
        <w:jc w:val="right"/>
      </w:pPr>
    </w:p>
    <w:p w:rsidR="00C23471" w:rsidRDefault="00C23471" w:rsidP="0087201F">
      <w:pPr>
        <w:pStyle w:val="ConsPlusNormal"/>
        <w:widowControl/>
        <w:ind w:firstLine="0"/>
        <w:jc w:val="right"/>
      </w:pPr>
    </w:p>
    <w:p w:rsidR="00C23471" w:rsidRDefault="00C23471" w:rsidP="0087201F">
      <w:pPr>
        <w:pStyle w:val="ConsPlusNormal"/>
        <w:widowControl/>
        <w:ind w:firstLine="0"/>
        <w:jc w:val="right"/>
      </w:pPr>
    </w:p>
    <w:p w:rsidR="00C23471" w:rsidRDefault="00C23471" w:rsidP="0087201F">
      <w:pPr>
        <w:pStyle w:val="ConsPlusNormal"/>
        <w:widowControl/>
        <w:ind w:firstLine="0"/>
        <w:jc w:val="right"/>
      </w:pPr>
    </w:p>
    <w:p w:rsidR="002F2B0E" w:rsidRDefault="002F2B0E" w:rsidP="00FB39AB">
      <w:pPr>
        <w:pStyle w:val="ConsPlusNonformat"/>
        <w:widowControl/>
        <w:jc w:val="right"/>
      </w:pPr>
    </w:p>
    <w:p w:rsidR="00EA4DE9" w:rsidRDefault="00EA4DE9" w:rsidP="00FB39AB">
      <w:pPr>
        <w:pStyle w:val="ConsPlusNonformat"/>
        <w:widowControl/>
        <w:jc w:val="right"/>
      </w:pPr>
    </w:p>
    <w:p w:rsidR="00EA4DE9" w:rsidRDefault="00EA4DE9" w:rsidP="00FB39AB">
      <w:pPr>
        <w:pStyle w:val="ConsPlusNonformat"/>
        <w:widowControl/>
        <w:jc w:val="right"/>
      </w:pPr>
    </w:p>
    <w:p w:rsidR="00EA4DE9" w:rsidRDefault="00EA4DE9" w:rsidP="00FB39AB">
      <w:pPr>
        <w:pStyle w:val="ConsPlusNonformat"/>
        <w:widowControl/>
        <w:jc w:val="right"/>
      </w:pPr>
    </w:p>
    <w:p w:rsidR="00EA4DE9" w:rsidRDefault="00EA4DE9" w:rsidP="00FB39AB">
      <w:pPr>
        <w:pStyle w:val="ConsPlusNonformat"/>
        <w:widowControl/>
        <w:jc w:val="right"/>
      </w:pPr>
    </w:p>
    <w:p w:rsidR="00EA4DE9" w:rsidRDefault="00EA4DE9" w:rsidP="00FB39AB">
      <w:pPr>
        <w:pStyle w:val="ConsPlusNonformat"/>
        <w:widowControl/>
        <w:jc w:val="right"/>
      </w:pPr>
    </w:p>
    <w:p w:rsidR="00D64F92" w:rsidRDefault="00D64F92" w:rsidP="00FB39AB">
      <w:pPr>
        <w:pStyle w:val="ConsPlusNonformat"/>
        <w:widowControl/>
        <w:jc w:val="right"/>
      </w:pPr>
    </w:p>
    <w:p w:rsidR="00D64F92" w:rsidRDefault="00D64F92" w:rsidP="00FB39AB">
      <w:pPr>
        <w:pStyle w:val="ConsPlusNonformat"/>
        <w:widowControl/>
        <w:jc w:val="right"/>
      </w:pPr>
    </w:p>
    <w:p w:rsidR="00EA4DE9" w:rsidRDefault="00EA4DE9" w:rsidP="00FB39AB">
      <w:pPr>
        <w:pStyle w:val="ConsPlusNonformat"/>
        <w:widowControl/>
        <w:jc w:val="right"/>
      </w:pPr>
    </w:p>
    <w:p w:rsidR="002F2B0E" w:rsidRDefault="002F2B0E" w:rsidP="00FB39AB">
      <w:pPr>
        <w:pStyle w:val="ConsPlusNonformat"/>
        <w:widowControl/>
        <w:jc w:val="right"/>
      </w:pPr>
    </w:p>
    <w:p w:rsidR="002F2B0E" w:rsidRDefault="002F2B0E" w:rsidP="00FB39AB">
      <w:pPr>
        <w:pStyle w:val="ConsPlusNonformat"/>
        <w:widowControl/>
        <w:jc w:val="right"/>
      </w:pPr>
    </w:p>
    <w:p w:rsidR="00150A5E" w:rsidRDefault="0071669E" w:rsidP="00FB39AB">
      <w:pPr>
        <w:pStyle w:val="ConsPlusNonformat"/>
        <w:widowControl/>
        <w:jc w:val="right"/>
      </w:pPr>
      <w:r>
        <w:lastRenderedPageBreak/>
        <w:t xml:space="preserve">   </w:t>
      </w:r>
      <w:r w:rsidR="00150A5E">
        <w:t xml:space="preserve">Приложение № 1 </w:t>
      </w:r>
    </w:p>
    <w:p w:rsidR="00150A5E" w:rsidRDefault="00150A5E" w:rsidP="00150A5E">
      <w:pPr>
        <w:pStyle w:val="ConsPlusNonformat"/>
        <w:widowControl/>
        <w:jc w:val="right"/>
      </w:pPr>
    </w:p>
    <w:p w:rsidR="00150A5E" w:rsidRDefault="00150A5E" w:rsidP="00150A5E">
      <w:pPr>
        <w:pStyle w:val="ConsPlusNonformat"/>
        <w:widowControl/>
        <w:jc w:val="right"/>
      </w:pPr>
      <w:r>
        <w:t>к Положению о проведении аттестации</w:t>
      </w:r>
    </w:p>
    <w:p w:rsidR="00150A5E" w:rsidRDefault="00150A5E" w:rsidP="00150A5E">
      <w:pPr>
        <w:pStyle w:val="ConsPlusNonformat"/>
        <w:widowControl/>
        <w:jc w:val="right"/>
      </w:pPr>
      <w:r>
        <w:t xml:space="preserve">муниципальных служащих </w:t>
      </w:r>
      <w:r w:rsidR="00F207B3">
        <w:t xml:space="preserve">местной </w:t>
      </w:r>
      <w:r w:rsidR="00FB39AB">
        <w:t>а</w:t>
      </w:r>
      <w:r>
        <w:t xml:space="preserve">дминистрации </w:t>
      </w:r>
    </w:p>
    <w:p w:rsidR="00150A5E" w:rsidRDefault="00150A5E" w:rsidP="00150A5E">
      <w:pPr>
        <w:pStyle w:val="ConsPlusNonformat"/>
        <w:widowControl/>
        <w:jc w:val="right"/>
      </w:pPr>
      <w:r>
        <w:t xml:space="preserve">МО Русско-Высоцкое сельское поселение                                            </w:t>
      </w:r>
    </w:p>
    <w:p w:rsidR="00163492" w:rsidRDefault="00163492" w:rsidP="00163492">
      <w:pPr>
        <w:pStyle w:val="ConsPlusNonformat"/>
        <w:widowControl/>
        <w:jc w:val="right"/>
      </w:pPr>
      <w:r>
        <w:t xml:space="preserve">(с изменениями, внесенными постановлением </w:t>
      </w:r>
    </w:p>
    <w:p w:rsidR="00163492" w:rsidRDefault="00163492" w:rsidP="00163492">
      <w:pPr>
        <w:pStyle w:val="ConsPlusNonformat"/>
        <w:widowControl/>
        <w:jc w:val="right"/>
      </w:pPr>
      <w:r>
        <w:t xml:space="preserve">местной администрации МО Русско-Высоцкое </w:t>
      </w:r>
    </w:p>
    <w:p w:rsidR="00150A5E" w:rsidRDefault="00163492" w:rsidP="00163492">
      <w:pPr>
        <w:pStyle w:val="ConsPlusNonformat"/>
        <w:widowControl/>
        <w:jc w:val="right"/>
      </w:pPr>
      <w:r>
        <w:t xml:space="preserve">сельское поселение № </w:t>
      </w:r>
      <w:r w:rsidR="00EA4DE9">
        <w:t>3-к</w:t>
      </w:r>
      <w:r>
        <w:t xml:space="preserve"> от </w:t>
      </w:r>
      <w:r w:rsidR="00EA4DE9">
        <w:t>18</w:t>
      </w:r>
      <w:r>
        <w:t>.01.2016 г.)</w:t>
      </w:r>
    </w:p>
    <w:p w:rsidR="00F207B3" w:rsidRPr="00F207B3" w:rsidRDefault="00150A5E" w:rsidP="00F207B3">
      <w:pPr>
        <w:pStyle w:val="ConsPlusNonformat"/>
        <w:jc w:val="right"/>
      </w:pPr>
      <w:r w:rsidRPr="00E16644">
        <w:rPr>
          <w:sz w:val="24"/>
          <w:szCs w:val="24"/>
        </w:rPr>
        <w:t xml:space="preserve">                              </w:t>
      </w:r>
      <w:r w:rsidR="00FB39AB">
        <w:rPr>
          <w:sz w:val="24"/>
          <w:szCs w:val="24"/>
        </w:rPr>
        <w:t xml:space="preserve">      </w:t>
      </w:r>
      <w:r w:rsidR="00F207B3" w:rsidRPr="00F207B3">
        <w:t xml:space="preserve">                                                    </w:t>
      </w:r>
      <w:r w:rsidR="00F207B3">
        <w:t>УТВЕРЖДАЮ</w:t>
      </w:r>
    </w:p>
    <w:p w:rsidR="00F207B3" w:rsidRDefault="00F207B3" w:rsidP="00F207B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F207B3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</w:t>
      </w:r>
      <w:r w:rsidRPr="00F207B3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Глава МО Русско-Высоцкое сельское поселение МО Ломоносовский </w:t>
      </w:r>
    </w:p>
    <w:p w:rsidR="00F207B3" w:rsidRPr="00F207B3" w:rsidRDefault="00F207B3" w:rsidP="00F207B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муниципальный район Ленинградской области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07B3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____</w:t>
      </w:r>
      <w:r w:rsidRPr="00F207B3">
        <w:rPr>
          <w:rFonts w:ascii="Courier New" w:hAnsi="Courier New" w:cs="Courier New"/>
          <w:sz w:val="20"/>
          <w:szCs w:val="20"/>
        </w:rPr>
        <w:t>_________   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07B3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r w:rsidRPr="00F207B3">
        <w:rPr>
          <w:rFonts w:ascii="Courier New" w:hAnsi="Courier New" w:cs="Courier New"/>
          <w:sz w:val="20"/>
          <w:szCs w:val="20"/>
        </w:rPr>
        <w:t>(подпись)     (расшифровка подписи)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07B3">
        <w:rPr>
          <w:rFonts w:ascii="Courier New" w:hAnsi="Courier New" w:cs="Courier New"/>
          <w:sz w:val="20"/>
          <w:szCs w:val="20"/>
        </w:rPr>
        <w:t xml:space="preserve">                                         "____" 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F207B3">
        <w:rPr>
          <w:rFonts w:ascii="Courier New" w:hAnsi="Courier New" w:cs="Courier New"/>
          <w:sz w:val="20"/>
          <w:szCs w:val="20"/>
        </w:rPr>
        <w:t>____ 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07B3">
        <w:rPr>
          <w:rFonts w:ascii="Courier New" w:hAnsi="Courier New" w:cs="Courier New"/>
          <w:sz w:val="20"/>
          <w:szCs w:val="20"/>
        </w:rPr>
        <w:t xml:space="preserve">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F207B3">
        <w:rPr>
          <w:rFonts w:ascii="Courier New" w:hAnsi="Courier New" w:cs="Courier New"/>
          <w:sz w:val="20"/>
          <w:szCs w:val="20"/>
        </w:rPr>
        <w:t xml:space="preserve"> (дата)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207B3" w:rsidRPr="00F207B3" w:rsidRDefault="00F207B3" w:rsidP="00F207B3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F207B3">
        <w:rPr>
          <w:rFonts w:ascii="Courier New" w:hAnsi="Courier New" w:cs="Courier New"/>
          <w:b/>
        </w:rPr>
        <w:t>ОТЗЫВ</w:t>
      </w:r>
    </w:p>
    <w:p w:rsidR="00F207B3" w:rsidRPr="00F207B3" w:rsidRDefault="00F207B3" w:rsidP="00F207B3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F207B3">
        <w:rPr>
          <w:rFonts w:ascii="Courier New" w:hAnsi="Courier New" w:cs="Courier New"/>
          <w:b/>
        </w:rPr>
        <w:t>ОБ ИСПОЛНЕНИИ МУНИЦИПАЛЬНЫМ СЛУЖАЩИМ,</w:t>
      </w:r>
    </w:p>
    <w:p w:rsidR="00F207B3" w:rsidRPr="00F207B3" w:rsidRDefault="00F207B3" w:rsidP="00F207B3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F207B3">
        <w:rPr>
          <w:rFonts w:ascii="Courier New" w:hAnsi="Courier New" w:cs="Courier New"/>
          <w:b/>
        </w:rPr>
        <w:t>ПОДЛЕЖАЩИМ АТТЕСТАЦИИ, ДОЛЖНОСТНЫХ ОБЯЗАННОСТЕЙ</w:t>
      </w:r>
    </w:p>
    <w:p w:rsidR="00F207B3" w:rsidRPr="00F207B3" w:rsidRDefault="00F207B3" w:rsidP="00F207B3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</w:rPr>
      </w:pPr>
      <w:r w:rsidRPr="00F207B3">
        <w:rPr>
          <w:rFonts w:ascii="Courier New" w:hAnsi="Courier New" w:cs="Courier New"/>
          <w:b/>
        </w:rPr>
        <w:t>ЗА АТТЕСТАЦИОННЫЙ ПЕРИОД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1. Фамилия, имя отчество 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2.  Замещаемая   должность   муниципальной   службы  на  момент  проведения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аттестации и дата назначения на эту должность 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3. Стаж муниципальной службы 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4. Образование (когда и какую организацию,  осуществляющую  образовательную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деятельность, окончил) 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8517F8" w:rsidRPr="008517F8" w:rsidRDefault="00F207B3" w:rsidP="008517F8">
      <w:pPr>
        <w:pStyle w:val="ConsPlusNonformat"/>
        <w:jc w:val="both"/>
        <w:rPr>
          <w:b/>
        </w:rPr>
      </w:pPr>
      <w:r w:rsidRPr="00163492">
        <w:rPr>
          <w:b/>
          <w:sz w:val="22"/>
          <w:szCs w:val="22"/>
        </w:rPr>
        <w:t>5. Сведения о</w:t>
      </w:r>
      <w:r w:rsidR="008517F8" w:rsidRPr="00163492">
        <w:rPr>
          <w:b/>
          <w:sz w:val="22"/>
          <w:szCs w:val="22"/>
        </w:rPr>
        <w:t xml:space="preserve"> </w:t>
      </w:r>
      <w:r w:rsidR="008517F8" w:rsidRPr="00163492">
        <w:rPr>
          <w:b/>
        </w:rPr>
        <w:t>получении дополнительного профессионального образования</w:t>
      </w:r>
    </w:p>
    <w:p w:rsidR="00F207B3" w:rsidRPr="00F207B3" w:rsidRDefault="00F207B3" w:rsidP="008517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___________________________________________________________</w:t>
      </w:r>
      <w:r w:rsidR="008517F8">
        <w:rPr>
          <w:rFonts w:ascii="Courier New" w:hAnsi="Courier New" w:cs="Courier New"/>
          <w:sz w:val="22"/>
          <w:szCs w:val="22"/>
        </w:rPr>
        <w:t>____________</w:t>
      </w:r>
      <w:r w:rsidRPr="00F207B3">
        <w:rPr>
          <w:rFonts w:ascii="Courier New" w:hAnsi="Courier New" w:cs="Courier New"/>
          <w:sz w:val="22"/>
          <w:szCs w:val="22"/>
        </w:rPr>
        <w:t>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6. Перечень  основных вопросов (документов), в решении (разработке) которых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муниципальный служащий принимал участие 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7. Мотивированная оценка профессиональных, личностных качеств и результатов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профессиональной служебной деятельности муниципального служащего 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Наименование должности непосредственного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руководителя муниципального служащего      _________  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                                  (подпись)  (расшифровка подписи)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С отзывом ознакомлен 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             (подпись, фамилия, инициалы муниципального служащего)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"___" ______________ 200_ года</w:t>
      </w:r>
    </w:p>
    <w:p w:rsidR="00F207B3" w:rsidRPr="00F207B3" w:rsidRDefault="00F207B3" w:rsidP="00F207B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F207B3" w:rsidRDefault="00F207B3" w:rsidP="00F207B3">
      <w:pPr>
        <w:pStyle w:val="ConsPlusNonformat"/>
        <w:widowControl/>
        <w:jc w:val="center"/>
        <w:rPr>
          <w:sz w:val="18"/>
          <w:szCs w:val="18"/>
        </w:rPr>
      </w:pPr>
    </w:p>
    <w:p w:rsidR="00F207B3" w:rsidRDefault="00F207B3" w:rsidP="00F207B3">
      <w:pPr>
        <w:pStyle w:val="ConsPlusNonformat"/>
        <w:widowControl/>
        <w:jc w:val="center"/>
        <w:rPr>
          <w:sz w:val="18"/>
          <w:szCs w:val="18"/>
        </w:rPr>
      </w:pPr>
    </w:p>
    <w:p w:rsidR="00F207B3" w:rsidRDefault="00F207B3" w:rsidP="00F207B3">
      <w:pPr>
        <w:pStyle w:val="ConsPlusNonformat"/>
        <w:widowControl/>
        <w:jc w:val="center"/>
        <w:rPr>
          <w:sz w:val="18"/>
          <w:szCs w:val="18"/>
        </w:rPr>
      </w:pPr>
    </w:p>
    <w:p w:rsidR="00F207B3" w:rsidRDefault="00F207B3" w:rsidP="00F207B3">
      <w:pPr>
        <w:pStyle w:val="ConsPlusNonformat"/>
        <w:widowControl/>
        <w:jc w:val="center"/>
        <w:rPr>
          <w:sz w:val="18"/>
          <w:szCs w:val="18"/>
        </w:rPr>
      </w:pPr>
    </w:p>
    <w:p w:rsidR="00F207B3" w:rsidRDefault="00F207B3" w:rsidP="00F207B3">
      <w:pPr>
        <w:pStyle w:val="ConsPlusNonformat"/>
        <w:widowControl/>
        <w:jc w:val="center"/>
        <w:rPr>
          <w:sz w:val="18"/>
          <w:szCs w:val="18"/>
        </w:rPr>
      </w:pPr>
    </w:p>
    <w:p w:rsidR="00F207B3" w:rsidRDefault="00F207B3" w:rsidP="00F207B3">
      <w:pPr>
        <w:pStyle w:val="ConsPlusNonformat"/>
        <w:widowControl/>
        <w:jc w:val="center"/>
        <w:rPr>
          <w:sz w:val="18"/>
          <w:szCs w:val="18"/>
        </w:rPr>
      </w:pPr>
    </w:p>
    <w:p w:rsidR="00F207B3" w:rsidRDefault="00F207B3" w:rsidP="00F207B3">
      <w:pPr>
        <w:pStyle w:val="ConsPlusNonformat"/>
        <w:widowControl/>
        <w:jc w:val="center"/>
        <w:rPr>
          <w:sz w:val="18"/>
          <w:szCs w:val="18"/>
        </w:rPr>
      </w:pPr>
    </w:p>
    <w:p w:rsidR="00F207B3" w:rsidRDefault="00F207B3" w:rsidP="00F207B3">
      <w:pPr>
        <w:pStyle w:val="ConsPlusNonformat"/>
        <w:widowControl/>
        <w:jc w:val="center"/>
        <w:rPr>
          <w:sz w:val="18"/>
          <w:szCs w:val="18"/>
        </w:rPr>
      </w:pPr>
    </w:p>
    <w:p w:rsidR="002F2B0E" w:rsidRDefault="002F2B0E" w:rsidP="00F207B3">
      <w:pPr>
        <w:pStyle w:val="ConsPlusNonformat"/>
        <w:widowControl/>
        <w:jc w:val="center"/>
        <w:rPr>
          <w:sz w:val="18"/>
          <w:szCs w:val="18"/>
        </w:rPr>
      </w:pPr>
    </w:p>
    <w:p w:rsidR="007F4768" w:rsidRPr="00792AB4" w:rsidRDefault="007F4768" w:rsidP="00F207B3">
      <w:pPr>
        <w:pStyle w:val="ConsPlusNonformat"/>
        <w:widowControl/>
        <w:jc w:val="right"/>
        <w:rPr>
          <w:sz w:val="18"/>
          <w:szCs w:val="18"/>
        </w:rPr>
      </w:pPr>
      <w:r w:rsidRPr="00792AB4">
        <w:rPr>
          <w:sz w:val="18"/>
          <w:szCs w:val="18"/>
        </w:rPr>
        <w:lastRenderedPageBreak/>
        <w:t xml:space="preserve">Приложение № 2 </w:t>
      </w:r>
    </w:p>
    <w:p w:rsidR="007F4768" w:rsidRPr="00792AB4" w:rsidRDefault="007F4768" w:rsidP="007F4768">
      <w:pPr>
        <w:pStyle w:val="ConsPlusNonformat"/>
        <w:widowControl/>
        <w:jc w:val="right"/>
        <w:rPr>
          <w:sz w:val="18"/>
          <w:szCs w:val="18"/>
        </w:rPr>
      </w:pPr>
    </w:p>
    <w:p w:rsidR="00F207B3" w:rsidRDefault="00F207B3" w:rsidP="00F207B3">
      <w:pPr>
        <w:pStyle w:val="ConsPlusNonformat"/>
        <w:widowControl/>
        <w:jc w:val="right"/>
      </w:pPr>
      <w:r>
        <w:t>к Положению о проведении аттестации</w:t>
      </w:r>
    </w:p>
    <w:p w:rsidR="00F207B3" w:rsidRDefault="00F207B3" w:rsidP="00F207B3">
      <w:pPr>
        <w:pStyle w:val="ConsPlusNonformat"/>
        <w:widowControl/>
        <w:jc w:val="right"/>
      </w:pPr>
      <w:r>
        <w:t xml:space="preserve">муниципальных служащих местной администрации </w:t>
      </w:r>
    </w:p>
    <w:p w:rsidR="00F207B3" w:rsidRDefault="00F207B3" w:rsidP="00F207B3">
      <w:pPr>
        <w:pStyle w:val="ConsPlusNonformat"/>
        <w:widowControl/>
        <w:jc w:val="right"/>
      </w:pPr>
      <w:r>
        <w:t xml:space="preserve">МО Русско-Высоцкое сельское поселение                                            </w:t>
      </w:r>
    </w:p>
    <w:p w:rsidR="00163492" w:rsidRDefault="0071669E" w:rsidP="00163492">
      <w:pPr>
        <w:pStyle w:val="ConsPlusNonformat"/>
        <w:widowControl/>
        <w:jc w:val="right"/>
      </w:pPr>
      <w:r>
        <w:t xml:space="preserve">  </w:t>
      </w:r>
      <w:r w:rsidR="00163492">
        <w:t xml:space="preserve">(с изменениями, внесенными постановлением </w:t>
      </w:r>
    </w:p>
    <w:p w:rsidR="00163492" w:rsidRDefault="00163492" w:rsidP="00163492">
      <w:pPr>
        <w:pStyle w:val="ConsPlusNonformat"/>
        <w:widowControl/>
        <w:jc w:val="right"/>
      </w:pPr>
      <w:r>
        <w:t xml:space="preserve">местной администрации МО Русско-Высоцкое </w:t>
      </w:r>
    </w:p>
    <w:p w:rsidR="00163492" w:rsidRDefault="00163492" w:rsidP="00163492">
      <w:pPr>
        <w:pStyle w:val="ConsPlusNonformat"/>
        <w:widowControl/>
        <w:jc w:val="right"/>
      </w:pPr>
      <w:r>
        <w:t xml:space="preserve">сельское поселение № </w:t>
      </w:r>
      <w:r w:rsidR="00420968">
        <w:t>3-к</w:t>
      </w:r>
      <w:r>
        <w:t xml:space="preserve"> от </w:t>
      </w:r>
      <w:r w:rsidR="00420968">
        <w:t>18</w:t>
      </w:r>
      <w:r>
        <w:t>.01.2016 г.)</w:t>
      </w:r>
    </w:p>
    <w:p w:rsidR="00A826CE" w:rsidRDefault="00A826CE">
      <w:pPr>
        <w:pStyle w:val="ConsPlusNonformat"/>
        <w:widowControl/>
      </w:pPr>
    </w:p>
    <w:p w:rsidR="00F207B3" w:rsidRPr="00F207B3" w:rsidRDefault="00F207B3" w:rsidP="00011B1F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F207B3">
        <w:rPr>
          <w:rFonts w:ascii="Courier New" w:hAnsi="Courier New" w:cs="Courier New"/>
          <w:b/>
        </w:rPr>
        <w:t>АТТЕСТАЦИОННЫЙ ЛИСТ</w:t>
      </w:r>
    </w:p>
    <w:p w:rsidR="00F207B3" w:rsidRPr="00F207B3" w:rsidRDefault="00F207B3" w:rsidP="00011B1F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F207B3">
        <w:rPr>
          <w:rFonts w:ascii="Courier New" w:hAnsi="Courier New" w:cs="Courier New"/>
          <w:b/>
        </w:rPr>
        <w:t xml:space="preserve">МУНИЦИПАЛЬНОГО СЛУЖАЩЕГО </w:t>
      </w:r>
      <w:r w:rsidR="00011B1F">
        <w:rPr>
          <w:rFonts w:ascii="Courier New" w:hAnsi="Courier New" w:cs="Courier New"/>
          <w:b/>
        </w:rPr>
        <w:t xml:space="preserve">МЕСТНОЙ АДМИНИСТРАЦИИ </w:t>
      </w:r>
      <w:r w:rsidRPr="00F207B3">
        <w:rPr>
          <w:rFonts w:ascii="Courier New" w:hAnsi="Courier New" w:cs="Courier New"/>
          <w:b/>
        </w:rPr>
        <w:t>МУНИЦИПАЛЬНОГО ОБРАЗОВАНИЯ</w:t>
      </w:r>
      <w:r w:rsidR="00011B1F">
        <w:rPr>
          <w:rFonts w:ascii="Courier New" w:hAnsi="Courier New" w:cs="Courier New"/>
          <w:b/>
        </w:rPr>
        <w:t xml:space="preserve"> РУССКО-ВЫСОЦКОЕ СЕЛЬСКОЕ ПОСЕЛЕНИЕ МУНИЦИПАЛЬНОГО ОБРАЗОВАНИЯ ЛОМОНОСОВСКИЙ МУНИЦИПАЛЬНЫЙ РАЙОН</w:t>
      </w:r>
    </w:p>
    <w:p w:rsidR="00F207B3" w:rsidRPr="00F207B3" w:rsidRDefault="00F207B3" w:rsidP="00011B1F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F207B3">
        <w:rPr>
          <w:rFonts w:ascii="Courier New" w:hAnsi="Courier New" w:cs="Courier New"/>
          <w:b/>
        </w:rPr>
        <w:t>ЛЕНИНГРАДСКОЙ ОБЛАСТИ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2"/>
          <w:szCs w:val="22"/>
        </w:rPr>
      </w:pP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1. Фамилия, имя, отчество 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2. Год, число и месяц рождения 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3. Сведения о профессиональном образовании, наличии ученой степени, ученого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звания 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(когда и какую организацию, осуществляющую образовательную деятельность,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окончил, специальность и направление подготовки с указанием квалификации,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             ученая степень, ученое звание)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4. Замещаемая  должность  муниципальной  службы на момент аттестации и дата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назначения на эту должность 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5. Стаж муниципальной службы 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6. Общий трудовой стаж 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7. Вопросы к муниципальному служащему и его краткие ответы 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8. Замечания и предложения аттестационной комиссии 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9. Краткая оценка выполнения муниципальным служащим рекомендаций предыдущей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аттестации 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      (выполнены, выполнены частично, не выполнены)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10. Рекомендации аттестационной комиссии 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(о поощрении муниципального служащего за достигнутые им успехи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в работе, в том числе о повышении его в должности, об улучшении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   деятельности аттестуемого муниципального служащего,</w:t>
      </w:r>
    </w:p>
    <w:p w:rsidR="001240F2" w:rsidRPr="00163492" w:rsidRDefault="00F207B3" w:rsidP="001240F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</w:t>
      </w:r>
      <w:r w:rsidRPr="00163492">
        <w:rPr>
          <w:rFonts w:ascii="Courier New" w:hAnsi="Courier New" w:cs="Courier New"/>
          <w:b/>
          <w:sz w:val="22"/>
          <w:szCs w:val="22"/>
        </w:rPr>
        <w:t xml:space="preserve">о направлении муниципального служащего </w:t>
      </w:r>
      <w:r w:rsidR="001240F2" w:rsidRPr="00163492">
        <w:rPr>
          <w:rFonts w:ascii="Courier New" w:hAnsi="Courier New" w:cs="Courier New"/>
          <w:b/>
          <w:sz w:val="20"/>
          <w:szCs w:val="20"/>
        </w:rPr>
        <w:t>для получения дополнительного</w:t>
      </w:r>
    </w:p>
    <w:p w:rsidR="001240F2" w:rsidRPr="001240F2" w:rsidRDefault="001240F2" w:rsidP="001240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63492">
        <w:rPr>
          <w:rFonts w:ascii="Courier New" w:hAnsi="Courier New" w:cs="Courier New"/>
          <w:b/>
          <w:sz w:val="20"/>
          <w:szCs w:val="20"/>
        </w:rPr>
        <w:t xml:space="preserve">                      профессионального образования)</w:t>
      </w:r>
    </w:p>
    <w:p w:rsidR="001240F2" w:rsidRPr="00F207B3" w:rsidRDefault="001240F2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11. Решение аттестационной комиссии 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(соответствует замещаемой должности муниципальной службы;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не соответствует замещаемой должности муниципальной службы)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12. Количественный состав аттестационной комиссии 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На заседании присутствовало _________ членов аттестационной комиссии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Количество голосов "за"______, "против" 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13. Примечания: 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Председатель аттестационной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комиссии                          _________________   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                             (подпись)       (расшифровка подписи)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Заместитель председателя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lastRenderedPageBreak/>
        <w:t>аттестационной комиссии           _________________   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                             (подпись)       (расшифровка подписи)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Секретарь аттестационной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комиссии                          _________________   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                             (подпись)       (расшифровка подписи)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Члены аттестационной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комиссии:                         _________________   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                             (подпись)       (расшифровка подписи)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                         _________________   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                         _________________   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Дата проведения аттестации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С аттестационным листом ознакомлен 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                          (подпись муниципального служащего, дата)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(место печати)</w:t>
      </w: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sectPr w:rsidR="00011B1F" w:rsidSect="00FB39AB">
      <w:pgSz w:w="11906" w:h="16838" w:code="9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801"/>
    <w:multiLevelType w:val="hybridMultilevel"/>
    <w:tmpl w:val="474EE83A"/>
    <w:lvl w:ilvl="0" w:tplc="95266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AC161F"/>
    <w:multiLevelType w:val="multilevel"/>
    <w:tmpl w:val="96A018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21142865"/>
    <w:multiLevelType w:val="hybridMultilevel"/>
    <w:tmpl w:val="44DE8CD0"/>
    <w:lvl w:ilvl="0" w:tplc="F8F0D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EE676D"/>
    <w:multiLevelType w:val="hybridMultilevel"/>
    <w:tmpl w:val="CFC8C1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6337AA2"/>
    <w:multiLevelType w:val="hybridMultilevel"/>
    <w:tmpl w:val="D62CF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8F4A34"/>
    <w:multiLevelType w:val="hybridMultilevel"/>
    <w:tmpl w:val="9FB207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5DD6425"/>
    <w:multiLevelType w:val="multilevel"/>
    <w:tmpl w:val="585AF1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EC0669"/>
    <w:rsid w:val="00011B1F"/>
    <w:rsid w:val="00013119"/>
    <w:rsid w:val="00014187"/>
    <w:rsid w:val="000155CC"/>
    <w:rsid w:val="000276AD"/>
    <w:rsid w:val="000303B2"/>
    <w:rsid w:val="00045F4E"/>
    <w:rsid w:val="00055911"/>
    <w:rsid w:val="00061A88"/>
    <w:rsid w:val="00067F06"/>
    <w:rsid w:val="000737B0"/>
    <w:rsid w:val="000769A7"/>
    <w:rsid w:val="000B1646"/>
    <w:rsid w:val="000B3ADA"/>
    <w:rsid w:val="000B427E"/>
    <w:rsid w:val="000C295D"/>
    <w:rsid w:val="000C549B"/>
    <w:rsid w:val="001002C5"/>
    <w:rsid w:val="001240F2"/>
    <w:rsid w:val="0014289F"/>
    <w:rsid w:val="001434D6"/>
    <w:rsid w:val="00150A5E"/>
    <w:rsid w:val="00151157"/>
    <w:rsid w:val="00154249"/>
    <w:rsid w:val="00163492"/>
    <w:rsid w:val="001637D5"/>
    <w:rsid w:val="00177344"/>
    <w:rsid w:val="00193E9F"/>
    <w:rsid w:val="001A2CF0"/>
    <w:rsid w:val="001B39E5"/>
    <w:rsid w:val="00200533"/>
    <w:rsid w:val="00200973"/>
    <w:rsid w:val="0022657E"/>
    <w:rsid w:val="00231405"/>
    <w:rsid w:val="00236A80"/>
    <w:rsid w:val="00237C43"/>
    <w:rsid w:val="00252196"/>
    <w:rsid w:val="00290DD4"/>
    <w:rsid w:val="002B3458"/>
    <w:rsid w:val="002C2A17"/>
    <w:rsid w:val="002C5E5C"/>
    <w:rsid w:val="002D350F"/>
    <w:rsid w:val="002F2B0E"/>
    <w:rsid w:val="002F5D36"/>
    <w:rsid w:val="00335AF1"/>
    <w:rsid w:val="0036687A"/>
    <w:rsid w:val="003756E5"/>
    <w:rsid w:val="00387BC2"/>
    <w:rsid w:val="003B4891"/>
    <w:rsid w:val="003C5695"/>
    <w:rsid w:val="003E3C21"/>
    <w:rsid w:val="003F4E2D"/>
    <w:rsid w:val="00420968"/>
    <w:rsid w:val="00423010"/>
    <w:rsid w:val="00426EF9"/>
    <w:rsid w:val="004A5013"/>
    <w:rsid w:val="004B7415"/>
    <w:rsid w:val="004C1673"/>
    <w:rsid w:val="004C648D"/>
    <w:rsid w:val="00500E7E"/>
    <w:rsid w:val="0053009F"/>
    <w:rsid w:val="00540C0B"/>
    <w:rsid w:val="00544226"/>
    <w:rsid w:val="005452E5"/>
    <w:rsid w:val="005A199B"/>
    <w:rsid w:val="005A2D2F"/>
    <w:rsid w:val="005A3DAF"/>
    <w:rsid w:val="005B78E1"/>
    <w:rsid w:val="005C2FED"/>
    <w:rsid w:val="005D3C84"/>
    <w:rsid w:val="005E6A57"/>
    <w:rsid w:val="006019A2"/>
    <w:rsid w:val="0060389C"/>
    <w:rsid w:val="006175CC"/>
    <w:rsid w:val="006239E4"/>
    <w:rsid w:val="00640D1D"/>
    <w:rsid w:val="006648D7"/>
    <w:rsid w:val="00667DD6"/>
    <w:rsid w:val="00680013"/>
    <w:rsid w:val="00680D2F"/>
    <w:rsid w:val="006B6B1F"/>
    <w:rsid w:val="006F7A20"/>
    <w:rsid w:val="00704C00"/>
    <w:rsid w:val="0071669E"/>
    <w:rsid w:val="00762A5F"/>
    <w:rsid w:val="00774932"/>
    <w:rsid w:val="00790BEC"/>
    <w:rsid w:val="00792AB4"/>
    <w:rsid w:val="007C61EA"/>
    <w:rsid w:val="007E0C82"/>
    <w:rsid w:val="007F4768"/>
    <w:rsid w:val="00802481"/>
    <w:rsid w:val="008043E4"/>
    <w:rsid w:val="0082018B"/>
    <w:rsid w:val="00844595"/>
    <w:rsid w:val="008517F8"/>
    <w:rsid w:val="0087201F"/>
    <w:rsid w:val="00887A58"/>
    <w:rsid w:val="008E1B6F"/>
    <w:rsid w:val="00901A0E"/>
    <w:rsid w:val="00922D0C"/>
    <w:rsid w:val="00931C28"/>
    <w:rsid w:val="009669FA"/>
    <w:rsid w:val="00973CD9"/>
    <w:rsid w:val="00980D9B"/>
    <w:rsid w:val="00984609"/>
    <w:rsid w:val="00985085"/>
    <w:rsid w:val="009B72E7"/>
    <w:rsid w:val="009D4E85"/>
    <w:rsid w:val="009E0224"/>
    <w:rsid w:val="00A31FEB"/>
    <w:rsid w:val="00A4747F"/>
    <w:rsid w:val="00A529E7"/>
    <w:rsid w:val="00A80E0F"/>
    <w:rsid w:val="00A826CE"/>
    <w:rsid w:val="00AE0AB2"/>
    <w:rsid w:val="00AE6290"/>
    <w:rsid w:val="00B21E9A"/>
    <w:rsid w:val="00B22D2B"/>
    <w:rsid w:val="00B300BD"/>
    <w:rsid w:val="00B31F6A"/>
    <w:rsid w:val="00B60804"/>
    <w:rsid w:val="00B84AC4"/>
    <w:rsid w:val="00B9671C"/>
    <w:rsid w:val="00BE5690"/>
    <w:rsid w:val="00BF5C1A"/>
    <w:rsid w:val="00C02F93"/>
    <w:rsid w:val="00C14DB3"/>
    <w:rsid w:val="00C23471"/>
    <w:rsid w:val="00C24844"/>
    <w:rsid w:val="00C62337"/>
    <w:rsid w:val="00C81459"/>
    <w:rsid w:val="00C84B00"/>
    <w:rsid w:val="00C93F4F"/>
    <w:rsid w:val="00CB40D6"/>
    <w:rsid w:val="00CE5EBC"/>
    <w:rsid w:val="00D14FDD"/>
    <w:rsid w:val="00D27FFB"/>
    <w:rsid w:val="00D35F95"/>
    <w:rsid w:val="00D45698"/>
    <w:rsid w:val="00D62256"/>
    <w:rsid w:val="00D64F92"/>
    <w:rsid w:val="00D84199"/>
    <w:rsid w:val="00D86C40"/>
    <w:rsid w:val="00D95B8C"/>
    <w:rsid w:val="00DD07ED"/>
    <w:rsid w:val="00DF6989"/>
    <w:rsid w:val="00E04B21"/>
    <w:rsid w:val="00E16644"/>
    <w:rsid w:val="00E42DFB"/>
    <w:rsid w:val="00E8204E"/>
    <w:rsid w:val="00E851E2"/>
    <w:rsid w:val="00EA4DE9"/>
    <w:rsid w:val="00EB5ED4"/>
    <w:rsid w:val="00EC0669"/>
    <w:rsid w:val="00ED298C"/>
    <w:rsid w:val="00EE16E3"/>
    <w:rsid w:val="00F05877"/>
    <w:rsid w:val="00F12364"/>
    <w:rsid w:val="00F207B3"/>
    <w:rsid w:val="00F36C2E"/>
    <w:rsid w:val="00F429C7"/>
    <w:rsid w:val="00F53FEA"/>
    <w:rsid w:val="00F64D3E"/>
    <w:rsid w:val="00F754B5"/>
    <w:rsid w:val="00FB39AB"/>
    <w:rsid w:val="00FE33C9"/>
    <w:rsid w:val="00FE7ABF"/>
    <w:rsid w:val="00FF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E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BF5C1A"/>
    <w:pPr>
      <w:pBdr>
        <w:bottom w:val="single" w:sz="6" w:space="4" w:color="CCCCCC"/>
      </w:pBdr>
      <w:spacing w:after="225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BF5C1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0B3ADA"/>
    <w:pPr>
      <w:jc w:val="center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984609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84609"/>
    <w:rPr>
      <w:rFonts w:cs="Times New Roman"/>
      <w:sz w:val="20"/>
      <w:szCs w:val="20"/>
    </w:rPr>
  </w:style>
  <w:style w:type="paragraph" w:customStyle="1" w:styleId="FR2">
    <w:name w:val="FR2"/>
    <w:rsid w:val="00984609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b/>
      <w:sz w:val="24"/>
      <w:szCs w:val="20"/>
    </w:rPr>
  </w:style>
  <w:style w:type="paragraph" w:styleId="a8">
    <w:name w:val="List Paragraph"/>
    <w:basedOn w:val="a"/>
    <w:uiPriority w:val="34"/>
    <w:qFormat/>
    <w:rsid w:val="002F5D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9014B9585B4747E7760F4EB47429DE9D23F71FD986D22045D4BEC999F594F78D3BDA90E6CBA06mFM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F9014B9585B4747E7760F4EB47429DE9D23F71FD986D22045D4BEC999F594F78D3BDA90E6CBA07mFM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A7904A38D1505B1D3A27FF8DCEA92AECE2FDE9B538CE48CD51401096200186E3F9A9F63A977A58XDp1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GDm7DT4E3vXHBjOnHmwHJ0pHoJ8UbiCWeMit1q1Q/L8=</DigestValue>
    </Reference>
    <Reference URI="#idOfficeObject" Type="http://www.w3.org/2000/09/xmldsig#Object">
      <DigestMethod Algorithm="http://www.w3.org/2001/04/xmldsig-more#gostr3411"/>
      <DigestValue>Yx14wHUn1AZ7yMnn182yZrAo69tGVUFTY4P/WUQbJr4=</DigestValue>
    </Reference>
  </SignedInfo>
  <SignatureValue>
    yT0UN6u7narNuP1ojGLpu65yp3gV/Ee5o314Tk/kH42t6gHrt1RNsrtJlNqFCm535/K/jt0x
    1vGjcCfSC3dq+g==
  </SignatureValue>
  <KeyInfo>
    <KeyValue>
      <RSAKeyValue>
        <Modulus>
            cN5WsG62jI3ZyNqqYH0zOIEnUhcx1HFU7zKjw11bKn8xge22q7aSCxOkS+bCtt21AR4CAgOF
            KgcGACQCAgOFKg==
          </Modulus>
        <Exponent>BwYSMA==</Exponent>
      </RSAKeyValue>
    </KeyValue>
    <X509Data>
      <X509Certificate>
          MIIJSTCCCPigAwIBAgIDB7KRMAgGBiqFAwICAzCCAV0xGDAWBgkqhkiG9w0BCQITCVNlcnZl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stCwMB4XDTE1MDEyNzA3MzU1MFoXDTE2MDQyNzA3MzU1MFowggIqMRgwFgYIKoUDA4EDAQES
          CjQ3MjAwMDc1NjgxFjAUBgUqhQNkAxILNTcwMTAwMDAxMDMxGDAWBgUqhQNkARINMTAyNDcw
          MjE4MzgzNTEdMBsGCSqGSIb3DQEJARYOcnVzc0Brb21maW4ucnUxCzAJBgNVBAYTAlJVMTUw
          MwYDVQQIDCw0NyDQm9C10L3QuNC90LPRgNCw0LTRgdC60LDRjyDQvtCx0LvQsNGB0YLRjDEq
          MCgGA1UEBwwh0YEuINCg0YPRgdGB0LrQvi3QktGL0YHQvtGG0LrQvtC1MXkwdwYDVQQKDHDQ
          nNC10YHRgtC90LDRjyDQsNC00LzQuNC90LjRgdGC0YDQsNGG0LjRjyDQnNCeINCg0YPRgdGB
          0LrQvi3QktGL0YHQvtGG0LrQvtC1INGB0LXQu9GM0YHQutC+0LUg0L/QvtGB0LXQu9C10L3Q
          uNC1MSYwJAYDVQQqDB3Qm9Cw0YDQuNGB0LAg0JjQstCw0L3QvtCy0L3QsDEXMBUGA1UEBAwO
          0JLQvtC70LrQvtCy0LAxWjBYBgNVBAwMUdCT0LvQsNCy0LAg0JzQniDQoNGD0YHRgdC60L4t
          0JLRi9GB0L7RhtC60L7QtSDRgdC10LvRjNGB0LrQvtC1INC/0L7RgdC10LvQtdC90LjQtTE1
          MDMGA1UEAwws0JLQvtC70LrQvtCy0LAg0JvQsNGA0LjRgdCwINCY0LLQsNC90L7QstC90LAw
          YzAcBgYqhQMCAhMwEgYHKoUDAgIkAAYHKoUDAgIeAQNDAARAtd22wuZLpBMLkrartu2BMX8q
          W13DozLvVHHUMRdSJ4E4M31gqtrI2Y2Mtm6wVt5w/WRrPf0Knni48n/inzMGNKOCBMwwggTI
          MAwGA1UdEwEB/wQCMAAwHQYDVR0gBBYwFDAIBgYqhQNkcQEwCAYGKoUDZHECMFgGA1UdEQRR
          ME+gEgYDVQQMoAsTCTEyNjE3MjkyMKAZBgoqhQMDPZ7XNgEHoAsTCTQ3MjAwMTAwMaAbBgoq
          hQMDPZ7XNgEFoA0TCzAxNDUzMDAwMjA4hgEwMDYGBSqFA2RvBC0MKyLQmtGA0LjQv9GC0L7Q
          n9GA0L4gQ1NQIiAo0LLQtdGA0YHQuNGPIDMuNikwggFhBgUqhQNkcASCAVYwggFSDEQi0JrR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uNGPIDIuMSIMT9Ch0LXRgNGC0LjRhNC40LrQsNGCINGB0L7QvtGC0LLQtdGC0YHRgtCy0LjR
          jyDihJYg0KHQpC8xMjQtMjIzOCDQvtGCIDA0LjEwLjIwMTMMT9Ch0LXRgNGC0LjRhNC40LrQ
          sNGCINGB0L7QvtGC0LLQtdGC0YHRgtCy0LjRjyDihJYg0KHQpC8xMjgtMjE3NSDQvtGCIDIw
          LjA2LjIwMTMwDgYDVR0PAQH/BAQDAgPoMFMGA1UdJQRMMEoGCCsGAQUFBwMCBg4qhQMDPZ7X
          NgEGAwQBAQYOKoUDAz2e1zYBBgMEAQIGDiqFAwM9ntc2AQYDBAEDBg4qhQMDPZ7XNgEGAwQB
          BDArBgNVHRAEJDAigA8yMDE1MDEyNzA3MzU0MlqBDzIwMTYwNDI3MDczNTQyWjCCAY8GA1Ud
          IwSCAYYwggGCgBSecQ4P2rQBKF8/4suPZRWXAkeMq6GCAWWkggFhMIIBXTEYMBYGCSqGSIb3
          DQEJAhMJU2VydmVyIENBMSAwHgYJKoZIhvcNAQkBFhF1Y19ma0Byb3NrYXpuYS5ydTEcMBoG
          A1UECAwTNzcg0LMuINCc0L7RgdC60LLQsDEaMBgGCCqFAwOBAwEBEgwwMDc3MTA1Njg3NjAx
          GDAWBgUqhQNkARINMTA0Nzc5NzAxOTgzMDEsMCoGA1UECQwj0YPQu9C40YbQsCDQmNC70YzQ
          uNC90LrQsCwg0LTQvtC8IDcxFTATBgNVBAcMDNCc0L7RgdC60LLQsDELMAkGA1UEBhMCUlUx
          ODA2BgNVBAoML9Ck0LXQtNC10YDQsNC70YzQvdC+0LUg0LrQsNC30L3QsNGH0LXQudGB0YLQ
          stC+MT8wPQYDVQQDDDbQo9CmINCk0LXQtNC10YDQsNC70YzQvdC+0LPQviDQutCw0LfQvdCw
          0YfQtdC50YHRgtCy0LCCAQEwXgYDVR0fBFcwVTApoCegJYYjaHR0cDovL2NybC5yb3NrYXpu
          YS5ydS9jcmwvZmswMS5jcmwwKKAmoCSGImh0dHA6Ly9jcmwuZnNmay5sb2NhbC9jcmwvZmsw
          MS5jcmwwHQYDVR0OBBYEFO2+aQTQjEgSHtGMp0wbfJTxwg+yMAgGBiqFAwICAwNBAP6EuUkK
          XCX5zDastGGyfeVvmtj2P4QdfFgPTpq604Gjbt+BqlO/PyMC59s3SYP/EPTTJrL/W5JANrFc
          3hZke4E=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na9w/w6mw2HxRMVkpPoOF6WNCe8=</DigestValue>
      </Reference>
      <Reference URI="/word/document.xml?ContentType=application/vnd.openxmlformats-officedocument.wordprocessingml.document.main+xml">
        <DigestMethod Algorithm="http://www.w3.org/2000/09/xmldsig#sha1"/>
        <DigestValue>l2jBSHvv/lDooBqXw5FZVq/t978=</DigestValue>
      </Reference>
      <Reference URI="/word/fontTable.xml?ContentType=application/vnd.openxmlformats-officedocument.wordprocessingml.fontTable+xml">
        <DigestMethod Algorithm="http://www.w3.org/2000/09/xmldsig#sha1"/>
        <DigestValue>mBKVTXcZGlWZNzC+ow6xdftwbpc=</DigestValue>
      </Reference>
      <Reference URI="/word/media/image1.jpeg?ContentType=image/jpeg">
        <DigestMethod Algorithm="http://www.w3.org/2000/09/xmldsig#sha1"/>
        <DigestValue>0MZvfMoqu62Ef00HJCxRKxy5ddo=</DigestValue>
      </Reference>
      <Reference URI="/word/numbering.xml?ContentType=application/vnd.openxmlformats-officedocument.wordprocessingml.numbering+xml">
        <DigestMethod Algorithm="http://www.w3.org/2000/09/xmldsig#sha1"/>
        <DigestValue>pqA/2PWShJ2I3VOu3u340ezCb1Y=</DigestValue>
      </Reference>
      <Reference URI="/word/settings.xml?ContentType=application/vnd.openxmlformats-officedocument.wordprocessingml.settings+xml">
        <DigestMethod Algorithm="http://www.w3.org/2000/09/xmldsig#sha1"/>
        <DigestValue>t62j2yMJB+HWyLPqjLKeo2qxgx4=</DigestValue>
      </Reference>
      <Reference URI="/word/styles.xml?ContentType=application/vnd.openxmlformats-officedocument.wordprocessingml.styles+xml">
        <DigestMethod Algorithm="http://www.w3.org/2000/09/xmldsig#sha1"/>
        <DigestValue>TSs1NaNohXzdZvxZjA2gqVujeEo=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nCx6hq+4bklsvmiUUQSZrbx1pQY=</DigestValue>
      </Reference>
    </Manifest>
    <SignatureProperties>
      <SignatureProperty Id="idSignatureTime" Target="#idPackageSignature">
        <mdssi:SignatureTime>
          <mdssi:Format>YYYY-MM-DDThh:mm:ssTZD</mdssi:Format>
          <mdssi:Value>2016-01-21T09:59:44Z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8631</Characters>
  <Application>Microsoft Office Word</Application>
  <DocSecurity>0</DocSecurity>
  <Lines>71</Lines>
  <Paragraphs>20</Paragraphs>
  <ScaleCrop>false</ScaleCrop>
  <Company>Org</Company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марта 2008 года N 14-оз</dc:title>
  <dc:creator>ConsultantPlus</dc:creator>
  <cp:lastModifiedBy>kadr</cp:lastModifiedBy>
  <cp:revision>2</cp:revision>
  <cp:lastPrinted>2016-01-20T08:26:00Z</cp:lastPrinted>
  <dcterms:created xsi:type="dcterms:W3CDTF">2016-01-21T09:59:00Z</dcterms:created>
  <dcterms:modified xsi:type="dcterms:W3CDTF">2016-01-21T09:59:00Z</dcterms:modified>
</cp:coreProperties>
</file>