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9E" w:rsidRDefault="00E578D7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01.03.2016 года</w:t>
      </w:r>
    </w:p>
    <w:tbl>
      <w:tblPr>
        <w:tblStyle w:val="TableGrid"/>
        <w:tblW w:w="16118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116"/>
        <w:gridCol w:w="530"/>
        <w:gridCol w:w="504"/>
        <w:gridCol w:w="329"/>
        <w:gridCol w:w="821"/>
        <w:gridCol w:w="859"/>
        <w:gridCol w:w="771"/>
        <w:gridCol w:w="391"/>
        <w:gridCol w:w="403"/>
        <w:gridCol w:w="403"/>
        <w:gridCol w:w="605"/>
        <w:gridCol w:w="860"/>
        <w:gridCol w:w="658"/>
        <w:gridCol w:w="732"/>
        <w:gridCol w:w="794"/>
        <w:gridCol w:w="643"/>
        <w:gridCol w:w="732"/>
        <w:gridCol w:w="794"/>
        <w:gridCol w:w="643"/>
        <w:gridCol w:w="1162"/>
      </w:tblGrid>
      <w:tr w:rsidR="006C399E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54" w:hanging="96"/>
            </w:pPr>
            <w:r>
              <w:rPr>
                <w:rFonts w:ascii="Times New Roman" w:eastAsia="Times New Roman" w:hAnsi="Times New Roman" w:cs="Times New Roman"/>
                <w:sz w:val="13"/>
              </w:rPr>
              <w:t>№,п/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9"/>
              <w:ind w:right="5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</w:t>
            </w:r>
          </w:p>
          <w:p w:rsidR="006C399E" w:rsidRDefault="00E578D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99E" w:rsidRDefault="006C399E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Опл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ачено подрядчику               </w:t>
            </w:r>
          </w:p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6C399E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399E" w:rsidRDefault="006C39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C399E" w:rsidRDefault="006C399E"/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2016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за счет средств дорожного фонда :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399E" w:rsidRDefault="006C399E"/>
        </w:tc>
      </w:tr>
      <w:tr w:rsidR="006C399E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393" name="Group 4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399E" w:rsidRDefault="00E578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399E" w:rsidRDefault="00E578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399E" w:rsidRDefault="00E578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3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">
                      <v:rect id="Rectangle 17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6C399E" w:rsidRDefault="00E578D7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6C399E" w:rsidRDefault="00E578D7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6C399E" w:rsidRDefault="00E578D7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км/п</w:t>
            </w:r>
          </w:p>
          <w:p w:rsidR="006C399E" w:rsidRDefault="00E578D7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ог.м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29" name="Group 4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399E" w:rsidRDefault="00E578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399E" w:rsidRDefault="00E578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399E" w:rsidRDefault="00E578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9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">
                      <v:rect id="Rectangle 25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6C399E" w:rsidRDefault="00E578D7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6C399E" w:rsidRDefault="00E578D7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27" o:spid="_x0000_s1033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6C399E" w:rsidRDefault="00E578D7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</w:tr>
      <w:tr w:rsidR="006C399E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6C399E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6C399E"/>
        </w:tc>
      </w:tr>
      <w:tr w:rsidR="006C399E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399E" w:rsidRDefault="006C399E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399E" w:rsidRDefault="006C399E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399E" w:rsidRDefault="006C399E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C399E" w:rsidRDefault="006C399E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C399E" w:rsidRDefault="006C399E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C399E" w:rsidRDefault="006C399E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C399E" w:rsidRDefault="006C399E"/>
        </w:tc>
      </w:tr>
      <w:tr w:rsidR="006C399E">
        <w:trPr>
          <w:trHeight w:val="916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26"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пользования местного значения,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Разработка и подготовка </w:t>
            </w:r>
          </w:p>
          <w:p w:rsidR="006C399E" w:rsidRDefault="00E578D7">
            <w:pPr>
              <w:spacing w:after="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документации для </w:t>
            </w:r>
          </w:p>
          <w:p w:rsidR="006C399E" w:rsidRDefault="00E578D7">
            <w:pPr>
              <w:spacing w:after="8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проведения аукциона в </w:t>
            </w:r>
          </w:p>
          <w:p w:rsidR="006C399E" w:rsidRDefault="00E578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1"/>
              </w:rPr>
              <w:t>электронной форме</w:t>
            </w:r>
          </w:p>
        </w:tc>
      </w:tr>
      <w:tr w:rsidR="006C399E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99E" w:rsidRDefault="00E578D7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99E" w:rsidRDefault="006C399E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99E" w:rsidRDefault="006C399E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99E" w:rsidRDefault="006C399E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</w:tr>
      <w:tr w:rsidR="006C399E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</w:tr>
      <w:tr w:rsidR="006C399E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99E" w:rsidRDefault="00E578D7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99E" w:rsidRDefault="006C399E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99E" w:rsidRDefault="006C399E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99E" w:rsidRDefault="006C399E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</w:tr>
      <w:tr w:rsidR="006C399E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E578D7">
            <w:pPr>
              <w:spacing w:after="0"/>
              <w:ind w:left="26" w:right="2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ремонт а/д общего пользования местного значения - ул. Павлика Филимонова (от д.№ 30 до д.№ 20) с.Русско-Высоцкое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99E" w:rsidRDefault="00E578D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99E" w:rsidRDefault="006C399E"/>
        </w:tc>
      </w:tr>
    </w:tbl>
    <w:p w:rsidR="006C399E" w:rsidRDefault="00E578D7">
      <w:pPr>
        <w:spacing w:after="379" w:line="262" w:lineRule="auto"/>
        <w:ind w:left="8715"/>
      </w:pPr>
      <w:r>
        <w:rPr>
          <w:rFonts w:ascii="Times New Roman" w:eastAsia="Times New Roman" w:hAnsi="Times New Roman" w:cs="Times New Roman"/>
          <w:b/>
          <w:sz w:val="19"/>
        </w:rPr>
        <w:t>Местная администрация муниципального образования Русско-Высоцкое сельское поселение МО Ломоносовский муниципальный район район  Ленинградской области</w:t>
      </w:r>
    </w:p>
    <w:p w:rsidR="006C399E" w:rsidRDefault="00E578D7">
      <w:pPr>
        <w:spacing w:after="308" w:line="265" w:lineRule="auto"/>
        <w:ind w:left="10" w:right="51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/Л.И.Волкова/</w:t>
      </w:r>
    </w:p>
    <w:p w:rsidR="006C399E" w:rsidRDefault="00E578D7">
      <w:pPr>
        <w:spacing w:after="0" w:line="265" w:lineRule="auto"/>
        <w:ind w:left="10" w:right="168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6C399E" w:rsidRDefault="00E578D7">
      <w:pPr>
        <w:spacing w:after="0"/>
        <w:ind w:left="54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6C399E">
      <w:pgSz w:w="16834" w:h="11904" w:orient="landscape"/>
      <w:pgMar w:top="1440" w:right="428" w:bottom="1440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E"/>
    <w:rsid w:val="006C399E"/>
    <w:rsid w:val="00E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0272-CB21-4C31-A010-8866EF67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2016-08-02T09:29:00Z</dcterms:created>
  <dcterms:modified xsi:type="dcterms:W3CDTF">2016-08-02T09:29:00Z</dcterms:modified>
</cp:coreProperties>
</file>