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47" w:rsidRDefault="002636E1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>ОТЧЕТ об осуществлении расходов дорожного фонда муниципального образования   Русско-Высоцкое сельское поселение  МО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6"/>
        </w:rPr>
        <w:t>нной программы  Ленинградской области «Развитие автомобильных дорог Ленинградской области» по состоянию на 01.07.2016 года</w:t>
      </w:r>
    </w:p>
    <w:tbl>
      <w:tblPr>
        <w:tblStyle w:val="TableGrid"/>
        <w:tblW w:w="16118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116"/>
        <w:gridCol w:w="530"/>
        <w:gridCol w:w="504"/>
        <w:gridCol w:w="329"/>
        <w:gridCol w:w="821"/>
        <w:gridCol w:w="859"/>
        <w:gridCol w:w="771"/>
        <w:gridCol w:w="391"/>
        <w:gridCol w:w="403"/>
        <w:gridCol w:w="403"/>
        <w:gridCol w:w="605"/>
        <w:gridCol w:w="860"/>
        <w:gridCol w:w="658"/>
        <w:gridCol w:w="732"/>
        <w:gridCol w:w="794"/>
        <w:gridCol w:w="643"/>
        <w:gridCol w:w="732"/>
        <w:gridCol w:w="794"/>
        <w:gridCol w:w="643"/>
        <w:gridCol w:w="1162"/>
      </w:tblGrid>
      <w:tr w:rsidR="00FC2247">
        <w:trPr>
          <w:trHeight w:val="687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54" w:hanging="96"/>
            </w:pPr>
            <w:r>
              <w:rPr>
                <w:rFonts w:ascii="Times New Roman" w:eastAsia="Times New Roman" w:hAnsi="Times New Roman" w:cs="Times New Roman"/>
                <w:sz w:val="13"/>
              </w:rPr>
              <w:t>№,п/ 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3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9"/>
              <w:ind w:right="5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Плановое значение показателей по Соглашению                   </w:t>
            </w:r>
          </w:p>
          <w:p w:rsidR="00FC2247" w:rsidRDefault="002636E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(гр.11-15 Прилож. № 1)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C2247" w:rsidRDefault="00FC2247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Выполнено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9"/>
              <w:ind w:right="47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Опл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ачено подрядчику               </w:t>
            </w:r>
          </w:p>
          <w:p w:rsidR="00FC2247" w:rsidRDefault="002636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МО)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неиспользования средств </w:t>
            </w:r>
          </w:p>
        </w:tc>
      </w:tr>
      <w:tr w:rsidR="00FC224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47" w:rsidRDefault="00FC224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47" w:rsidRDefault="00FC2247"/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Ввод мощностей в 2016 году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за счет средств дорожного фонда :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Ввод мощностей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фонда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47" w:rsidRDefault="00FC2247"/>
        </w:tc>
      </w:tr>
      <w:tr w:rsidR="00FC224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73" name="Group 4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2247" w:rsidRDefault="002636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2247" w:rsidRDefault="002636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2247" w:rsidRDefault="002636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73" o:spid="_x0000_s1026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">
                      <v:rect id="Rectangle 17" o:spid="_x0000_s1027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FC2247" w:rsidRDefault="002636E1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FC2247" w:rsidRDefault="002636E1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19" o:spid="_x0000_s1029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FC2247" w:rsidRDefault="002636E1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5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км/п</w:t>
            </w:r>
          </w:p>
          <w:p w:rsidR="00FC2247" w:rsidRDefault="002636E1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ог.м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509" name="Group 4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2247" w:rsidRDefault="002636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2247" w:rsidRDefault="002636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2247" w:rsidRDefault="002636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09" o:spid="_x0000_s1030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">
                      <v:rect id="Rectangle 25" o:spid="_x0000_s1031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FC2247" w:rsidRDefault="002636E1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26" o:spid="_x0000_s1032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FC2247" w:rsidRDefault="002636E1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27" o:spid="_x0000_s1033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FC2247" w:rsidRDefault="002636E1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</w:tr>
      <w:tr w:rsidR="00FC2247">
        <w:trPr>
          <w:trHeight w:val="2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</w:tr>
      <w:tr w:rsidR="00FC2247">
        <w:trPr>
          <w:trHeight w:val="32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Межбюджетные трансферты, ВСЕГО: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</w:tr>
      <w:tr w:rsidR="00FC2247">
        <w:trPr>
          <w:trHeight w:val="26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Программам и мероприятиям: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C2247" w:rsidRDefault="00FC2247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FC2247" w:rsidRDefault="00FC2247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FC2247" w:rsidRDefault="00FC2247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FC2247" w:rsidRDefault="00FC2247"/>
        </w:tc>
      </w:tr>
      <w:tr w:rsidR="00FC2247">
        <w:trPr>
          <w:trHeight w:val="2582"/>
        </w:trPr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26"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Капитальный ремонт и ремонт автомобильных дорог общего пользования  местного значения,  ВСЕГО: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 w:line="273" w:lineRule="auto"/>
              <w:ind w:left="34" w:right="33" w:firstLine="259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Проведение конкурсных процедур в  соответствии с Федеральным законом от 05.04.2013 года 44-</w:t>
            </w:r>
          </w:p>
          <w:p w:rsidR="00FC2247" w:rsidRDefault="002636E1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ФЗ «О контрактной системе в сфере </w:t>
            </w:r>
          </w:p>
          <w:p w:rsidR="00FC2247" w:rsidRDefault="002636E1">
            <w:pPr>
              <w:spacing w:after="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закупок товаров, </w:t>
            </w:r>
          </w:p>
          <w:p w:rsidR="00FC2247" w:rsidRDefault="002636E1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работ, услуг для обеспечения </w:t>
            </w:r>
          </w:p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государственных и муниципальных нужд»</w:t>
            </w:r>
          </w:p>
        </w:tc>
      </w:tr>
      <w:tr w:rsidR="00FC2247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2247" w:rsidRDefault="002636E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из них: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47" w:rsidRDefault="00FC2247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47" w:rsidRDefault="00FC2247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47" w:rsidRDefault="00FC2247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</w:tr>
      <w:tr w:rsidR="00FC2247">
        <w:trPr>
          <w:trHeight w:val="23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Ремонт автомобильных дорог, всего: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2247" w:rsidRDefault="00FC2247"/>
        </w:tc>
      </w:tr>
      <w:tr w:rsidR="00FC2247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2247" w:rsidRDefault="002636E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объектам: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47" w:rsidRDefault="00FC2247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47" w:rsidRDefault="00FC2247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47" w:rsidRDefault="00FC2247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</w:tr>
      <w:tr w:rsidR="00FC2247">
        <w:trPr>
          <w:trHeight w:val="55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>1.1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2636E1">
            <w:pPr>
              <w:spacing w:after="0"/>
              <w:ind w:left="26" w:right="2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ремонт а/д общего пользования местного значения - ул. Павлика Филимонова (от д.№ 30 до д.№ 20) с.Русско-Высоцкое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247" w:rsidRDefault="002636E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47" w:rsidRDefault="00FC2247"/>
        </w:tc>
      </w:tr>
    </w:tbl>
    <w:p w:rsidR="00FC2247" w:rsidRDefault="002636E1">
      <w:pPr>
        <w:spacing w:after="379" w:line="262" w:lineRule="auto"/>
        <w:ind w:left="8715"/>
      </w:pPr>
      <w:r>
        <w:rPr>
          <w:rFonts w:ascii="Times New Roman" w:eastAsia="Times New Roman" w:hAnsi="Times New Roman" w:cs="Times New Roman"/>
          <w:b/>
          <w:sz w:val="19"/>
        </w:rPr>
        <w:t>Местная администрация муниципального образования Русско-Высоцкое сельское поселение МО Ломоносовский муниципальный район район  Ленинградской области</w:t>
      </w:r>
    </w:p>
    <w:p w:rsidR="00FC2247" w:rsidRDefault="002636E1">
      <w:pPr>
        <w:spacing w:after="307" w:line="265" w:lineRule="auto"/>
        <w:ind w:left="10" w:right="51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Глава МО Русско-Высоцкое сельское поселение _________ /Л.И.Волкова/</w:t>
      </w:r>
    </w:p>
    <w:p w:rsidR="00FC2247" w:rsidRDefault="002636E1">
      <w:pPr>
        <w:spacing w:after="0" w:line="265" w:lineRule="auto"/>
        <w:ind w:left="10" w:right="168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Главный бухгалтер ______________________ Е.В. Батуренко</w:t>
      </w:r>
    </w:p>
    <w:p w:rsidR="00FC2247" w:rsidRDefault="002636E1">
      <w:pPr>
        <w:spacing w:after="0"/>
        <w:ind w:left="548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МП</w:t>
      </w:r>
    </w:p>
    <w:sectPr w:rsidR="00FC2247">
      <w:pgSz w:w="16834" w:h="11904" w:orient="landscape"/>
      <w:pgMar w:top="1440" w:right="428" w:bottom="1440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7"/>
    <w:rsid w:val="002636E1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2BEC-B16D-4545-A614-564CE76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2016-08-02T09:31:00Z</dcterms:created>
  <dcterms:modified xsi:type="dcterms:W3CDTF">2016-08-02T09:31:00Z</dcterms:modified>
</cp:coreProperties>
</file>