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за </w:t>
      </w:r>
      <w:r w:rsidR="00B0258C">
        <w:rPr>
          <w:rFonts w:ascii="Times New Roman" w:eastAsia="Times New Roman" w:hAnsi="Times New Roman"/>
          <w:b/>
          <w:sz w:val="20"/>
          <w:szCs w:val="20"/>
        </w:rPr>
        <w:t xml:space="preserve">три квартала </w:t>
      </w:r>
      <w:r>
        <w:rPr>
          <w:rFonts w:ascii="Times New Roman" w:eastAsia="Times New Roman" w:hAnsi="Times New Roman"/>
          <w:b/>
          <w:sz w:val="20"/>
          <w:szCs w:val="20"/>
        </w:rPr>
        <w:t>201</w:t>
      </w:r>
      <w:r w:rsidR="00B0258C">
        <w:rPr>
          <w:rFonts w:ascii="Times New Roman" w:eastAsia="Times New Roman" w:hAnsi="Times New Roman"/>
          <w:b/>
          <w:sz w:val="20"/>
          <w:szCs w:val="20"/>
        </w:rPr>
        <w:t>7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  <w:r w:rsidR="00B0258C">
        <w:rPr>
          <w:rFonts w:ascii="Times New Roman" w:eastAsia="Times New Roman" w:hAnsi="Times New Roman"/>
          <w:b/>
          <w:sz w:val="20"/>
          <w:szCs w:val="20"/>
        </w:rPr>
        <w:t>а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B0258C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5FA3" w:rsidRPr="008C6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155FA3" w:rsidRPr="008C617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7" w:type="dxa"/>
          </w:tcPr>
          <w:p w:rsidR="00155FA3" w:rsidRPr="00D056D3" w:rsidRDefault="00155FA3" w:rsidP="00D05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6D3">
              <w:rPr>
                <w:sz w:val="18"/>
                <w:szCs w:val="18"/>
              </w:rPr>
              <w:t>представление главой МО Русско-Высоцкое сельское поселение председателю комиссии материалов проверки, свидетельствующих</w:t>
            </w:r>
          </w:p>
          <w:p w:rsidR="00B0258C" w:rsidRPr="002F70C2" w:rsidRDefault="00155FA3" w:rsidP="00B0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3">
              <w:rPr>
                <w:rFonts w:ascii="Times New Roman" w:hAnsi="Times New Roman" w:cs="Times New Roman"/>
                <w:sz w:val="18"/>
                <w:szCs w:val="18"/>
              </w:rPr>
              <w:t xml:space="preserve"> о представлении муниципальным служащим неполных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FA3" w:rsidRPr="002F70C2" w:rsidRDefault="00155FA3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155FA3" w:rsidRDefault="00155FA3" w:rsidP="002E60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приняла решение: </w:t>
            </w:r>
          </w:p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Установить,</w:t>
            </w:r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что сведения, представленные муниципальным служащим в соответствии с </w:t>
            </w:r>
            <w:hyperlink r:id="rId4" w:history="1">
              <w:r w:rsidRPr="002E60FF">
                <w:rPr>
                  <w:rFonts w:ascii="Times New Roman" w:hAnsi="Times New Roman" w:cs="Times New Roman"/>
                  <w:sz w:val="18"/>
                  <w:szCs w:val="18"/>
                </w:rPr>
                <w:t>подпунктом 1 пункта 1</w:t>
              </w:r>
            </w:hyperlink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в МО Русско-Высоцкое сельское поселение МО Ломоносовский муниципальный район Ленинградской области и муниципальными служащими МО Русско-Высоцкое сельское поселение, и соблюдения муниципальными служащими требований к служебному поведению, утвержденного постановлением местной администрации МО Русско-Высоцкое</w:t>
            </w:r>
            <w:proofErr w:type="gramEnd"/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№ 7-к от 09.10.2013 г., являются неполными.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Рекомендовать </w:t>
            </w:r>
            <w:r w:rsidRPr="008F5024">
              <w:rPr>
                <w:rFonts w:ascii="Times New Roman" w:hAnsi="Times New Roman"/>
                <w:sz w:val="20"/>
                <w:szCs w:val="18"/>
              </w:rPr>
              <w:t>г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лаве МО Русско-Высоцкое сельское поселение рассмотреть вопрос о привлечении к дисциплинарной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="00B0258C">
              <w:rPr>
                <w:rFonts w:ascii="Times New Roman" w:hAnsi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служащ</w:t>
            </w:r>
            <w:r w:rsidR="00B0258C">
              <w:rPr>
                <w:rFonts w:ascii="Times New Roman" w:hAnsi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0258C" w:rsidTr="00155FA3">
        <w:tc>
          <w:tcPr>
            <w:tcW w:w="534" w:type="dxa"/>
          </w:tcPr>
          <w:p w:rsidR="00B0258C" w:rsidRPr="008C6174" w:rsidRDefault="00B0258C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0258C" w:rsidRDefault="00B0258C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24.08.2017</w:t>
            </w:r>
          </w:p>
        </w:tc>
        <w:tc>
          <w:tcPr>
            <w:tcW w:w="1568" w:type="dxa"/>
          </w:tcPr>
          <w:p w:rsidR="00B0258C" w:rsidRPr="008C6174" w:rsidRDefault="00B0258C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B0258C" w:rsidRPr="00D056D3" w:rsidRDefault="00B0258C" w:rsidP="00361D2D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6D3">
              <w:rPr>
                <w:sz w:val="18"/>
                <w:szCs w:val="18"/>
              </w:rPr>
              <w:t>представление главой МО Русско-Высоцкое сельское поселение председателю комиссии материалов проверки, свидетельствующих</w:t>
            </w:r>
          </w:p>
          <w:p w:rsidR="00B0258C" w:rsidRPr="002F70C2" w:rsidRDefault="00B0258C" w:rsidP="0036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3">
              <w:rPr>
                <w:rFonts w:ascii="Times New Roman" w:hAnsi="Times New Roman" w:cs="Times New Roman"/>
                <w:sz w:val="18"/>
                <w:szCs w:val="18"/>
              </w:rPr>
              <w:t xml:space="preserve"> о представлении муниципальным служащим неполных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258C" w:rsidRPr="002F70C2" w:rsidRDefault="00B0258C" w:rsidP="0036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B0258C" w:rsidRDefault="00B0258C" w:rsidP="00361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приняла решение: </w:t>
            </w:r>
          </w:p>
          <w:p w:rsidR="00B0258C" w:rsidRPr="002E60FF" w:rsidRDefault="00B0258C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Установить,</w:t>
            </w:r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что сведения, представленные муниципальным служащим в соответствии с </w:t>
            </w:r>
            <w:hyperlink r:id="rId5" w:history="1">
              <w:r w:rsidRPr="002E60FF">
                <w:rPr>
                  <w:rFonts w:ascii="Times New Roman" w:hAnsi="Times New Roman" w:cs="Times New Roman"/>
                  <w:sz w:val="18"/>
                  <w:szCs w:val="18"/>
                </w:rPr>
                <w:t>подпунктом 1 пункта 1</w:t>
              </w:r>
            </w:hyperlink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в МО Русско-Высоцкое сельское поселение МО Ломоносовский муниципальный район Ленинградской области и муниципальными служащими МО Русско-Высоцкое сельское поселение, и соблюдения муниципальными служащими требований к служебному поведению, утвержденного постановлением местной администрации МО Русско-Высоцкое</w:t>
            </w:r>
            <w:proofErr w:type="gramEnd"/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№ 7-к от 09.10.2013 г., являются неполными.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Рекомендовать </w:t>
            </w:r>
            <w:r w:rsidRPr="008F5024">
              <w:rPr>
                <w:rFonts w:ascii="Times New Roman" w:hAnsi="Times New Roman"/>
                <w:sz w:val="20"/>
                <w:szCs w:val="18"/>
              </w:rPr>
              <w:t>г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лаве МО Русско-Высоцкое сельское поселение рассмотреть вопрос о привлечении к дисциплинарной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служащ</w:t>
            </w:r>
            <w:r>
              <w:rPr>
                <w:rFonts w:ascii="Times New Roman" w:hAnsi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155FA3"/>
    <w:rsid w:val="002E60FF"/>
    <w:rsid w:val="002F70C2"/>
    <w:rsid w:val="0049259A"/>
    <w:rsid w:val="00851C0D"/>
    <w:rsid w:val="008C6174"/>
    <w:rsid w:val="008F5024"/>
    <w:rsid w:val="00A45B2E"/>
    <w:rsid w:val="00A67B4A"/>
    <w:rsid w:val="00B0258C"/>
    <w:rsid w:val="00B5287C"/>
    <w:rsid w:val="00D0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C51853318D156BD868BA64BA89F2B2E9EE4C0BB82015A6DBFE615B6374CB492AA04E7A17ECC474LExAF" TargetMode="External"/><Relationship Id="rId4" Type="http://schemas.openxmlformats.org/officeDocument/2006/relationships/hyperlink" Target="consultantplus://offline/ref=C8C51853318D156BD868BA64BA89F2B2E9EE4C0BB82015A6DBFE615B6374CB492AA04E7A17ECC474LE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2017-10-02T06:57:00Z</dcterms:created>
  <dcterms:modified xsi:type="dcterms:W3CDTF">2017-10-02T07:01:00Z</dcterms:modified>
</cp:coreProperties>
</file>