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073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465"/>
        <w:gridCol w:w="3728"/>
      </w:tblGrid>
      <w:tr w:rsidR="006E4053" w:rsidTr="009043E1">
        <w:trPr>
          <w:trHeight w:val="1252"/>
        </w:trPr>
        <w:tc>
          <w:tcPr>
            <w:tcW w:w="1283" w:type="dxa"/>
            <w:gridSpan w:val="2"/>
          </w:tcPr>
          <w:p w:rsidR="006E4053" w:rsidRDefault="006E4053" w:rsidP="009043E1">
            <w:pPr>
              <w:pStyle w:val="a5"/>
              <w:jc w:val="center"/>
            </w:pPr>
            <w:bookmarkStart w:id="0" w:name="_Hlk496011251"/>
            <w:r w:rsidRPr="00F22153">
              <w:rPr>
                <w:b/>
                <w:noProof/>
                <w:szCs w:val="28"/>
              </w:rPr>
              <w:drawing>
                <wp:inline distT="0" distB="0" distL="0" distR="0" wp14:anchorId="222B0BD1" wp14:editId="68710AB1">
                  <wp:extent cx="586740" cy="739140"/>
                  <wp:effectExtent l="0" t="0" r="0" b="0"/>
                  <wp:docPr id="9" name="Рисунок 9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gridSpan w:val="3"/>
          </w:tcPr>
          <w:p w:rsidR="006E4053" w:rsidRPr="00FE7ABF" w:rsidRDefault="006E4053" w:rsidP="009043E1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6E4053" w:rsidRDefault="006E4053" w:rsidP="009043E1">
            <w:pPr>
              <w:pStyle w:val="a5"/>
              <w:jc w:val="center"/>
              <w:rPr>
                <w:szCs w:val="28"/>
              </w:rPr>
            </w:pPr>
          </w:p>
          <w:p w:rsidR="006E4053" w:rsidRDefault="006E4053" w:rsidP="009043E1">
            <w:pPr>
              <w:pStyle w:val="a5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6E4053" w:rsidRPr="002118F9" w:rsidTr="009043E1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345" w:type="dxa"/>
            <w:gridSpan w:val="4"/>
          </w:tcPr>
          <w:p w:rsidR="006E4053" w:rsidRPr="00737BB7" w:rsidRDefault="006E4053" w:rsidP="0090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6E4053" w:rsidRPr="00737BB7" w:rsidRDefault="006E4053" w:rsidP="0090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6E4053" w:rsidRPr="00737BB7" w:rsidRDefault="006E4053" w:rsidP="00904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118</w:t>
            </w:r>
          </w:p>
        </w:tc>
      </w:tr>
      <w:tr w:rsidR="006E4053" w:rsidTr="009043E1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6E4053" w:rsidRPr="00737BB7" w:rsidRDefault="006E4053" w:rsidP="00904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6E4053" w:rsidRPr="00737BB7" w:rsidRDefault="006E4053" w:rsidP="0090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65" w:type="dxa"/>
          </w:tcPr>
          <w:p w:rsidR="006E4053" w:rsidRPr="00737BB7" w:rsidRDefault="006E4053" w:rsidP="00904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6E4053" w:rsidRPr="00737BB7" w:rsidRDefault="006E4053" w:rsidP="0090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53" w:rsidRPr="005E6946" w:rsidTr="009043E1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345" w:type="dxa"/>
            <w:gridSpan w:val="4"/>
          </w:tcPr>
          <w:p w:rsidR="006E4053" w:rsidRPr="00DD7767" w:rsidRDefault="006E4053" w:rsidP="0090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53" w:rsidRPr="008600C2" w:rsidRDefault="006E4053" w:rsidP="0090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инвентаризации дворовых и общественных территорий в муниципальном </w:t>
            </w:r>
            <w:proofErr w:type="gramStart"/>
            <w:r w:rsidRPr="008600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  Русско</w:t>
            </w:r>
            <w:proofErr w:type="gramEnd"/>
            <w:r w:rsidRPr="008600C2">
              <w:rPr>
                <w:rFonts w:ascii="Times New Roman" w:hAnsi="Times New Roman" w:cs="Times New Roman"/>
                <w:bCs/>
                <w:sz w:val="24"/>
                <w:szCs w:val="24"/>
              </w:rPr>
              <w:t>-Высоцкое сельское поселение</w:t>
            </w:r>
          </w:p>
        </w:tc>
        <w:tc>
          <w:tcPr>
            <w:tcW w:w="3727" w:type="dxa"/>
            <w:vMerge/>
          </w:tcPr>
          <w:p w:rsidR="006E4053" w:rsidRPr="00737BB7" w:rsidRDefault="006E4053" w:rsidP="00904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4053" w:rsidRDefault="006E4053" w:rsidP="006E405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53" w:rsidRDefault="006E4053" w:rsidP="006E4053">
      <w:pPr>
        <w:jc w:val="both"/>
        <w:rPr>
          <w:szCs w:val="24"/>
        </w:rPr>
      </w:pPr>
      <w:r w:rsidRPr="00A8508C">
        <w:rPr>
          <w:szCs w:val="24"/>
        </w:rPr>
        <w:t xml:space="preserve">                   </w:t>
      </w:r>
    </w:p>
    <w:p w:rsidR="006E4053" w:rsidRPr="0024093F" w:rsidRDefault="006E4053" w:rsidP="006E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93F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93F">
        <w:rPr>
          <w:rFonts w:ascii="Times New Roman" w:hAnsi="Times New Roman" w:cs="Times New Roman"/>
          <w:sz w:val="24"/>
          <w:szCs w:val="24"/>
        </w:rPr>
        <w:t>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24093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4093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4093F">
        <w:rPr>
          <w:rFonts w:ascii="Times New Roman" w:hAnsi="Times New Roman" w:cs="Times New Roman"/>
          <w:sz w:val="24"/>
          <w:szCs w:val="24"/>
        </w:rPr>
        <w:t>Русско-Высоцк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93F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6E4053" w:rsidRPr="007D0EBB" w:rsidRDefault="006E4053" w:rsidP="006E405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4053" w:rsidRPr="0024093F" w:rsidRDefault="006E4053" w:rsidP="006E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93F">
        <w:rPr>
          <w:rFonts w:ascii="Times New Roman" w:hAnsi="Times New Roman" w:cs="Times New Roman"/>
          <w:sz w:val="24"/>
          <w:szCs w:val="24"/>
        </w:rPr>
        <w:t xml:space="preserve">1. Утвердить Порядок инвентаризации дворовых и общественных территорий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Русско-Высоцкое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24093F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E4053" w:rsidRPr="0024093F" w:rsidRDefault="006E4053" w:rsidP="006E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93F">
        <w:rPr>
          <w:rFonts w:ascii="Times New Roman" w:hAnsi="Times New Roman" w:cs="Times New Roman"/>
          <w:sz w:val="24"/>
          <w:szCs w:val="24"/>
        </w:rPr>
        <w:t>. Утвердить состав комиссии для проведения инвентаризации дворовых и общественных территорий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93F">
        <w:rPr>
          <w:rFonts w:ascii="Times New Roman" w:hAnsi="Times New Roman" w:cs="Times New Roman"/>
          <w:sz w:val="24"/>
          <w:szCs w:val="24"/>
        </w:rPr>
        <w:t>).</w:t>
      </w:r>
    </w:p>
    <w:p w:rsidR="006E4053" w:rsidRPr="0024093F" w:rsidRDefault="006E4053" w:rsidP="006E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93F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2409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Русско-Высоцкое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93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A4">
        <w:rPr>
          <w:rFonts w:ascii="Times New Roman" w:hAnsi="Times New Roman" w:cs="Times New Roman"/>
          <w:sz w:val="24"/>
          <w:szCs w:val="24"/>
        </w:rPr>
        <w:t>http://russko-vys.ru/</w:t>
      </w:r>
      <w:r w:rsidRPr="0024093F">
        <w:rPr>
          <w:rFonts w:ascii="Times New Roman" w:hAnsi="Times New Roman" w:cs="Times New Roman"/>
          <w:sz w:val="24"/>
          <w:szCs w:val="24"/>
        </w:rPr>
        <w:t>.</w:t>
      </w:r>
    </w:p>
    <w:p w:rsidR="006E4053" w:rsidRDefault="006E4053" w:rsidP="006E4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093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E4053" w:rsidRDefault="006E4053" w:rsidP="006E4053">
      <w:pPr>
        <w:spacing w:before="4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6E4053">
      <w:pPr>
        <w:spacing w:before="48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053" w:rsidRPr="0024093F" w:rsidRDefault="006E4053" w:rsidP="006E4053">
      <w:pPr>
        <w:spacing w:before="4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Русско-Высоцкое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Л.И. Волкова</w:t>
      </w:r>
    </w:p>
    <w:p w:rsidR="006E4053" w:rsidRDefault="006E4053" w:rsidP="006E4053"/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053" w:rsidRDefault="006E4053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771" w:rsidRPr="001B6771" w:rsidRDefault="001B6771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7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B6771" w:rsidRPr="001B6771" w:rsidRDefault="001B6771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77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1B677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6771" w:rsidRPr="001B6771" w:rsidRDefault="00687CCE" w:rsidP="001B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24D7">
        <w:rPr>
          <w:rFonts w:ascii="Times New Roman" w:hAnsi="Times New Roman" w:cs="Times New Roman"/>
          <w:sz w:val="24"/>
          <w:szCs w:val="24"/>
        </w:rPr>
        <w:t xml:space="preserve">О </w:t>
      </w:r>
      <w:r w:rsidR="001B6771">
        <w:rPr>
          <w:rFonts w:ascii="Times New Roman" w:hAnsi="Times New Roman" w:cs="Times New Roman"/>
          <w:sz w:val="24"/>
          <w:szCs w:val="24"/>
        </w:rPr>
        <w:t>Русско-Высоцкое</w:t>
      </w:r>
      <w:r w:rsidR="001B6771" w:rsidRPr="001B67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491F" w:rsidRDefault="001B6771" w:rsidP="001B6771">
      <w:pPr>
        <w:jc w:val="right"/>
        <w:rPr>
          <w:rFonts w:ascii="Times New Roman" w:hAnsi="Times New Roman" w:cs="Times New Roman"/>
          <w:sz w:val="24"/>
          <w:szCs w:val="24"/>
        </w:rPr>
      </w:pPr>
      <w:r w:rsidRPr="001B6771">
        <w:rPr>
          <w:rFonts w:ascii="Times New Roman" w:hAnsi="Times New Roman" w:cs="Times New Roman"/>
          <w:sz w:val="24"/>
          <w:szCs w:val="24"/>
        </w:rPr>
        <w:t xml:space="preserve">от </w:t>
      </w:r>
      <w:r w:rsidR="00D26005">
        <w:rPr>
          <w:rFonts w:ascii="Times New Roman" w:hAnsi="Times New Roman" w:cs="Times New Roman"/>
          <w:sz w:val="24"/>
          <w:szCs w:val="24"/>
        </w:rPr>
        <w:t>16</w:t>
      </w:r>
      <w:r w:rsidRPr="001B6771">
        <w:rPr>
          <w:rFonts w:ascii="Times New Roman" w:hAnsi="Times New Roman" w:cs="Times New Roman"/>
          <w:sz w:val="24"/>
          <w:szCs w:val="24"/>
        </w:rPr>
        <w:t>.</w:t>
      </w:r>
      <w:r w:rsidR="001505DD">
        <w:rPr>
          <w:rFonts w:ascii="Times New Roman" w:hAnsi="Times New Roman" w:cs="Times New Roman"/>
          <w:sz w:val="24"/>
          <w:szCs w:val="24"/>
        </w:rPr>
        <w:t>10</w:t>
      </w:r>
      <w:r w:rsidRPr="001B6771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D26005">
        <w:rPr>
          <w:rFonts w:ascii="Times New Roman" w:hAnsi="Times New Roman" w:cs="Times New Roman"/>
          <w:sz w:val="24"/>
          <w:szCs w:val="24"/>
        </w:rPr>
        <w:t>118</w:t>
      </w:r>
    </w:p>
    <w:bookmarkEnd w:id="0"/>
    <w:p w:rsidR="001505DD" w:rsidRDefault="001505DD" w:rsidP="00150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5DD" w:rsidRPr="00083BBF" w:rsidRDefault="001505DD" w:rsidP="00E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BF">
        <w:rPr>
          <w:rFonts w:ascii="Times New Roman" w:hAnsi="Times New Roman" w:cs="Times New Roman"/>
          <w:b/>
          <w:bCs/>
          <w:sz w:val="24"/>
          <w:szCs w:val="24"/>
        </w:rPr>
        <w:t>Порядок инвентаризации дворовых и</w:t>
      </w:r>
      <w:r w:rsidR="00E36159" w:rsidRPr="00083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BBF">
        <w:rPr>
          <w:rFonts w:ascii="Times New Roman" w:hAnsi="Times New Roman" w:cs="Times New Roman"/>
          <w:b/>
          <w:bCs/>
          <w:sz w:val="24"/>
          <w:szCs w:val="24"/>
        </w:rPr>
        <w:t>общественных территорий в муниципальном образовании</w:t>
      </w:r>
      <w:r w:rsidR="00E36159" w:rsidRPr="00083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BBF">
        <w:rPr>
          <w:rFonts w:ascii="Times New Roman" w:hAnsi="Times New Roman" w:cs="Times New Roman"/>
          <w:b/>
          <w:bCs/>
          <w:sz w:val="24"/>
          <w:szCs w:val="24"/>
        </w:rPr>
        <w:t>Русско-Высоцкое сельское поселение</w:t>
      </w:r>
      <w:r w:rsidR="009A5404" w:rsidRPr="00083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159" w:rsidRPr="00083BB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A5404" w:rsidRPr="00083BBF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 Ломоносовский муниципальный район Лен</w:t>
      </w:r>
      <w:r w:rsidR="00E36159" w:rsidRPr="00083BB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A5404" w:rsidRPr="00083BBF">
        <w:rPr>
          <w:rFonts w:ascii="Times New Roman" w:hAnsi="Times New Roman" w:cs="Times New Roman"/>
          <w:b/>
          <w:bCs/>
          <w:sz w:val="24"/>
          <w:szCs w:val="24"/>
        </w:rPr>
        <w:t>нградской области</w:t>
      </w:r>
    </w:p>
    <w:p w:rsidR="00E36159" w:rsidRDefault="00E36159" w:rsidP="00E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15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устанавливает процедуру организации и проведения инвентаризации дворовых и общественных территорий в муниципальном образовании </w:t>
      </w:r>
      <w:r>
        <w:rPr>
          <w:rFonts w:ascii="Times New Roman" w:hAnsi="Times New Roman" w:cs="Times New Roman"/>
          <w:bCs/>
          <w:sz w:val="24"/>
          <w:szCs w:val="24"/>
        </w:rPr>
        <w:t>Русско-Высоцкое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1.2. 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</w:t>
      </w: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муниципальную  программу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 xml:space="preserve">, направленную на реализацию мероприятий по благоустройству территорий сельского поселения на 2018 - 2022 годы, разработанную с учетом методических рекомендаций Министерства строительства и жилищно-коммунального хозяйства Российской Федерации.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1.3. В целях реализации настоящего Порядка используются следующие понятия: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инвентаризация –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t>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дворовая территория –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общественная территория –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t>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благоустройство –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t>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паспорт  благоустройства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 xml:space="preserve">  территории –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t xml:space="preserve">документ установленной формы </w:t>
      </w:r>
      <w:r w:rsidR="00C229F2" w:rsidRPr="00C229F2">
        <w:rPr>
          <w:rFonts w:ascii="Times New Roman" w:hAnsi="Times New Roman" w:cs="Times New Roman"/>
          <w:bCs/>
          <w:sz w:val="24"/>
          <w:szCs w:val="24"/>
        </w:rPr>
        <w:br/>
        <w:t>(в том числе электронный), содержащий инвентаризационные данные о территории и расположенных на ней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36159" w:rsidRPr="00E36159" w:rsidRDefault="00E36159" w:rsidP="00E361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местная 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МО Русско-Высоцкое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361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159">
        <w:rPr>
          <w:rFonts w:ascii="Times New Roman" w:hAnsi="Times New Roman" w:cs="Times New Roman"/>
          <w:b/>
          <w:bCs/>
          <w:sz w:val="24"/>
          <w:szCs w:val="24"/>
        </w:rPr>
        <w:t>2. Муниципальная инвентаризационная комиссии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2.1. Для проведения инвентаризации создается муниципальная инвентаризационная комиссии (далее – Комиссия).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2.2. Состав Комиссии, порядок ее формирования и деятельности определяется муниципальным правовым актом.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Минимальный численный состав Комиссии </w:t>
      </w:r>
      <w:r w:rsidR="00E734BB">
        <w:rPr>
          <w:rFonts w:ascii="Times New Roman" w:hAnsi="Times New Roman" w:cs="Times New Roman"/>
          <w:bCs/>
          <w:sz w:val="24"/>
          <w:szCs w:val="24"/>
        </w:rPr>
        <w:t>5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2.</w:t>
      </w:r>
      <w:r w:rsidR="00FF68BE">
        <w:rPr>
          <w:rFonts w:ascii="Times New Roman" w:hAnsi="Times New Roman" w:cs="Times New Roman"/>
          <w:bCs/>
          <w:sz w:val="24"/>
          <w:szCs w:val="24"/>
        </w:rPr>
        <w:t>4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</w:t>
      </w: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области,  нормативными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правовыми актами местного самоуправления, а также настоящим Порядком.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2.</w:t>
      </w:r>
      <w:r w:rsidR="00FF68BE">
        <w:rPr>
          <w:rFonts w:ascii="Times New Roman" w:hAnsi="Times New Roman" w:cs="Times New Roman"/>
          <w:bCs/>
          <w:sz w:val="24"/>
          <w:szCs w:val="24"/>
        </w:rPr>
        <w:t>5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68BE" w:rsidRPr="00FF68BE">
        <w:rPr>
          <w:rFonts w:ascii="Times New Roman" w:hAnsi="Times New Roman" w:cs="Times New Roman"/>
          <w:bCs/>
          <w:sz w:val="24"/>
          <w:szCs w:val="24"/>
        </w:rPr>
        <w:t>Финансовое, материально-техническое и организационное обеспечение деятельности Комиссии осуществляется за счет средств бюджета органа местного самоуправления в порядке, установленном муниципальным правовым актом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159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инвентаризации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8B1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3.1. Инвентаризация дворовых и общественных территорий проводится </w:t>
      </w:r>
      <w:r w:rsidR="008B166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E734BB">
        <w:rPr>
          <w:rFonts w:ascii="Times New Roman" w:hAnsi="Times New Roman" w:cs="Times New Roman"/>
          <w:bCs/>
          <w:sz w:val="24"/>
          <w:szCs w:val="24"/>
        </w:rPr>
        <w:t>2</w:t>
      </w:r>
      <w:r w:rsidR="008B166F" w:rsidRPr="00E734BB">
        <w:rPr>
          <w:rFonts w:ascii="Times New Roman" w:hAnsi="Times New Roman" w:cs="Times New Roman"/>
          <w:bCs/>
          <w:sz w:val="24"/>
          <w:szCs w:val="24"/>
        </w:rPr>
        <w:t>5</w:t>
      </w:r>
      <w:r w:rsidRPr="00E73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66F" w:rsidRPr="00E734BB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E734BB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r w:rsidRPr="00E36159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3.2. Инвентаризация проводится путем натурального обследования территории и расположенных на </w:t>
      </w: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ней  элементов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3.3. Работы по инвентаризации проводятся на основании актуальных данных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3.4. Инвентаризация дворовой территории проводится в отношении МКД, расположенн</w:t>
      </w:r>
      <w:r w:rsidR="00E734BB">
        <w:rPr>
          <w:rFonts w:ascii="Times New Roman" w:hAnsi="Times New Roman" w:cs="Times New Roman"/>
          <w:bCs/>
          <w:sz w:val="24"/>
          <w:szCs w:val="24"/>
        </w:rPr>
        <w:t>ых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образования, при условии, что МКД не включен</w:t>
      </w:r>
      <w:r w:rsidR="00E734BB">
        <w:rPr>
          <w:rFonts w:ascii="Times New Roman" w:hAnsi="Times New Roman" w:cs="Times New Roman"/>
          <w:bCs/>
          <w:sz w:val="24"/>
          <w:szCs w:val="24"/>
        </w:rPr>
        <w:t>ы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в государственные и (или) муниципальные программы, предусматривающие мероприятия по переселению и сносу МКД.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3.5. По результатам инвентаризации дворовой территории составляется паспорт благоустройства дворовой территории по форме согласно приложению</w:t>
      </w:r>
      <w:r w:rsidR="008B166F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3.6.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 xml:space="preserve">3.7. По результатам инвентаризации общественной территории составляется паспорт благоустройства общественной территории по форме согласно приложению № </w:t>
      </w:r>
      <w:r w:rsidR="00667FE4">
        <w:rPr>
          <w:rFonts w:ascii="Times New Roman" w:hAnsi="Times New Roman" w:cs="Times New Roman"/>
          <w:bCs/>
          <w:sz w:val="24"/>
          <w:szCs w:val="24"/>
        </w:rPr>
        <w:t>2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</w:t>
      </w:r>
      <w:r w:rsidR="00E734BB">
        <w:rPr>
          <w:rFonts w:ascii="Times New Roman" w:hAnsi="Times New Roman" w:cs="Times New Roman"/>
          <w:bCs/>
          <w:sz w:val="24"/>
          <w:szCs w:val="24"/>
        </w:rPr>
        <w:t>8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 Актуализация паспорта дворовой территории в период 2018-2022 годов: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</w:t>
      </w:r>
      <w:r w:rsidR="00E734BB">
        <w:rPr>
          <w:rFonts w:ascii="Times New Roman" w:hAnsi="Times New Roman" w:cs="Times New Roman"/>
          <w:bCs/>
          <w:sz w:val="24"/>
          <w:szCs w:val="24"/>
        </w:rPr>
        <w:t>8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.1. Новый паспорт дворовой </w:t>
      </w: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территории  разрабатывается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 xml:space="preserve">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 утвержденного паспорта на дворовую территорию. Во всех остальных случаях проводится актуализация существующего паспорта;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9">
        <w:rPr>
          <w:rFonts w:ascii="Times New Roman" w:hAnsi="Times New Roman" w:cs="Times New Roman"/>
          <w:bCs/>
          <w:sz w:val="24"/>
          <w:szCs w:val="24"/>
        </w:rPr>
        <w:t>3.</w:t>
      </w:r>
      <w:r w:rsidR="00E734BB">
        <w:rPr>
          <w:rFonts w:ascii="Times New Roman" w:hAnsi="Times New Roman" w:cs="Times New Roman"/>
          <w:bCs/>
          <w:sz w:val="24"/>
          <w:szCs w:val="24"/>
        </w:rPr>
        <w:t>8</w:t>
      </w:r>
      <w:r w:rsidRPr="00E36159">
        <w:rPr>
          <w:rFonts w:ascii="Times New Roman" w:hAnsi="Times New Roman" w:cs="Times New Roman"/>
          <w:bCs/>
          <w:sz w:val="24"/>
          <w:szCs w:val="24"/>
        </w:rPr>
        <w:t xml:space="preserve">.2. Актуализация паспорта дворовой </w:t>
      </w:r>
      <w:proofErr w:type="gramStart"/>
      <w:r w:rsidRPr="00E36159">
        <w:rPr>
          <w:rFonts w:ascii="Times New Roman" w:hAnsi="Times New Roman" w:cs="Times New Roman"/>
          <w:bCs/>
          <w:sz w:val="24"/>
          <w:szCs w:val="24"/>
        </w:rPr>
        <w:t>территории  проводится</w:t>
      </w:r>
      <w:proofErr w:type="gramEnd"/>
      <w:r w:rsidRPr="00E36159">
        <w:rPr>
          <w:rFonts w:ascii="Times New Roman" w:hAnsi="Times New Roman" w:cs="Times New Roman"/>
          <w:bCs/>
          <w:sz w:val="24"/>
          <w:szCs w:val="24"/>
        </w:rPr>
        <w:t xml:space="preserve">  в  случае  изменения данных о дворовой территории и расположенных на ней объектах и элементах, указанных в паспорте, составленном в 2017 году. 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159">
        <w:rPr>
          <w:rFonts w:ascii="Times New Roman" w:hAnsi="Times New Roman" w:cs="Times New Roman"/>
          <w:b/>
          <w:bCs/>
          <w:sz w:val="24"/>
          <w:szCs w:val="24"/>
        </w:rPr>
        <w:t>4. Порядок предоставления результатов инвентаризации в уполномоченный орган</w:t>
      </w:r>
    </w:p>
    <w:p w:rsidR="00E36159" w:rsidRPr="00E36159" w:rsidRDefault="00E36159" w:rsidP="00E3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FE4" w:rsidRPr="00667FE4" w:rsidRDefault="00667FE4" w:rsidP="00667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E4">
        <w:rPr>
          <w:rFonts w:ascii="Times New Roman" w:hAnsi="Times New Roman" w:cs="Times New Roman"/>
          <w:bCs/>
          <w:sz w:val="24"/>
          <w:szCs w:val="24"/>
        </w:rPr>
        <w:t>4.</w:t>
      </w:r>
      <w:r w:rsidR="00E734BB">
        <w:rPr>
          <w:rFonts w:ascii="Times New Roman" w:hAnsi="Times New Roman" w:cs="Times New Roman"/>
          <w:bCs/>
          <w:sz w:val="24"/>
          <w:szCs w:val="24"/>
        </w:rPr>
        <w:t>1</w:t>
      </w:r>
      <w:r w:rsidRPr="00667FE4">
        <w:rPr>
          <w:rFonts w:ascii="Times New Roman" w:hAnsi="Times New Roman" w:cs="Times New Roman"/>
          <w:bCs/>
          <w:sz w:val="24"/>
          <w:szCs w:val="24"/>
        </w:rPr>
        <w:t xml:space="preserve">. В 2017 году результаты инвентаризации представляются в уполномоченный орган до 25 октября 2017 года: </w:t>
      </w:r>
    </w:p>
    <w:p w:rsidR="00667FE4" w:rsidRPr="00667FE4" w:rsidRDefault="00667FE4" w:rsidP="00667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FE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FE4">
        <w:rPr>
          <w:rFonts w:ascii="Times New Roman" w:hAnsi="Times New Roman" w:cs="Times New Roman"/>
          <w:bCs/>
          <w:sz w:val="24"/>
          <w:szCs w:val="24"/>
        </w:rPr>
        <w:t xml:space="preserve">по дворовым территориям по форме согласно приложению № 3 к настоящему Порядку; </w:t>
      </w:r>
    </w:p>
    <w:p w:rsidR="00B77E00" w:rsidRPr="008B166F" w:rsidRDefault="00667FE4" w:rsidP="00667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B77E00" w:rsidRPr="008B166F" w:rsidSect="00B77E00">
          <w:pgSz w:w="11906" w:h="16838"/>
          <w:pgMar w:top="567" w:right="567" w:bottom="567" w:left="1021" w:header="709" w:footer="709" w:gutter="0"/>
          <w:cols w:space="708"/>
          <w:docGrid w:linePitch="360"/>
        </w:sectPr>
      </w:pPr>
      <w:r w:rsidRPr="00667FE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FE4">
        <w:rPr>
          <w:rFonts w:ascii="Times New Roman" w:hAnsi="Times New Roman" w:cs="Times New Roman"/>
          <w:bCs/>
          <w:sz w:val="24"/>
          <w:szCs w:val="24"/>
        </w:rPr>
        <w:t>по общественным территориям по форме согласно приложению № 4 к настоящему Порядку</w:t>
      </w:r>
      <w:r w:rsidR="008B166F" w:rsidRPr="008B166F">
        <w:rPr>
          <w:rFonts w:ascii="Times New Roman" w:hAnsi="Times New Roman" w:cs="Times New Roman"/>
          <w:bCs/>
          <w:sz w:val="24"/>
          <w:szCs w:val="24"/>
        </w:rPr>
        <w:t>.</w:t>
      </w:r>
    </w:p>
    <w:p w:rsidR="00B77E00" w:rsidRPr="00B77E00" w:rsidRDefault="00B77E00" w:rsidP="00B77E0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B77E00" w:rsidRDefault="00B77E00" w:rsidP="00B77E0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t>к Порядку инвентаризации дворовых</w:t>
      </w:r>
    </w:p>
    <w:p w:rsidR="00B77E00" w:rsidRDefault="00B77E00" w:rsidP="00B77E0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t>и общественных территорий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E00">
        <w:rPr>
          <w:rFonts w:ascii="Times New Roman" w:hAnsi="Times New Roman" w:cs="Times New Roman"/>
          <w:bCs/>
          <w:sz w:val="24"/>
          <w:szCs w:val="24"/>
        </w:rPr>
        <w:t>муниципальном</w:t>
      </w:r>
    </w:p>
    <w:p w:rsidR="00B77E00" w:rsidRDefault="00B77E00" w:rsidP="00B77E0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Русско-Высоцкое </w:t>
      </w:r>
      <w:r w:rsidRPr="00B77E00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</w:p>
    <w:p w:rsidR="00B77E00" w:rsidRDefault="00B77E00" w:rsidP="00B77E0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E00" w:rsidRP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A3084D">
        <w:rPr>
          <w:rFonts w:ascii="Times New Roman" w:hAnsi="Times New Roman" w:cs="Times New Roman"/>
          <w:sz w:val="24"/>
          <w:szCs w:val="24"/>
        </w:rPr>
        <w:t>УТВЕРЖДАЮ</w:t>
      </w:r>
    </w:p>
    <w:p w:rsidR="00A3084D" w:rsidRP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rFonts w:ascii="Times New Roman" w:hAnsi="Times New Roman" w:cs="Times New Roman"/>
          <w:bCs/>
          <w:sz w:val="24"/>
          <w:szCs w:val="24"/>
        </w:rPr>
        <w:t>Глава МО Русско-Высоцкое с.п.</w:t>
      </w:r>
    </w:p>
    <w:p w:rsidR="00A3084D" w:rsidRP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rFonts w:ascii="Times New Roman" w:hAnsi="Times New Roman" w:cs="Times New Roman"/>
          <w:bCs/>
          <w:sz w:val="24"/>
          <w:szCs w:val="24"/>
        </w:rPr>
        <w:t>__________/Л.И. Волкова/</w:t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noProof/>
          <w:lang w:eastAsia="ru-RU"/>
        </w:rPr>
        <w:drawing>
          <wp:inline distT="0" distB="0" distL="0" distR="0">
            <wp:extent cx="6696075" cy="402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noProof/>
          <w:lang w:eastAsia="ru-RU"/>
        </w:rPr>
        <w:lastRenderedPageBreak/>
        <w:drawing>
          <wp:inline distT="0" distB="0" distL="0" distR="0">
            <wp:extent cx="6696075" cy="1524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noProof/>
          <w:lang w:eastAsia="ru-RU"/>
        </w:rPr>
        <w:drawing>
          <wp:inline distT="0" distB="0" distL="0" distR="0">
            <wp:extent cx="9323705" cy="2188797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21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84D">
        <w:rPr>
          <w:noProof/>
          <w:lang w:eastAsia="ru-RU"/>
        </w:rPr>
        <w:drawing>
          <wp:inline distT="0" distB="0" distL="0" distR="0">
            <wp:extent cx="9323705" cy="2103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21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lastRenderedPageBreak/>
        <w:drawing>
          <wp:inline distT="0" distB="0" distL="0" distR="0">
            <wp:extent cx="9323705" cy="184768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lastRenderedPageBreak/>
        <w:drawing>
          <wp:inline distT="0" distB="0" distL="0" distR="0">
            <wp:extent cx="9323705" cy="184768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lastRenderedPageBreak/>
        <w:drawing>
          <wp:inline distT="0" distB="0" distL="0" distR="0">
            <wp:extent cx="9323705" cy="184768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1525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5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2" w:rsidRDefault="00B372A2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72A2">
        <w:rPr>
          <w:noProof/>
          <w:lang w:eastAsia="ru-RU"/>
        </w:rPr>
        <w:drawing>
          <wp:inline distT="0" distB="0" distL="0" distR="0">
            <wp:extent cx="9323705" cy="492716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49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A3084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084D" w:rsidRDefault="00A3084D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к Порядку инвентаризации дворовых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и общественных территорий в муниципальном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образовании Русско-Высоцкое сельское поселение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Глава МО Русско-Высоцкое с.п.</w:t>
      </w: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6008" w:rsidRPr="00946008" w:rsidRDefault="00946008" w:rsidP="0094600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rFonts w:ascii="Times New Roman" w:hAnsi="Times New Roman" w:cs="Times New Roman"/>
          <w:bCs/>
          <w:sz w:val="24"/>
          <w:szCs w:val="24"/>
        </w:rPr>
        <w:t>__________/Л.И. Волкова/</w:t>
      </w:r>
    </w:p>
    <w:p w:rsidR="000403E3" w:rsidRDefault="000403E3" w:rsidP="008E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946008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008">
        <w:rPr>
          <w:noProof/>
          <w:lang w:eastAsia="ru-RU"/>
        </w:rPr>
        <w:drawing>
          <wp:inline distT="0" distB="0" distL="0" distR="0">
            <wp:extent cx="6696075" cy="4543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83FD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lastRenderedPageBreak/>
        <w:drawing>
          <wp:inline distT="0" distB="0" distL="0" distR="0">
            <wp:extent cx="9323705" cy="202771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20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E3" w:rsidRDefault="00083FD8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210351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21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83FD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lastRenderedPageBreak/>
        <w:drawing>
          <wp:inline distT="0" distB="0" distL="0" distR="0">
            <wp:extent cx="9323705" cy="184768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83FD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83FD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lastRenderedPageBreak/>
        <w:drawing>
          <wp:inline distT="0" distB="0" distL="0" distR="0">
            <wp:extent cx="9323705" cy="184768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184768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8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lastRenderedPageBreak/>
        <w:drawing>
          <wp:inline distT="0" distB="0" distL="0" distR="0">
            <wp:extent cx="9323705" cy="1525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15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D8" w:rsidRDefault="00083FD8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083FD8">
        <w:rPr>
          <w:noProof/>
          <w:lang w:eastAsia="ru-RU"/>
        </w:rPr>
        <w:drawing>
          <wp:inline distT="0" distB="0" distL="0" distR="0">
            <wp:extent cx="9323705" cy="814877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8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0403E3" w:rsidRDefault="000403E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Default="00596623" w:rsidP="000403E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Hlk496011029"/>
      <w:r w:rsidRPr="005966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к Порядку инвентаризации дворовых</w:t>
      </w: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и общественных территорий в муниципальном</w:t>
      </w:r>
    </w:p>
    <w:p w:rsid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образовании Русско-Высоцкое сельское поселение</w:t>
      </w:r>
    </w:p>
    <w:bookmarkEnd w:id="2"/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6623" w:rsidRPr="00596623" w:rsidRDefault="00596623" w:rsidP="00596623">
      <w:pPr>
        <w:keepNext/>
        <w:keepLines/>
        <w:spacing w:after="12" w:line="249" w:lineRule="auto"/>
        <w:ind w:left="2765" w:hanging="97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6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Адресный перечень дворовых территорий, подлежащих благоустройству в 2018-2022 годы муниципальное образование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Русско-Высоцкое сельское поселение</w:t>
      </w:r>
      <w:r w:rsidRPr="005966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CellMar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591"/>
        <w:gridCol w:w="2648"/>
        <w:gridCol w:w="1349"/>
        <w:gridCol w:w="1575"/>
        <w:gridCol w:w="1910"/>
        <w:gridCol w:w="1908"/>
        <w:gridCol w:w="1365"/>
        <w:gridCol w:w="1974"/>
        <w:gridCol w:w="1984"/>
      </w:tblGrid>
      <w:tr w:rsidR="00596623" w:rsidRPr="00596623" w:rsidTr="00596623">
        <w:trPr>
          <w:trHeight w:val="67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Адрес дворовой территории многоквартирного дома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населенного пункта, название улицы, номер МКД)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в МКД, чел. 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работ </w:t>
            </w:r>
          </w:p>
        </w:tc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финансировании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596623" w:rsidRPr="00596623" w:rsidTr="00596623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минимальному перечню (указать виды работ)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дополнительному перечню (указать виды работ)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pStyle w:val="a3"/>
              <w:rPr>
                <w:rFonts w:ascii="Times New Roman" w:hAnsi="Times New Roman" w:cs="Times New Roman"/>
              </w:rPr>
            </w:pPr>
            <w:r w:rsidRPr="00596623">
              <w:rPr>
                <w:rFonts w:ascii="Times New Roman" w:hAnsi="Times New Roman" w:cs="Times New Roman"/>
              </w:rPr>
              <w:t xml:space="preserve">на работы согласно минимальному перечню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pStyle w:val="a3"/>
              <w:rPr>
                <w:rFonts w:ascii="Times New Roman" w:hAnsi="Times New Roman" w:cs="Times New Roman"/>
              </w:rPr>
            </w:pPr>
            <w:r w:rsidRPr="00596623">
              <w:rPr>
                <w:rFonts w:ascii="Times New Roman" w:hAnsi="Times New Roman" w:cs="Times New Roman"/>
              </w:rPr>
              <w:t xml:space="preserve">на работы согласно дополнительному перечню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596623">
        <w:trPr>
          <w:trHeight w:val="39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96623" w:rsidRPr="00596623" w:rsidTr="00596623">
        <w:trPr>
          <w:trHeight w:val="53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596623">
        <w:trPr>
          <w:trHeight w:val="5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596623">
        <w:trPr>
          <w:trHeight w:val="5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596623">
        <w:trPr>
          <w:trHeight w:val="53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b/>
          <w:sz w:val="24"/>
          <w:szCs w:val="24"/>
        </w:rPr>
      </w:pP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96623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596623">
        <w:rPr>
          <w:rFonts w:ascii="Times New Roman" w:hAnsi="Times New Roman" w:cs="Times New Roman"/>
          <w:b/>
          <w:sz w:val="24"/>
          <w:szCs w:val="24"/>
        </w:rPr>
        <w:t>:</w:t>
      </w: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Общее количество дворовых территорий в муниципальном образовании _______ ед. </w:t>
      </w: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в отношении которых проведена инвентаризация, _______ ед. </w:t>
      </w: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</w:t>
      </w:r>
      <w:r w:rsidRPr="00596623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дворовых территорий)</w:t>
      </w:r>
      <w:r w:rsidRPr="00596623">
        <w:rPr>
          <w:rFonts w:ascii="Times New Roman" w:hAnsi="Times New Roman" w:cs="Times New Roman"/>
          <w:sz w:val="24"/>
          <w:szCs w:val="24"/>
        </w:rPr>
        <w:t xml:space="preserve"> _______ ед. </w:t>
      </w: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083BBF">
        <w:rPr>
          <w:rFonts w:ascii="Times New Roman" w:hAnsi="Times New Roman" w:cs="Times New Roman"/>
          <w:bCs/>
          <w:sz w:val="24"/>
          <w:szCs w:val="24"/>
        </w:rPr>
        <w:t>4</w:t>
      </w: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к Порядку инвентаризации дворовых</w:t>
      </w:r>
    </w:p>
    <w:p w:rsidR="00596623" w:rsidRP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и общественных территорий в муниципальном</w:t>
      </w:r>
    </w:p>
    <w:p w:rsidR="00596623" w:rsidRDefault="00596623" w:rsidP="0059662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6623">
        <w:rPr>
          <w:rFonts w:ascii="Times New Roman" w:hAnsi="Times New Roman" w:cs="Times New Roman"/>
          <w:bCs/>
          <w:sz w:val="24"/>
          <w:szCs w:val="24"/>
        </w:rPr>
        <w:t>образовании Русско-Высоцкое сельское поселение</w:t>
      </w:r>
    </w:p>
    <w:p w:rsidR="00596623" w:rsidRDefault="00596623" w:rsidP="00596623">
      <w:pPr>
        <w:tabs>
          <w:tab w:val="left" w:pos="12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</w:p>
    <w:p w:rsidR="00596623" w:rsidRDefault="00596623" w:rsidP="00596623">
      <w:pPr>
        <w:keepNext/>
        <w:keepLines/>
        <w:spacing w:after="12" w:line="249" w:lineRule="auto"/>
        <w:ind w:left="2765" w:hanging="1277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6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Адресный перечень общественных территорий, подлежащих благоустройству в 2018-2022 годы муниципальное образование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Русско-Высоцкое сельское поселение</w:t>
      </w: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323" w:type="dxa"/>
        <w:tblCellMar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5179"/>
        <w:gridCol w:w="5246"/>
        <w:gridCol w:w="3048"/>
      </w:tblGrid>
      <w:tr w:rsidR="00596623" w:rsidRPr="00596623" w:rsidTr="0025535E">
        <w:trPr>
          <w:trHeight w:val="13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Адрес и </w:t>
            </w:r>
            <w:proofErr w:type="gramStart"/>
            <w:r w:rsidRPr="00596623">
              <w:rPr>
                <w:rFonts w:ascii="Times New Roman" w:hAnsi="Times New Roman" w:cs="Times New Roman"/>
                <w:sz w:val="24"/>
                <w:szCs w:val="24"/>
              </w:rPr>
              <w:t>название  объекта</w:t>
            </w:r>
            <w:proofErr w:type="gramEnd"/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являющегося объектом муниципального имущества муниципального образования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объект) или адрес </w:t>
            </w:r>
            <w:proofErr w:type="gramStart"/>
            <w:r w:rsidRPr="00596623">
              <w:rPr>
                <w:rFonts w:ascii="Times New Roman" w:hAnsi="Times New Roman" w:cs="Times New Roman"/>
                <w:sz w:val="24"/>
                <w:szCs w:val="24"/>
              </w:rPr>
              <w:t>общественной  территории</w:t>
            </w:r>
            <w:proofErr w:type="gramEnd"/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(указать)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финансировании </w:t>
            </w:r>
          </w:p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596623" w:rsidRPr="00596623" w:rsidTr="0025535E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96623" w:rsidRPr="00596623" w:rsidTr="0025535E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25535E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25535E">
        <w:trPr>
          <w:trHeight w:val="5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23" w:rsidRPr="00596623" w:rsidTr="0025535E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23" w:rsidRPr="00596623" w:rsidRDefault="00596623" w:rsidP="00596623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b/>
          <w:sz w:val="24"/>
          <w:szCs w:val="24"/>
        </w:rPr>
      </w:pP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96623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5966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Общее количество общественных территорий (объектов) в муниципальном образовании _______ ед. </w:t>
      </w:r>
    </w:p>
    <w:p w:rsidR="00596623" w:rsidRP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в отношении которых проведена инвентаризация, _______ ед. </w:t>
      </w: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  <w:r w:rsidRPr="00596623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596623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596623">
        <w:rPr>
          <w:rFonts w:ascii="Times New Roman" w:hAnsi="Times New Roman" w:cs="Times New Roman"/>
          <w:sz w:val="24"/>
          <w:szCs w:val="24"/>
        </w:rPr>
        <w:t xml:space="preserve"> _______ ед.</w:t>
      </w:r>
    </w:p>
    <w:p w:rsidR="00596623" w:rsidRDefault="00596623" w:rsidP="00596623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</w:pPr>
    </w:p>
    <w:p w:rsidR="004B0F46" w:rsidRDefault="004B0F46" w:rsidP="004B0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B0F46" w:rsidSect="00B77E00">
          <w:pgSz w:w="16838" w:h="11906" w:orient="landscape"/>
          <w:pgMar w:top="567" w:right="1134" w:bottom="567" w:left="1021" w:header="709" w:footer="709" w:gutter="0"/>
          <w:cols w:space="708"/>
          <w:docGrid w:linePitch="360"/>
        </w:sectPr>
      </w:pPr>
    </w:p>
    <w:p w:rsidR="0031359F" w:rsidRPr="0031359F" w:rsidRDefault="0031359F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C5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359F" w:rsidRPr="0031359F" w:rsidRDefault="0031359F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31359F" w:rsidRPr="0031359F" w:rsidRDefault="00687CCE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1359F" w:rsidRPr="0031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Русско-Высоцкое сельского поселения</w:t>
      </w:r>
    </w:p>
    <w:p w:rsidR="0031359F" w:rsidRPr="0031359F" w:rsidRDefault="0031359F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1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.10.2017 года № </w:t>
      </w:r>
      <w:r w:rsid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</w:p>
    <w:p w:rsidR="0031359F" w:rsidRDefault="0031359F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59F" w:rsidRDefault="0031359F" w:rsidP="0031359F">
      <w:pPr>
        <w:pStyle w:val="a3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P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A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 комиссии для проведения инвентаризации дворовых и общественных территорий</w:t>
      </w:r>
    </w:p>
    <w:p w:rsidR="0031359F" w:rsidRDefault="0031359F" w:rsidP="0031359F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Default="00A72DD0" w:rsidP="0031359F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местной администрации МО Русско-Высоцкое с.п. – Бырдин Алексей Иванович</w:t>
      </w:r>
    </w:p>
    <w:p w:rsidR="00D26005" w:rsidRPr="00D26005" w:rsidRDefault="00D26005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 – Чихачева Наталья Сергеевна</w:t>
      </w:r>
    </w:p>
    <w:p w:rsidR="00D26005" w:rsidRPr="00D26005" w:rsidRDefault="00D26005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– </w:t>
      </w:r>
      <w:r w:rsid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Наталья Александровна</w:t>
      </w:r>
    </w:p>
    <w:p w:rsidR="00D26005" w:rsidRPr="00D26005" w:rsidRDefault="00D26005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D0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A7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2DD0" w:rsidRPr="00D26005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– Герсанов Олег Анатольевич</w:t>
      </w:r>
    </w:p>
    <w:p w:rsidR="00A72DD0" w:rsidRPr="00D26005" w:rsidRDefault="00A72DD0" w:rsidP="00A72DD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05" w:rsidRPr="00D26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2 категории – Ладинский Григорий Сергеевич</w:t>
      </w:r>
    </w:p>
    <w:sectPr w:rsidR="00A72DD0" w:rsidRPr="00D26005" w:rsidSect="004B0F46">
      <w:pgSz w:w="11906" w:h="16838"/>
      <w:pgMar w:top="1134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38F"/>
    <w:multiLevelType w:val="hybridMultilevel"/>
    <w:tmpl w:val="1864FE70"/>
    <w:lvl w:ilvl="0" w:tplc="9E2453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0D96A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657A6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A981C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C2458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47588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8A36C">
      <w:start w:val="1"/>
      <w:numFmt w:val="bullet"/>
      <w:lvlText w:val="•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07F54">
      <w:start w:val="1"/>
      <w:numFmt w:val="bullet"/>
      <w:lvlText w:val="o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84E34">
      <w:start w:val="1"/>
      <w:numFmt w:val="bullet"/>
      <w:lvlText w:val="▪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1054D"/>
    <w:multiLevelType w:val="hybridMultilevel"/>
    <w:tmpl w:val="0408F6C4"/>
    <w:lvl w:ilvl="0" w:tplc="77D827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A31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826A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16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A93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682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2F0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87D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A8B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F48E9"/>
    <w:multiLevelType w:val="multilevel"/>
    <w:tmpl w:val="BD366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3">
    <w:nsid w:val="1AA031ED"/>
    <w:multiLevelType w:val="hybridMultilevel"/>
    <w:tmpl w:val="0B5E91EA"/>
    <w:lvl w:ilvl="0" w:tplc="6C4E5E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A556C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8E8E90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09D98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E5966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EFBD0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62C4E">
      <w:start w:val="1"/>
      <w:numFmt w:val="bullet"/>
      <w:lvlText w:val="•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C4DFA">
      <w:start w:val="1"/>
      <w:numFmt w:val="bullet"/>
      <w:lvlText w:val="o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EA27C">
      <w:start w:val="1"/>
      <w:numFmt w:val="bullet"/>
      <w:lvlText w:val="▪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F57FB"/>
    <w:multiLevelType w:val="hybridMultilevel"/>
    <w:tmpl w:val="0B342E8A"/>
    <w:lvl w:ilvl="0" w:tplc="AA1EEC0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7C0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AC0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6B1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6B4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077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6C5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C96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2E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717E3C"/>
    <w:multiLevelType w:val="multilevel"/>
    <w:tmpl w:val="4C3AB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6">
    <w:nsid w:val="737F2E74"/>
    <w:multiLevelType w:val="multilevel"/>
    <w:tmpl w:val="06040B7C"/>
    <w:lvl w:ilvl="0">
      <w:start w:val="2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147F0F"/>
    <w:multiLevelType w:val="multilevel"/>
    <w:tmpl w:val="9198D8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C8"/>
    <w:rsid w:val="000403E3"/>
    <w:rsid w:val="00083BBF"/>
    <w:rsid w:val="00083FD8"/>
    <w:rsid w:val="000D3817"/>
    <w:rsid w:val="000E545E"/>
    <w:rsid w:val="000F2CDD"/>
    <w:rsid w:val="001505DD"/>
    <w:rsid w:val="001B6771"/>
    <w:rsid w:val="001B68D5"/>
    <w:rsid w:val="0027584A"/>
    <w:rsid w:val="002C1856"/>
    <w:rsid w:val="0031359F"/>
    <w:rsid w:val="003D5504"/>
    <w:rsid w:val="003F3BCB"/>
    <w:rsid w:val="004B0F46"/>
    <w:rsid w:val="004E16D2"/>
    <w:rsid w:val="00596623"/>
    <w:rsid w:val="005C36F1"/>
    <w:rsid w:val="005F3FAF"/>
    <w:rsid w:val="00657527"/>
    <w:rsid w:val="00667FE4"/>
    <w:rsid w:val="00687CCE"/>
    <w:rsid w:val="006E4053"/>
    <w:rsid w:val="007A4EC8"/>
    <w:rsid w:val="007C627C"/>
    <w:rsid w:val="00874DAE"/>
    <w:rsid w:val="008B166F"/>
    <w:rsid w:val="008E3C70"/>
    <w:rsid w:val="009145A6"/>
    <w:rsid w:val="00946008"/>
    <w:rsid w:val="009748B1"/>
    <w:rsid w:val="009A5404"/>
    <w:rsid w:val="00A3084D"/>
    <w:rsid w:val="00A72DD0"/>
    <w:rsid w:val="00A924D7"/>
    <w:rsid w:val="00AA2F18"/>
    <w:rsid w:val="00AB1E20"/>
    <w:rsid w:val="00B372A2"/>
    <w:rsid w:val="00B65B16"/>
    <w:rsid w:val="00B77E00"/>
    <w:rsid w:val="00C229F2"/>
    <w:rsid w:val="00C50DE0"/>
    <w:rsid w:val="00C55ECB"/>
    <w:rsid w:val="00C86D07"/>
    <w:rsid w:val="00CE1426"/>
    <w:rsid w:val="00CF3298"/>
    <w:rsid w:val="00D26005"/>
    <w:rsid w:val="00DC3D24"/>
    <w:rsid w:val="00DC5CDD"/>
    <w:rsid w:val="00E051DA"/>
    <w:rsid w:val="00E2178B"/>
    <w:rsid w:val="00E30A2E"/>
    <w:rsid w:val="00E36159"/>
    <w:rsid w:val="00E54A12"/>
    <w:rsid w:val="00E734BB"/>
    <w:rsid w:val="00ED66FA"/>
    <w:rsid w:val="00F802D4"/>
    <w:rsid w:val="00F84540"/>
    <w:rsid w:val="00FE491F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0C61-B84C-42FE-8134-BC95AF0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B16"/>
    <w:pPr>
      <w:ind w:left="720"/>
      <w:contextualSpacing/>
    </w:pPr>
  </w:style>
  <w:style w:type="paragraph" w:styleId="a5">
    <w:name w:val="header"/>
    <w:basedOn w:val="a"/>
    <w:link w:val="a6"/>
    <w:rsid w:val="006E4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E4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E405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kadr</cp:lastModifiedBy>
  <cp:revision>2</cp:revision>
  <dcterms:created xsi:type="dcterms:W3CDTF">2017-10-24T10:49:00Z</dcterms:created>
  <dcterms:modified xsi:type="dcterms:W3CDTF">2017-10-24T10:49:00Z</dcterms:modified>
</cp:coreProperties>
</file>