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C" w:rsidRPr="0001023B" w:rsidRDefault="00497C3E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01023B">
        <w:rPr>
          <w:rFonts w:ascii="Times New Roman" w:eastAsia="Times New Roman" w:hAnsi="Times New Roman" w:cs="Times New Roman"/>
          <w:lang w:eastAsia="ru-RU"/>
        </w:rPr>
        <w:t>тчет</w:t>
      </w:r>
    </w:p>
    <w:p w:rsidR="00A63C3C" w:rsidRPr="0001023B" w:rsidRDefault="00497C3E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 xml:space="preserve">об освоении субсидий из областного бюджета </w:t>
      </w:r>
      <w:r>
        <w:rPr>
          <w:rFonts w:ascii="Times New Roman" w:eastAsia="Times New Roman" w:hAnsi="Times New Roman" w:cs="Times New Roman"/>
          <w:lang w:eastAsia="ru-RU"/>
        </w:rPr>
        <w:t>Л</w:t>
      </w:r>
      <w:r w:rsidRPr="0001023B">
        <w:rPr>
          <w:rFonts w:ascii="Times New Roman" w:eastAsia="Times New Roman" w:hAnsi="Times New Roman" w:cs="Times New Roman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023B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01023B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01023B">
        <w:rPr>
          <w:rFonts w:ascii="Times New Roman" w:eastAsia="Times New Roman" w:hAnsi="Times New Roman" w:cs="Times New Roman"/>
          <w:lang w:eastAsia="ru-RU"/>
        </w:rPr>
        <w:t xml:space="preserve"> капитальных вложений в объекты муниципальной собственности</w:t>
      </w:r>
    </w:p>
    <w:p w:rsidR="00A63C3C" w:rsidRPr="0001023B" w:rsidRDefault="00497C3E" w:rsidP="00A63C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01023B">
        <w:rPr>
          <w:rFonts w:ascii="Times New Roman" w:eastAsia="Times New Roman" w:hAnsi="Times New Roman" w:cs="Times New Roman"/>
          <w:lang w:eastAsia="ru-RU"/>
        </w:rPr>
        <w:t>за 20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01023B">
        <w:rPr>
          <w:rFonts w:ascii="Times New Roman" w:eastAsia="Times New Roman" w:hAnsi="Times New Roman" w:cs="Times New Roman"/>
          <w:lang w:eastAsia="ru-RU"/>
        </w:rPr>
        <w:t xml:space="preserve"> год (нарастающим итогом) администрации </w:t>
      </w:r>
      <w:r>
        <w:rPr>
          <w:rFonts w:ascii="Times New Roman" w:eastAsia="Times New Roman" w:hAnsi="Times New Roman" w:cs="Times New Roman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A63C3C" w:rsidRPr="0001023B" w:rsidRDefault="00A63C3C" w:rsidP="00A63C3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023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(рублей)</w:t>
      </w:r>
    </w:p>
    <w:tbl>
      <w:tblPr>
        <w:tblW w:w="1630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10"/>
        <w:gridCol w:w="813"/>
        <w:gridCol w:w="851"/>
        <w:gridCol w:w="850"/>
        <w:gridCol w:w="851"/>
        <w:gridCol w:w="992"/>
        <w:gridCol w:w="567"/>
        <w:gridCol w:w="992"/>
        <w:gridCol w:w="992"/>
        <w:gridCol w:w="993"/>
        <w:gridCol w:w="992"/>
        <w:gridCol w:w="709"/>
        <w:gridCol w:w="992"/>
        <w:gridCol w:w="709"/>
        <w:gridCol w:w="708"/>
        <w:gridCol w:w="1921"/>
      </w:tblGrid>
      <w:tr w:rsidR="00A63C3C" w:rsidRPr="0001023B" w:rsidTr="007A0745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стройки (объекта)</w:t>
            </w:r>
          </w:p>
        </w:tc>
        <w:tc>
          <w:tcPr>
            <w:tcW w:w="3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34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Предусмотрено средств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4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34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Получено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субсидий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4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34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Принятые в 20</w:t>
            </w:r>
            <w:r w:rsidR="009130EE" w:rsidRPr="00904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489B" w:rsidRPr="00904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04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бюджетные обязательства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Выполне-ние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капитало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-вложений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344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Перечислено 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организациям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44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субсидий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лицевых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счетах</w:t>
            </w:r>
            <w:proofErr w:type="gramEnd"/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Примечания (перечень </w:t>
            </w:r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  видов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выполненных работ, общее состояние строительной готовности объекта (проц.), причины возникновения остатка и т.д.)</w:t>
            </w:r>
          </w:p>
        </w:tc>
      </w:tr>
      <w:tr w:rsidR="00497C3E" w:rsidRPr="0001023B" w:rsidTr="007A0745">
        <w:trPr>
          <w:cantSplit/>
          <w:trHeight w:val="24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956F67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bookmarkStart w:id="0" w:name="_GoBack"/>
            <w:bookmarkEnd w:id="0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контр-агент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дата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904A65">
            <w:pPr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20</w:t>
            </w:r>
            <w:r w:rsidR="00913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04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C3E" w:rsidRPr="0001023B" w:rsidTr="007A0745">
        <w:trPr>
          <w:cantSplit/>
          <w:trHeight w:val="294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-ной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мест-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бюджет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-ной</w:t>
            </w:r>
            <w:proofErr w:type="gramEnd"/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 </w:t>
            </w:r>
            <w:r w:rsidRPr="000102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C3E" w:rsidRPr="0001023B" w:rsidTr="007A074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C3C" w:rsidRPr="0001023B" w:rsidRDefault="00A63C3C" w:rsidP="004B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3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497C3E" w:rsidRPr="0001023B" w:rsidTr="00706357">
        <w:trPr>
          <w:cantSplit/>
          <w:trHeight w:val="383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0EE" w:rsidRPr="004B5A9D" w:rsidRDefault="004B5A9D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A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проектно-изыскательские работы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70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706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113 4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5282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A47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4 689 800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2A4EF7" w:rsidRPr="002A4EF7" w:rsidRDefault="002A4EF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A476E5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1749762,61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147FE6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Акванорд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E18" w:rsidRDefault="00047E18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E18" w:rsidRDefault="00047E18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«Ленэнерго»</w:t>
            </w:r>
          </w:p>
          <w:p w:rsidR="00497C3E" w:rsidRDefault="00497C3E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7C3E" w:rsidRDefault="00497C3E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7C3E" w:rsidRDefault="00497C3E" w:rsidP="00453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97C3E" w:rsidRPr="00252829" w:rsidRDefault="00497C3E" w:rsidP="00497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Default="00147FE6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 № 0145300020816000015 от 30.11.16г.</w:t>
            </w:r>
          </w:p>
          <w:p w:rsidR="00453230" w:rsidRDefault="0070635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(ДС № 3 от 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26.12.17г.)</w:t>
            </w:r>
          </w:p>
          <w:p w:rsidR="00047E18" w:rsidRDefault="00047E18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3230" w:rsidRDefault="00453230" w:rsidP="00D9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№ ОД-19581-16/21507-Э-16 от </w:t>
            </w:r>
            <w:r w:rsidR="00D96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D96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.16г.</w:t>
            </w:r>
          </w:p>
          <w:p w:rsidR="00497C3E" w:rsidRDefault="00497C3E" w:rsidP="00D9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186" w:rsidRDefault="00B34186" w:rsidP="00D9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 </w:t>
            </w:r>
            <w:proofErr w:type="gramStart"/>
            <w:r w:rsidR="00497C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="00497C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04/17 от</w:t>
            </w:r>
          </w:p>
          <w:p w:rsidR="00497C3E" w:rsidRDefault="007A0745" w:rsidP="00D96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18.12.17г.</w:t>
            </w:r>
          </w:p>
          <w:p w:rsidR="007A0745" w:rsidRDefault="007A0745" w:rsidP="007A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0745" w:rsidRPr="007A0745" w:rsidRDefault="007A0745" w:rsidP="007A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 </w:t>
            </w:r>
            <w:proofErr w:type="gramStart"/>
            <w:r w:rsidRP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№..</w:t>
            </w:r>
            <w:proofErr w:type="gramEnd"/>
            <w:r w:rsidRP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/17 от</w:t>
            </w:r>
          </w:p>
          <w:p w:rsidR="007A0745" w:rsidRPr="00252829" w:rsidRDefault="007A0745" w:rsidP="007A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8.12.17г.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30" w:rsidRPr="00706357" w:rsidRDefault="0070635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4 213 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453230" w:rsidRPr="0034489B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53230" w:rsidRPr="0034489B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53230" w:rsidRPr="0034489B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453230" w:rsidRPr="0034489B" w:rsidRDefault="00453230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706357" w:rsidRDefault="00706357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7E18" w:rsidRDefault="00047E18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0745" w:rsidRPr="007A0745" w:rsidRDefault="00047E18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A07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32000</w:t>
            </w:r>
          </w:p>
          <w:p w:rsidR="007A0745" w:rsidRDefault="007A0745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0745" w:rsidRDefault="007A0745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1017762,61</w:t>
            </w:r>
          </w:p>
          <w:p w:rsidR="00706357" w:rsidRDefault="00706357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A0745" w:rsidRPr="007A0745" w:rsidRDefault="007A0745" w:rsidP="007A07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04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04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2A4EF7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1749762,61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7A0745" w:rsidP="007A0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E18" w:rsidRDefault="00047E18" w:rsidP="00A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ПСД разработана </w:t>
            </w:r>
            <w:r w:rsidR="00A93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сдана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Леноблгосэкспертиза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произведена оплата экспертизы в соответствии с условиями </w:t>
            </w:r>
            <w:r w:rsidR="00A93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1284E" w:rsidRDefault="0021284E" w:rsidP="00A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порядком расчетов внесена плата за технологическое присоединение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эл.сетям</w:t>
            </w:r>
            <w:proofErr w:type="spellEnd"/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47E18" w:rsidRPr="00AD5B79" w:rsidRDefault="00047E18" w:rsidP="00AD5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условиями МК, окончательная оплата</w:t>
            </w:r>
            <w:r w:rsidR="00A93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производиться после положительного заключения экспертизы</w:t>
            </w:r>
          </w:p>
        </w:tc>
      </w:tr>
      <w:tr w:rsidR="00497C3E" w:rsidRPr="0001023B" w:rsidTr="007A0745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30EE" w:rsidRPr="0001023B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A4EF7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0EE" w:rsidRPr="00252829" w:rsidRDefault="009130EE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C3E" w:rsidRPr="0001023B" w:rsidTr="007A0745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4EF7" w:rsidRPr="0001023B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текущего года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4 689 800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70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</w:t>
            </w:r>
            <w:r w:rsidR="00706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063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1749762,61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34489B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34489B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047E18" w:rsidRDefault="00047E18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5987162,61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047E18" w:rsidRDefault="002A4EF7" w:rsidP="0004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  <w:r w:rsidRP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047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047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</w:t>
            </w: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1749762,61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A4EF7" w:rsidRDefault="00047E18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52829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F7" w:rsidRPr="00252829" w:rsidRDefault="002A4EF7" w:rsidP="002A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C3E" w:rsidRPr="0001023B" w:rsidTr="007A0745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01023B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остатков прошлых лет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439" w:rsidRPr="00252829" w:rsidRDefault="004C0439" w:rsidP="004B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3C3C" w:rsidRPr="0001023B" w:rsidRDefault="00A63C3C" w:rsidP="00A63C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использование субсидий в сумме</w:t>
      </w:r>
      <w:r w:rsidR="004C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EF7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>1749762,61</w:t>
      </w:r>
      <w:r w:rsidR="004C0439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2A4EF7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миллион</w:t>
      </w:r>
      <w:r w:rsidR="004C0439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семьсот </w:t>
      </w:r>
      <w:r w:rsidR="002A4EF7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сорок девять тысяч</w:t>
      </w:r>
      <w:r w:rsidR="004C0439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A4EF7"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семьсот шестьдесят два) рубля 61 коп.</w:t>
      </w:r>
      <w:r w:rsidRPr="002A4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подтверждаю.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C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(цифрами и прописью)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497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Русско-Высоцкое сельское </w:t>
      </w:r>
      <w:proofErr w:type="gramStart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 _</w:t>
      </w:r>
      <w:proofErr w:type="gramEnd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       Л.И.Волкова             "1</w:t>
      </w:r>
      <w:r w:rsidR="003448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" января  201</w:t>
      </w:r>
      <w:r w:rsidR="0034489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497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:rsidR="00A63C3C" w:rsidRPr="00841BAC" w:rsidRDefault="00252829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</w:t>
      </w:r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  <w:proofErr w:type="gramStart"/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="00497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</w:t>
      </w:r>
      <w:proofErr w:type="gramEnd"/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-Высоцкое сельское поселение  _________          </w:t>
      </w:r>
      <w:proofErr w:type="spellStart"/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Е.В.Батуренко</w:t>
      </w:r>
      <w:proofErr w:type="spellEnd"/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"1</w:t>
      </w:r>
      <w:r w:rsidR="0034489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" января  201</w:t>
      </w:r>
      <w:r w:rsidR="0034489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63C3C"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              </w:t>
      </w:r>
    </w:p>
    <w:p w:rsidR="00A63C3C" w:rsidRPr="00841BAC" w:rsidRDefault="00A63C3C" w:rsidP="00A63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97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(фамилия, инициалы)    </w:t>
      </w:r>
    </w:p>
    <w:p w:rsidR="00F005C9" w:rsidRPr="00841BAC" w:rsidRDefault="00A63C3C" w:rsidP="009130E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1BA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печати</w:t>
      </w:r>
    </w:p>
    <w:sectPr w:rsidR="00F005C9" w:rsidRPr="00841BAC" w:rsidSect="0002453E">
      <w:pgSz w:w="16838" w:h="11906" w:orient="landscape"/>
      <w:pgMar w:top="568" w:right="25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3C"/>
    <w:rsid w:val="0002453E"/>
    <w:rsid w:val="00047E18"/>
    <w:rsid w:val="00147FE6"/>
    <w:rsid w:val="0021284E"/>
    <w:rsid w:val="00252829"/>
    <w:rsid w:val="002A4EF7"/>
    <w:rsid w:val="002D6B52"/>
    <w:rsid w:val="0034489B"/>
    <w:rsid w:val="00453230"/>
    <w:rsid w:val="00497C3E"/>
    <w:rsid w:val="004B5A9D"/>
    <w:rsid w:val="004C0439"/>
    <w:rsid w:val="00706357"/>
    <w:rsid w:val="007A0745"/>
    <w:rsid w:val="00841BAC"/>
    <w:rsid w:val="00904A65"/>
    <w:rsid w:val="009130EE"/>
    <w:rsid w:val="00956F67"/>
    <w:rsid w:val="00A476E5"/>
    <w:rsid w:val="00A63C3C"/>
    <w:rsid w:val="00A930ED"/>
    <w:rsid w:val="00AA2C1F"/>
    <w:rsid w:val="00AD5B79"/>
    <w:rsid w:val="00B34186"/>
    <w:rsid w:val="00D96F40"/>
    <w:rsid w:val="00EA6F09"/>
    <w:rsid w:val="00EF0A3A"/>
    <w:rsid w:val="00F005C9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D09B-D42A-4DC2-90F0-F271244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3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8</cp:revision>
  <cp:lastPrinted>2018-01-11T13:17:00Z</cp:lastPrinted>
  <dcterms:created xsi:type="dcterms:W3CDTF">2018-01-11T11:00:00Z</dcterms:created>
  <dcterms:modified xsi:type="dcterms:W3CDTF">2018-01-11T13:18:00Z</dcterms:modified>
</cp:coreProperties>
</file>