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51" w:rsidRPr="00823F51" w:rsidRDefault="00823F51" w:rsidP="00823F51">
      <w:pPr>
        <w:pStyle w:val="a3"/>
        <w:ind w:left="34"/>
        <w:jc w:val="center"/>
        <w:rPr>
          <w:b/>
        </w:rPr>
      </w:pPr>
      <w:r w:rsidRPr="00823F51">
        <w:rPr>
          <w:b/>
        </w:rPr>
        <w:t>Отчет о реализации Программы развития муниципальной службы в МО Русско-Высоцкое сельское поселение на 2017-2020 годы за 2018 год</w:t>
      </w:r>
    </w:p>
    <w:p w:rsidR="00663482" w:rsidRDefault="00663482" w:rsidP="00663482">
      <w:pPr>
        <w:pStyle w:val="a3"/>
        <w:ind w:left="34"/>
        <w:jc w:val="both"/>
      </w:pPr>
      <w:r>
        <w:t>Цели</w:t>
      </w:r>
    </w:p>
    <w:p w:rsidR="00663482" w:rsidRPr="0079286B" w:rsidRDefault="00663482" w:rsidP="00663482">
      <w:pPr>
        <w:pStyle w:val="a3"/>
        <w:ind w:left="34"/>
        <w:jc w:val="both"/>
      </w:pPr>
      <w:bookmarkStart w:id="0" w:name="OLE_LINK1"/>
      <w:r w:rsidRPr="0079286B">
        <w:t xml:space="preserve">- создание организационных, информационных, финансовых условий для развития </w:t>
      </w:r>
      <w:r>
        <w:t xml:space="preserve">и совершенствования </w:t>
      </w:r>
      <w:r w:rsidRPr="0079286B">
        <w:t xml:space="preserve">муниципальной службы на территории муниципального образования </w:t>
      </w:r>
      <w:r>
        <w:t>Русско-Высоцкое</w:t>
      </w:r>
      <w:r w:rsidRPr="0079286B">
        <w:t xml:space="preserve"> сельское поселение (далее - поселение); </w:t>
      </w:r>
    </w:p>
    <w:p w:rsidR="00663482" w:rsidRPr="0079286B" w:rsidRDefault="00663482" w:rsidP="00663482">
      <w:pPr>
        <w:pStyle w:val="a3"/>
        <w:ind w:left="34"/>
        <w:jc w:val="both"/>
      </w:pPr>
      <w:r w:rsidRPr="0079286B">
        <w:t xml:space="preserve">- повышение эффективности деятельности муниципальных служащих; </w:t>
      </w:r>
    </w:p>
    <w:p w:rsidR="00663482" w:rsidRDefault="00663482" w:rsidP="00663482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63482">
        <w:rPr>
          <w:rFonts w:ascii="Times New Roman" w:eastAsia="Arial" w:hAnsi="Times New Roman" w:cs="Times New Roman"/>
          <w:sz w:val="24"/>
          <w:szCs w:val="24"/>
          <w:lang w:eastAsia="ar-SA"/>
        </w:rPr>
        <w:t>- создание механизма подбора и расстановки муниципальных служащих, отвечающих современным требованиям по своей профессиональной подготовке</w:t>
      </w:r>
      <w:bookmarkEnd w:id="0"/>
      <w:r w:rsidRPr="0066348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663482" w:rsidRDefault="00663482" w:rsidP="00663482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201</w:t>
      </w:r>
      <w:r w:rsidR="00823F51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году</w:t>
      </w:r>
    </w:p>
    <w:tbl>
      <w:tblPr>
        <w:tblStyle w:val="a4"/>
        <w:tblW w:w="0" w:type="auto"/>
        <w:tblLook w:val="04A0"/>
      </w:tblPr>
      <w:tblGrid>
        <w:gridCol w:w="3227"/>
        <w:gridCol w:w="6237"/>
      </w:tblGrid>
      <w:tr w:rsidR="00663482" w:rsidTr="00663482">
        <w:tc>
          <w:tcPr>
            <w:tcW w:w="3227" w:type="dxa"/>
          </w:tcPr>
          <w:p w:rsidR="00663482" w:rsidRPr="00663482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правовых актов по вопросам муниципальной службы, внесение изменений в действующие правовые акты</w:t>
            </w:r>
          </w:p>
        </w:tc>
        <w:tc>
          <w:tcPr>
            <w:tcW w:w="6237" w:type="dxa"/>
          </w:tcPr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2018 постановлением местной администрации № 5-к утверждены Положение о комиссии по вопросам муниципальной службы в местной администрации  МО Русско-Высоцкое сельское поселение и </w:t>
            </w:r>
            <w:hyperlink w:anchor="Par377" w:history="1">
              <w:proofErr w:type="gramStart"/>
              <w:r w:rsidRPr="00823F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Поряд</w:t>
              </w:r>
            </w:hyperlink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включения в стаж муниципальной службы МО Русско-Высоцкое сельское поселение МО Ломоносовский муниципальный район Ленинградской области периодов замещения муниципальными служащими отдельных должностей руководителей и специалистов на предприятиях, в учреждениях и организациях;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 2018 постановлением местной администрации № 6-к утверждено Положение о порядке установления и исчисления стажа замещения муниципальных должностей лицу, замещающему муниципальную должность, и стажа муниципальной службы муниципальным служащим местной администрации МО Русско-Высоцкое сельское поселение;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 2018 постановлением местной администрации № 7-к утверждено Положение о порядке назначения и выплаты ежемесячных надбавок к должностному окладу за выслугу лет муниципальным служащим местной администрации МО Русско-Высоцкое сельское поселение МО Ломоносовский муниципальный район Ленинградской области;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 2018 постановлением местной администрации № 8-к утверждено Положение о порядке предоставления ежегодных и дополнительных оплачиваемых отпусков муниципальным служащим и работникам местной администрации МО Русско-Высоцкое сельское поселение МО Ломоносовский муниципальный район Ленинградской области;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2018 постановлением местной администрации № 9-к внесены изменения в Положение о предоставлении гражданами, претендующими на замещение должностей 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 МО Русско-Высоцкое сельское поселение, и муниципальными служащими МО Русско-Высоцкое сельское поселение сведений о доходах, расходах, об имуществе и обязательствах имущественного характера их супругов, и несовершеннолетних детей, утвержденное постановлением местной администрации № 6-к от 11.03.2015;</w:t>
            </w:r>
            <w:proofErr w:type="gramEnd"/>
          </w:p>
          <w:p w:rsidR="00823F51" w:rsidRDefault="00823F51" w:rsidP="00823F5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2018 постановлением местной администрации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-к внесены изменения в Положение о квалификационных требованиях для замещения должностей муниципальной  службы в местной администрации МО Русско-Высоцкое сельское поселение, утвержденное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>№ 4-к от 24.01.2017;</w:t>
            </w:r>
          </w:p>
          <w:p w:rsidR="00823F51" w:rsidRDefault="00823F51" w:rsidP="00823F5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2018 постановлением местной администрации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-к внесены изменения </w:t>
            </w:r>
            <w:r w:rsidRPr="00823F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296" w:history="1">
              <w:r w:rsidRPr="00952AD3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утверждения должностных инструкций муниципальных служащих местной администрации МО Русско-Высоцкое сельское поселение и работников местной администрации МО Русско-Высоцкое сельское поселение, замещающих должности, не являющиеся должностями муниципальной службы, утвержденный постановлением местной администрации № 7-к от 24.02.2016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F51" w:rsidRDefault="00823F51" w:rsidP="00823F5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9F">
              <w:rPr>
                <w:rFonts w:ascii="Times New Roman" w:hAnsi="Times New Roman" w:cs="Times New Roman"/>
                <w:sz w:val="24"/>
                <w:szCs w:val="24"/>
              </w:rPr>
              <w:t>01 марта 2018 решением Совета депутатов № 7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D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D9F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по предупреждению и противодействию коррупции в МО Русско-Высоцкое сельское поселение и состава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F51" w:rsidRDefault="00823F51" w:rsidP="00823F5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2018 постановлением местной администрации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-к внесены изменения в состав комиссии по вопросам муниципальной службы в местной администрации  МО Русско-Высоцкое сельское поселение, утвержденный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>№ 5-к от 19.02.2018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F51" w:rsidRDefault="00823F51" w:rsidP="00823F5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апреля 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2018 постановлением местной администрации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-к признано утратившим силу постановление № 94 от 15.11.2016 «О представлении лицом, поступающим на </w:t>
            </w:r>
            <w:proofErr w:type="gramStart"/>
            <w:r w:rsidRPr="00952AD3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 МО  Русско-Высоцкое сельское поселение МО Ломоносовский муниципальный район Ленинградской области, и руководителем муниципального учреждения МО Русско-Высоцкое сельское поселение МО Ломоносовский муниципальный район Ленинградской области сведений о своих доходах, об имуществе и обязательствах имущественного характера и о доходах, об имуществе и обязательствах 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супруга (супруги) и несовершеннолетних детей, а также о проверке их достоверности, размещении в информационно-телекоммуникационной сети «Интернет» на официальном сайте МО Русско-Высоцкое сельское поселение МО Ломоносовский муниципальный район Ленинградской области и предоставления этих сведений общероссийским средствам массовой информации для опубликования»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F51" w:rsidRDefault="00823F51" w:rsidP="00823F5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апреля 2018 </w:t>
            </w:r>
            <w:r w:rsidRPr="00653D9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E2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E2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E2A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заключения договора о целевом обучении между местной администрацией МО Русско-Высоцкое сельское поселение и гражданином с обязательством последующего прохождения муниципальной службы в 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F51" w:rsidRPr="00952AD3" w:rsidRDefault="00823F51" w:rsidP="00823F5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мая 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 xml:space="preserve">2018 постановлением местной администрации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2AD3">
              <w:rPr>
                <w:rFonts w:ascii="Times New Roman" w:hAnsi="Times New Roman" w:cs="Times New Roman"/>
                <w:sz w:val="24"/>
                <w:szCs w:val="24"/>
              </w:rPr>
              <w:t>-к внесены изменения в</w:t>
            </w:r>
            <w:r w:rsidRPr="0001780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порядке ведения личных дел муниципальных служащих местной администрации МО Русско-Высоцкое сельское поселение, утвержденное постановлением местной администрации № 15-к от 30.05.2016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2018 постановлением местной администрации № 15-к утвержден Порядок получения муниципальными служащими, замещающими должности муниципальной службы в местной администрации МО Русско-Высоцкое сельское поселение, разрешения представителя нанимателя (работодателя) на участие в управлении некоммерческими организациями;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2018 постановлением местной администрации № 16-к внесены изменения в Положение о порядке и сроках применения взысканий за несоблюдение муниципальным служащим  местной администрации МО Русско-Высоцкое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местной администрации № 8-к от 09.10.2013;</w:t>
            </w:r>
            <w:proofErr w:type="gramEnd"/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2018 постановлением местной администрации № 17-к внесены изменения в Памятку муниципальному служащему местной администрации МО Русско-Высоцкое сельское поселение, утвержденную постановлением местной администрации № 19-к от 04.08.2016;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августа 2018 решением Совета депутатов № 26 внесены изменения в Положение о порядке заключения договора о целевом обучении между 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местной администрацией МО Русско-Высоцкое сельское поселение и гражданином с обязательством последующего прохождения муниципальной службы в местной администрации, утвержденное решением Совета депутатов МО Русско-Высоцкое сельское поселение № 12 от 26.04.2018;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 2018 решением Совета депутатов № 30 утвержден порядок увольнения (освобождения от должности) лиц, замещающих муниципальные должности на постоянной основе, в связи с утратой доверия;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2018 постановлением местной администрации № 18-к утвержден Порядок продления срока нахождения на муниципальной службе муниципальных служащих  местной администрации  МО Русско-Высоцкое сельское поселение, достигших предельного возраста, установленного для замещения должности муниципальной службы;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 2018 постановлением местной администрации № 19-к внесены изменения в Порядок поступления в кадровую службу местной администрации МО Русско-Высоцкое сельское поселение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в местной администрации МО Русско-Высоцкое сельское п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селение, утвержденный постановлением местной администрации № 10-к от 09.03.2016 года;</w:t>
            </w:r>
            <w:proofErr w:type="gramEnd"/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2018 постановлением местной администрации № 20-к внесены изменения в Положение о порядке и сроках применения взысканий за несоблюдение муниципальным служащим  местной администрации МО Русско-Высоцкое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местной администрации № 8-к от 09.10.2013;</w:t>
            </w:r>
            <w:proofErr w:type="gramEnd"/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октября 2018 постановлением местной администрации № 21-к признаны утратившими силу несколько постановлений местной администрации МО Русско-Высоцкое сельское поселение по личному составу;   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октября 2018 постановлением местной администрации № 22-к внесены изменения в муниципальную Программу развития 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 в МО Русско-Высоцкое сельское поселение на 2017-2020 годы, утвержденную постановлением местной администрации № 15-к от 27.10.2017 года;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 2018 решением Совета депутатов № 41 внесены изменения и дополнения в Устав муниципального образования Русско-Высоцкое сельское поселение муниципального образования Ломоносовский муниципальный район Ленинградской области, утвержденный решением совета депутатов от 09.04.2009 № 19;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 2018 постановлением местной администрации № 23-к внесены изменения в Положение о предоставлении гражданами, претендующими на замещение должностей муниципальной службы МО Русско-Высоцкое сельское поселение, и муниципальными служащими МО Русско-Высоцкое сельское поселение сведений о доходах, расходах, об имуществе и обязательствах имущественного характера их супругов, и несовершеннолетних детей, утвержденное постановлением местной администрации № 6-к от 11.03.2015;</w:t>
            </w:r>
            <w:proofErr w:type="gramEnd"/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 2018 постановлением местной администрации № 25-к внесены изменения в Памятку муниципальному служащему местной администрации МО Русско-Высоцкое сельское поселение, утвержденную постановлением местной администрации № 19-к от 04.08.2016;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 2018 постановлением местной администрации № 26-к внесены изменения в состав комиссии по вопросам муниципальной службы в местной администрации  МО Русско-Высоцкое сельское поселение;</w:t>
            </w:r>
          </w:p>
          <w:p w:rsidR="00823F51" w:rsidRPr="00823F51" w:rsidRDefault="00823F51" w:rsidP="00823F5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 2018 решением Совета депутатов № 50 утвержден местный бюджет муниципального образования Русско-Высоцкое сельское поселение муниципального образования Ломоносовский муниципальный район Ленинградской области на 2019 год и на плановый период 2020 и 2021 годов;</w:t>
            </w:r>
          </w:p>
          <w:p w:rsidR="00823F51" w:rsidRPr="00823F51" w:rsidRDefault="00823F51" w:rsidP="00823F5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муниципальные служащие проходили кур</w:t>
            </w:r>
            <w:r w:rsidR="00670522">
              <w:rPr>
                <w:rFonts w:ascii="Times New Roman" w:eastAsia="Times New Roman" w:hAnsi="Times New Roman" w:cs="Times New Roman"/>
                <w:sz w:val="24"/>
                <w:szCs w:val="24"/>
              </w:rPr>
              <w:t>сы повышения квалификации 5 раз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3482" w:rsidRPr="00663482" w:rsidRDefault="00823F51" w:rsidP="0067052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январе 2018 сформирован кадровый резерв для замещения должностей муниципальной службы в МО Русско-Высоцкое сельское поселение в соответствии </w:t>
            </w:r>
            <w:r w:rsidR="00670522">
              <w:rPr>
                <w:rFonts w:ascii="Times New Roman" w:eastAsia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482" w:rsidTr="00663482">
        <w:tc>
          <w:tcPr>
            <w:tcW w:w="3227" w:type="dxa"/>
          </w:tcPr>
          <w:p w:rsidR="00663482" w:rsidRDefault="00663482" w:rsidP="00663482">
            <w:pPr>
              <w:rPr>
                <w:rFonts w:eastAsia="Arial"/>
                <w:color w:val="000000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соответствия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правовых актов по вопросам муниципальной службы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законодательству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Ленинградской области, устранение выявленных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противоречий</w:t>
            </w:r>
          </w:p>
        </w:tc>
        <w:tc>
          <w:tcPr>
            <w:tcW w:w="6237" w:type="dxa"/>
          </w:tcPr>
          <w:p w:rsidR="00670522" w:rsidRPr="00823F51" w:rsidRDefault="00670522" w:rsidP="00670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 местной администрацией направляются проекты и копии нормативно-правовых актов в Прокуратуру Ломоносовского района для проведения их проверки на соответствие действующему законодательству, за 2018 год направлено проектов НПА – 90, НПА – 286.</w:t>
            </w:r>
          </w:p>
          <w:p w:rsidR="005F1097" w:rsidRDefault="00670522" w:rsidP="00670522">
            <w:pPr>
              <w:jc w:val="both"/>
              <w:rPr>
                <w:rFonts w:eastAsia="Arial"/>
                <w:color w:val="000000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Нормативно-правовые акты Совета депутатов МО Русско-Высоцкое сельское поселение и Местной администрации направляются также в регистр нормативно-правовых актов Ленинградской области. За 2018 год в регистр направлен 91 нормативно-правовой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и по кадровым вопросам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Противоречий не выявлено.</w:t>
            </w:r>
          </w:p>
        </w:tc>
      </w:tr>
      <w:tr w:rsidR="00663482" w:rsidTr="00663482">
        <w:tc>
          <w:tcPr>
            <w:tcW w:w="3227" w:type="dxa"/>
          </w:tcPr>
          <w:p w:rsidR="00663482" w:rsidRPr="005F1097" w:rsidRDefault="00663482" w:rsidP="005F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аттестации муниципальных служащих</w:t>
            </w:r>
          </w:p>
        </w:tc>
        <w:tc>
          <w:tcPr>
            <w:tcW w:w="6237" w:type="dxa"/>
          </w:tcPr>
          <w:p w:rsidR="00663482" w:rsidRDefault="005F1097" w:rsidP="00670522">
            <w:pPr>
              <w:rPr>
                <w:rFonts w:eastAsia="Arial"/>
                <w:color w:val="000000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муниципальных служащих </w:t>
            </w:r>
            <w:r w:rsidR="0067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705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67052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проводилась (не истек трехлетний срок со дня прохождения прошлой аттестации)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63482" w:rsidTr="00663482">
        <w:tc>
          <w:tcPr>
            <w:tcW w:w="3227" w:type="dxa"/>
          </w:tcPr>
          <w:p w:rsidR="00663482" w:rsidRPr="005F1097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вопросам применения действующего законодательства о муниципальной службе</w:t>
            </w:r>
          </w:p>
        </w:tc>
        <w:tc>
          <w:tcPr>
            <w:tcW w:w="6237" w:type="dxa"/>
          </w:tcPr>
          <w:p w:rsidR="00663482" w:rsidRDefault="00670522" w:rsidP="00670522">
            <w:pPr>
              <w:jc w:val="both"/>
              <w:rPr>
                <w:rFonts w:eastAsia="Arial"/>
                <w:color w:val="000000"/>
              </w:rPr>
            </w:pP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местной администрации № 19-к от 04.08.2016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утверждена 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служащему местной администрации МО Русско-Высоцкое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постановлением местной администрации № 17-к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нее </w:t>
            </w:r>
            <w:r w:rsidRPr="0082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</w:p>
        </w:tc>
      </w:tr>
      <w:tr w:rsidR="00663482" w:rsidTr="00663482">
        <w:tc>
          <w:tcPr>
            <w:tcW w:w="3227" w:type="dxa"/>
          </w:tcPr>
          <w:p w:rsidR="00663482" w:rsidRPr="005F1097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формированию и эффективному использованию кадрового резерва</w:t>
            </w:r>
          </w:p>
        </w:tc>
        <w:tc>
          <w:tcPr>
            <w:tcW w:w="6237" w:type="dxa"/>
          </w:tcPr>
          <w:p w:rsidR="00663482" w:rsidRDefault="005F1097" w:rsidP="00670522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январе 201</w:t>
            </w:r>
            <w:r w:rsidR="006705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сформирован кадровый резерв для замещения должностей муниципальной службы в МО Русско-Высоцкое сельское поселение 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вышестоящие должности муниципальной службы включены в резерв 4 муниципальных служащих</w:t>
            </w:r>
          </w:p>
        </w:tc>
      </w:tr>
      <w:tr w:rsidR="00663482" w:rsidTr="00663482">
        <w:tc>
          <w:tcPr>
            <w:tcW w:w="3227" w:type="dxa"/>
          </w:tcPr>
          <w:p w:rsidR="00663482" w:rsidRPr="005F1097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размещения информации по вопросам муниципальной службы на официальном сайте местной администрации по адресу в сети Интернет: </w:t>
            </w:r>
            <w:hyperlink r:id="rId5" w:history="1">
              <w:r w:rsidRPr="005F10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www.russko-vys.ru</w:t>
              </w:r>
            </w:hyperlink>
          </w:p>
        </w:tc>
        <w:tc>
          <w:tcPr>
            <w:tcW w:w="6237" w:type="dxa"/>
          </w:tcPr>
          <w:p w:rsidR="005F1097" w:rsidRPr="00663482" w:rsidRDefault="005F1097" w:rsidP="005F1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муниципальной службы, по </w:t>
            </w: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муниципальной службе</w:t>
            </w: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на официальном сайте поселения, информационных стендах, в помещении сельской библиотеки и поддер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живается в актуальном состоянии</w:t>
            </w:r>
          </w:p>
          <w:p w:rsidR="00663482" w:rsidRDefault="00663482" w:rsidP="00663482">
            <w:pPr>
              <w:rPr>
                <w:rFonts w:eastAsia="Arial"/>
                <w:color w:val="000000"/>
              </w:rPr>
            </w:pPr>
          </w:p>
        </w:tc>
      </w:tr>
      <w:tr w:rsidR="00663482" w:rsidTr="00663482">
        <w:tc>
          <w:tcPr>
            <w:tcW w:w="3227" w:type="dxa"/>
          </w:tcPr>
          <w:p w:rsidR="00663482" w:rsidRPr="005F1097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служащих (с получением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удостоверения, свидетельства, сертификата государственного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образца)</w:t>
            </w:r>
          </w:p>
        </w:tc>
        <w:tc>
          <w:tcPr>
            <w:tcW w:w="6237" w:type="dxa"/>
          </w:tcPr>
          <w:p w:rsidR="005F1097" w:rsidRDefault="002C717C" w:rsidP="002C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прошли повышение квалификации в 201</w:t>
            </w:r>
            <w:r w:rsidR="006705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(потрачено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  <w:r w:rsid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из местного бюджета)</w:t>
            </w:r>
            <w:r w:rsid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F1097" w:rsidRPr="005F1097" w:rsidRDefault="002C717C" w:rsidP="002C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А.А.- у</w:t>
            </w:r>
            <w:r w:rsidRPr="002C7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муниципальным имуществом</w:t>
            </w:r>
            <w:r w:rsid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F1097" w:rsidRPr="005F1097" w:rsidRDefault="002C717C" w:rsidP="002C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Бырдин А.И</w:t>
            </w:r>
            <w:r w:rsidR="005F1097"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C717C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вопросов местного значения в сфере обеспечения безопасности и правопорядка на территории муниципальных образований</w:t>
            </w:r>
            <w:r w:rsid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3482" w:rsidRDefault="005F1097" w:rsidP="002C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Бырдин А.И. – </w:t>
            </w:r>
            <w:r w:rsidR="002C717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труда;</w:t>
            </w:r>
          </w:p>
          <w:p w:rsidR="002C717C" w:rsidRDefault="002C717C" w:rsidP="002C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Л.И. – охрана труда;</w:t>
            </w:r>
          </w:p>
          <w:p w:rsidR="002C717C" w:rsidRDefault="002C717C" w:rsidP="002C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А.А. – охрана труда.</w:t>
            </w:r>
          </w:p>
          <w:p w:rsidR="002C717C" w:rsidRDefault="002C717C" w:rsidP="002C717C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муниципальные служащие неоднократно участвовали в обучающих семинарах и совещаниях.</w:t>
            </w:r>
          </w:p>
        </w:tc>
      </w:tr>
      <w:tr w:rsidR="00663482" w:rsidTr="00663482">
        <w:tc>
          <w:tcPr>
            <w:tcW w:w="3227" w:type="dxa"/>
          </w:tcPr>
          <w:p w:rsidR="00663482" w:rsidRPr="005F1097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формирование и внедрение эффективной системы материального стимулирования муниципальных служащих с учетом результатов их профессиональной служебной деятельности</w:t>
            </w:r>
          </w:p>
        </w:tc>
        <w:tc>
          <w:tcPr>
            <w:tcW w:w="6237" w:type="dxa"/>
          </w:tcPr>
          <w:p w:rsidR="00DE23AF" w:rsidRPr="00DE23AF" w:rsidRDefault="00DE23AF" w:rsidP="002C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решение </w:t>
            </w:r>
            <w:r w:rsidR="002C7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МО Русско-Высоцкое сельское поселение</w:t>
            </w:r>
            <w:r w:rsidRP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27 от  28.07.2011 «Об утверждении Положения о порядке стимулирования деятельности и поощрения муниципальных служащих местной администрации МО Русско-Высоцкое сельское поселение»</w:t>
            </w:r>
          </w:p>
          <w:p w:rsidR="00663482" w:rsidRDefault="00663482" w:rsidP="00663482">
            <w:pPr>
              <w:rPr>
                <w:rFonts w:eastAsia="Arial"/>
                <w:color w:val="000000"/>
              </w:rPr>
            </w:pPr>
          </w:p>
        </w:tc>
      </w:tr>
      <w:tr w:rsidR="00663482" w:rsidTr="00663482">
        <w:tc>
          <w:tcPr>
            <w:tcW w:w="3227" w:type="dxa"/>
          </w:tcPr>
          <w:p w:rsidR="00663482" w:rsidRPr="005F1097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методической базы деятельности комиссии по соблюдению требований к служебному поведению и урегулированию конфликта </w:t>
            </w:r>
            <w:r w:rsidRPr="005F1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интересов, внесение изменений в принятые нормативные акты в связи с изменениями в законодательстве</w:t>
            </w:r>
          </w:p>
        </w:tc>
        <w:tc>
          <w:tcPr>
            <w:tcW w:w="6237" w:type="dxa"/>
          </w:tcPr>
          <w:p w:rsidR="00DE23AF" w:rsidRPr="00663482" w:rsidRDefault="00DE23AF" w:rsidP="002C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октября 2017 года решением № 37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новой редакции Положение о комиссии по соблюдению требований к служебному поведению муниципальных служащих и урегулированию конфликта интересов в местной администрации МО Русско-Высоцкое сельское </w:t>
            </w: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поселение МО Ломоносовский муниципальный район Ленинградской области и состав комиссии;</w:t>
            </w:r>
          </w:p>
          <w:p w:rsidR="00663482" w:rsidRDefault="00DE23AF" w:rsidP="002C717C">
            <w:pPr>
              <w:jc w:val="both"/>
              <w:rPr>
                <w:rFonts w:eastAsia="Arial"/>
                <w:color w:val="000000"/>
              </w:rPr>
            </w:pP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2C71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случаев нарушения муниципальными служащими запретов и ограничений, связанных с муниципальной службой, не было.</w:t>
            </w:r>
          </w:p>
        </w:tc>
      </w:tr>
      <w:tr w:rsidR="00663482" w:rsidTr="00663482">
        <w:tc>
          <w:tcPr>
            <w:tcW w:w="3227" w:type="dxa"/>
          </w:tcPr>
          <w:p w:rsidR="00663482" w:rsidRPr="00DE23AF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237" w:type="dxa"/>
          </w:tcPr>
          <w:p w:rsidR="00663482" w:rsidRDefault="002C717C" w:rsidP="002C717C">
            <w:pPr>
              <w:jc w:val="both"/>
              <w:rPr>
                <w:rFonts w:eastAsia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Установлено </w:t>
            </w: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в местной администрации МО Русско-Высоцкое сельское поселение </w:t>
            </w:r>
          </w:p>
        </w:tc>
      </w:tr>
      <w:tr w:rsidR="00663482" w:rsidTr="00663482">
        <w:tc>
          <w:tcPr>
            <w:tcW w:w="3227" w:type="dxa"/>
          </w:tcPr>
          <w:p w:rsidR="002C717C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механизма </w:t>
            </w:r>
            <w:proofErr w:type="gramStart"/>
            <w:r w:rsidRP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</w:t>
            </w:r>
          </w:p>
          <w:p w:rsidR="002C717C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запретов, связанных </w:t>
            </w:r>
          </w:p>
          <w:p w:rsidR="00663482" w:rsidRPr="00DE23AF" w:rsidRDefault="00663482" w:rsidP="00663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3A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прохождением муниципальной службы</w:t>
            </w:r>
          </w:p>
        </w:tc>
        <w:tc>
          <w:tcPr>
            <w:tcW w:w="6237" w:type="dxa"/>
          </w:tcPr>
          <w:p w:rsidR="002C717C" w:rsidRPr="002C717C" w:rsidRDefault="002C717C" w:rsidP="002C7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7C">
              <w:rPr>
                <w:rFonts w:ascii="Times New Roman" w:eastAsia="Times New Roman" w:hAnsi="Times New Roman" w:cs="Times New Roman"/>
                <w:sz w:val="24"/>
                <w:szCs w:val="24"/>
              </w:rPr>
              <w:t>В июне, декабре 2018 осуществлялась кадровая работа с личными делами муниципальных служащих, и лиц, замещающих муниципальные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  <w:r w:rsidRPr="002C717C"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выявления возможного конфликта интересов у указанных лиц в связи с организацией и проведением муниципальных закупок.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выявлено.</w:t>
            </w:r>
          </w:p>
          <w:p w:rsidR="00663482" w:rsidRDefault="00DE23AF" w:rsidP="002C717C">
            <w:pPr>
              <w:jc w:val="both"/>
              <w:rPr>
                <w:rFonts w:eastAsia="Arial"/>
                <w:color w:val="000000"/>
              </w:rPr>
            </w:pPr>
            <w:r w:rsidRPr="00663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3482" w:rsidRDefault="00663482" w:rsidP="00663482">
      <w:pPr>
        <w:rPr>
          <w:rFonts w:eastAsia="Arial"/>
          <w:color w:val="000000"/>
        </w:rPr>
      </w:pPr>
    </w:p>
    <w:p w:rsidR="00663482" w:rsidRDefault="00663482" w:rsidP="00663482">
      <w:pPr>
        <w:rPr>
          <w:rFonts w:eastAsia="Arial"/>
          <w:color w:val="000000"/>
        </w:rPr>
      </w:pPr>
    </w:p>
    <w:p w:rsidR="00663482" w:rsidRDefault="00663482" w:rsidP="00663482">
      <w:pPr>
        <w:rPr>
          <w:rFonts w:eastAsia="Arial"/>
          <w:color w:val="000000"/>
        </w:rPr>
      </w:pPr>
    </w:p>
    <w:p w:rsidR="00663482" w:rsidRDefault="00663482" w:rsidP="00663482">
      <w:pPr>
        <w:pStyle w:val="a3"/>
        <w:jc w:val="center"/>
        <w:rPr>
          <w:b/>
        </w:rPr>
      </w:pPr>
    </w:p>
    <w:p w:rsidR="00663482" w:rsidRDefault="00663482" w:rsidP="0066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482" w:rsidRDefault="00663482" w:rsidP="00663482">
      <w:pPr>
        <w:jc w:val="both"/>
        <w:rPr>
          <w:color w:val="000000"/>
        </w:rPr>
      </w:pPr>
    </w:p>
    <w:p w:rsidR="00663482" w:rsidRDefault="00663482" w:rsidP="00663482">
      <w:pPr>
        <w:jc w:val="both"/>
        <w:rPr>
          <w:color w:val="000000"/>
        </w:rPr>
      </w:pPr>
    </w:p>
    <w:p w:rsidR="00663482" w:rsidRDefault="00663482" w:rsidP="00663482">
      <w:pPr>
        <w:jc w:val="both"/>
        <w:rPr>
          <w:color w:val="000000"/>
        </w:rPr>
      </w:pPr>
    </w:p>
    <w:p w:rsidR="00663482" w:rsidRDefault="00663482" w:rsidP="00663482">
      <w:pPr>
        <w:jc w:val="both"/>
        <w:rPr>
          <w:color w:val="000000"/>
        </w:rPr>
      </w:pPr>
    </w:p>
    <w:p w:rsidR="00663482" w:rsidRDefault="00663482" w:rsidP="00663482">
      <w:pPr>
        <w:jc w:val="both"/>
        <w:rPr>
          <w:color w:val="000000"/>
        </w:rPr>
      </w:pPr>
    </w:p>
    <w:p w:rsidR="00663482" w:rsidRDefault="00663482" w:rsidP="00663482">
      <w:pPr>
        <w:jc w:val="both"/>
        <w:rPr>
          <w:color w:val="000000"/>
        </w:rPr>
      </w:pPr>
    </w:p>
    <w:p w:rsidR="00663482" w:rsidRDefault="00663482" w:rsidP="00663482">
      <w:pPr>
        <w:jc w:val="both"/>
        <w:rPr>
          <w:color w:val="000000"/>
        </w:rPr>
      </w:pPr>
    </w:p>
    <w:p w:rsidR="00663482" w:rsidRPr="00663482" w:rsidRDefault="00663482" w:rsidP="00663482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663482" w:rsidRPr="00663482" w:rsidSect="0067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6B2"/>
    <w:multiLevelType w:val="hybridMultilevel"/>
    <w:tmpl w:val="C8088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150A9"/>
    <w:multiLevelType w:val="hybridMultilevel"/>
    <w:tmpl w:val="B05C577E"/>
    <w:lvl w:ilvl="0" w:tplc="706E94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32A4F"/>
    <w:multiLevelType w:val="hybridMultilevel"/>
    <w:tmpl w:val="9690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E6022"/>
    <w:multiLevelType w:val="hybridMultilevel"/>
    <w:tmpl w:val="33720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738A3"/>
    <w:multiLevelType w:val="hybridMultilevel"/>
    <w:tmpl w:val="0C5A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482"/>
    <w:rsid w:val="002B5CDA"/>
    <w:rsid w:val="002C717C"/>
    <w:rsid w:val="005F1097"/>
    <w:rsid w:val="00663482"/>
    <w:rsid w:val="00670522"/>
    <w:rsid w:val="00672F51"/>
    <w:rsid w:val="00823F51"/>
    <w:rsid w:val="00DE23AF"/>
    <w:rsid w:val="00E0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348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63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6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663482"/>
    <w:rPr>
      <w:color w:val="0000FF"/>
      <w:u w:val="single"/>
    </w:rPr>
  </w:style>
  <w:style w:type="character" w:customStyle="1" w:styleId="a6">
    <w:name w:val="Знак"/>
    <w:rsid w:val="00663482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ko-vy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2019-01-22T06:22:00Z</dcterms:created>
  <dcterms:modified xsi:type="dcterms:W3CDTF">2019-01-22T06:51:00Z</dcterms:modified>
</cp:coreProperties>
</file>