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53"/>
        <w:tblW w:w="9747" w:type="dxa"/>
        <w:tblLook w:val="04A0"/>
      </w:tblPr>
      <w:tblGrid>
        <w:gridCol w:w="1283"/>
        <w:gridCol w:w="8464"/>
      </w:tblGrid>
      <w:tr w:rsidR="00B91598" w:rsidTr="000F61F5">
        <w:trPr>
          <w:trHeight w:val="1252"/>
        </w:trPr>
        <w:tc>
          <w:tcPr>
            <w:tcW w:w="1283" w:type="dxa"/>
            <w:shd w:val="clear" w:color="auto" w:fill="auto"/>
          </w:tcPr>
          <w:p w:rsidR="00B91598" w:rsidRDefault="00B91598" w:rsidP="000F61F5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19050" t="0" r="9525" b="0"/>
                  <wp:docPr id="428" name="Рисунок 7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shd w:val="clear" w:color="auto" w:fill="auto"/>
          </w:tcPr>
          <w:p w:rsidR="00B91598" w:rsidRDefault="00B91598" w:rsidP="000F61F5">
            <w:pPr>
              <w:pStyle w:val="FR2"/>
              <w:spacing w:before="0" w:line="288" w:lineRule="auto"/>
              <w:rPr>
                <w:szCs w:val="24"/>
              </w:rPr>
            </w:pPr>
          </w:p>
          <w:p w:rsidR="00B91598" w:rsidRDefault="00B91598" w:rsidP="000F61F5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B91598" w:rsidRPr="00DC0530" w:rsidRDefault="00B91598" w:rsidP="000F61F5">
            <w:pPr>
              <w:pStyle w:val="FR2"/>
              <w:spacing w:before="0" w:line="288" w:lineRule="auto"/>
              <w:jc w:val="right"/>
              <w:rPr>
                <w:sz w:val="22"/>
                <w:szCs w:val="22"/>
              </w:rPr>
            </w:pPr>
            <w:r w:rsidRPr="00DC0530">
              <w:rPr>
                <w:sz w:val="22"/>
                <w:szCs w:val="22"/>
              </w:rPr>
              <w:t xml:space="preserve">                          </w:t>
            </w:r>
          </w:p>
          <w:p w:rsidR="00B91598" w:rsidRDefault="00B91598" w:rsidP="000F61F5">
            <w:pPr>
              <w:pStyle w:val="a4"/>
              <w:ind w:left="-1283"/>
              <w:jc w:val="center"/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</w:tbl>
    <w:p w:rsidR="00B91598" w:rsidRDefault="00B91598" w:rsidP="00B91598">
      <w:pPr>
        <w:pStyle w:val="a4"/>
        <w:rPr>
          <w:sz w:val="4"/>
          <w:szCs w:val="4"/>
        </w:rPr>
      </w:pPr>
    </w:p>
    <w:tbl>
      <w:tblPr>
        <w:tblpPr w:leftFromText="180" w:rightFromText="180" w:vertAnchor="page" w:horzAnchor="margin" w:tblpY="2225"/>
        <w:tblW w:w="9322" w:type="dxa"/>
        <w:tblLayout w:type="fixed"/>
        <w:tblLook w:val="01E0"/>
      </w:tblPr>
      <w:tblGrid>
        <w:gridCol w:w="900"/>
        <w:gridCol w:w="1980"/>
        <w:gridCol w:w="3600"/>
        <w:gridCol w:w="398"/>
        <w:gridCol w:w="322"/>
        <w:gridCol w:w="846"/>
        <w:gridCol w:w="1276"/>
      </w:tblGrid>
      <w:tr w:rsidR="00B91598" w:rsidTr="00174574">
        <w:trPr>
          <w:cantSplit/>
          <w:trHeight w:val="70"/>
        </w:trPr>
        <w:tc>
          <w:tcPr>
            <w:tcW w:w="900" w:type="dxa"/>
            <w:shd w:val="clear" w:color="auto" w:fill="auto"/>
          </w:tcPr>
          <w:p w:rsidR="00B91598" w:rsidRPr="00362383" w:rsidRDefault="00B91598" w:rsidP="000F61F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1598" w:rsidRPr="00362383" w:rsidRDefault="00B91598" w:rsidP="000F61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shd w:val="clear" w:color="auto" w:fill="auto"/>
          </w:tcPr>
          <w:p w:rsidR="00B91598" w:rsidRPr="00362383" w:rsidRDefault="00B91598" w:rsidP="000F61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1598" w:rsidRPr="00362383" w:rsidRDefault="00174574" w:rsidP="00ED35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16.10</w:t>
            </w:r>
            <w:r w:rsidR="00362383" w:rsidRPr="0036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91598" w:rsidRPr="0036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ED3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B91598" w:rsidRPr="0036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  <w:shd w:val="clear" w:color="auto" w:fill="auto"/>
          </w:tcPr>
          <w:p w:rsidR="00362383" w:rsidRDefault="00B91598" w:rsidP="0036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B91598" w:rsidRPr="00B91598" w:rsidRDefault="00B91598" w:rsidP="0036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Русско-Высоцкое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B91598" w:rsidRPr="00B91598" w:rsidRDefault="00B91598" w:rsidP="000F6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91598" w:rsidRPr="00B91598" w:rsidRDefault="00B91598" w:rsidP="000F6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91598" w:rsidRPr="00B91598" w:rsidRDefault="00B91598" w:rsidP="000F6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4139" w:rsidRPr="00362383" w:rsidRDefault="00E04139" w:rsidP="00B91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1598" w:rsidRPr="00362383" w:rsidRDefault="00B91598" w:rsidP="001745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362383" w:rsidRPr="0036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74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B91598" w:rsidTr="00174574">
        <w:trPr>
          <w:cantSplit/>
          <w:trHeight w:val="1521"/>
        </w:trPr>
        <w:tc>
          <w:tcPr>
            <w:tcW w:w="6480" w:type="dxa"/>
            <w:gridSpan w:val="3"/>
            <w:shd w:val="clear" w:color="auto" w:fill="auto"/>
          </w:tcPr>
          <w:p w:rsidR="00B91598" w:rsidRPr="00B91598" w:rsidRDefault="00B91598" w:rsidP="00ED35DA">
            <w:pPr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внесении изменений в состав</w:t>
            </w: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общественно</w:t>
            </w:r>
            <w:r w:rsidR="00ED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 w:rsidR="00ED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нормированию в сфере закупок для обеспечения</w:t>
            </w:r>
            <w:proofErr w:type="gramEnd"/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нужд при </w:t>
            </w:r>
            <w:r w:rsidRPr="00B9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      </w:r>
            <w:r w:rsidR="00ED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утвержденный постановлением местной администрации № 2 от 18.01.2017 года</w:t>
            </w:r>
          </w:p>
        </w:tc>
        <w:tc>
          <w:tcPr>
            <w:tcW w:w="398" w:type="dxa"/>
            <w:shd w:val="clear" w:color="auto" w:fill="auto"/>
          </w:tcPr>
          <w:p w:rsidR="00B91598" w:rsidRPr="00B91598" w:rsidRDefault="00B91598" w:rsidP="000F6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:rsidR="00B91598" w:rsidRPr="00B91598" w:rsidRDefault="00B91598" w:rsidP="000F6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91598" w:rsidRPr="00B91598" w:rsidRDefault="00B91598" w:rsidP="000F6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1598" w:rsidRPr="00B91598" w:rsidRDefault="00B91598" w:rsidP="000F61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1598" w:rsidRDefault="00B91598" w:rsidP="00B9159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</w:t>
      </w:r>
    </w:p>
    <w:p w:rsidR="00B91598" w:rsidRPr="0046286D" w:rsidRDefault="008600D5" w:rsidP="00B91598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в</w:t>
      </w:r>
      <w:r w:rsidR="00B91598" w:rsidRPr="002377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целях реализации постановления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местной </w:t>
      </w:r>
      <w:r w:rsidR="00B91598" w:rsidRPr="002377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МО Русско-Высоцкое сельское поселение</w:t>
      </w:r>
      <w:r w:rsidR="00B91598" w:rsidRPr="00B91598">
        <w:rPr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hyperlink r:id="rId6" w:history="1">
        <w:r w:rsidR="00B91598" w:rsidRPr="00B91598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 xml:space="preserve">от </w:t>
        </w:r>
        <w:r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22</w:t>
        </w:r>
        <w:r w:rsidR="00B91598" w:rsidRPr="00B91598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дека</w:t>
        </w:r>
        <w:r w:rsidR="00B91598" w:rsidRPr="00B91598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 xml:space="preserve">бря 2015 года </w:t>
        </w:r>
        <w:r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№ 1</w:t>
        </w:r>
        <w:r w:rsidR="00DC0CB3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7</w:t>
        </w:r>
        <w:r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3</w:t>
        </w:r>
        <w:r w:rsidR="00B91598" w:rsidRPr="00B91598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 xml:space="preserve"> "</w:t>
        </w:r>
        <w:r w:rsidRPr="008600D5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Об утверждении требований к порядку разработки и принятия правовых актов о нормировании в сфере закупок, содержанию указанных актов</w:t>
        </w:r>
        <w:proofErr w:type="gramEnd"/>
        <w:r w:rsidRPr="008600D5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 xml:space="preserve"> и обеспечению их исполнения для муниципальных нужд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  </w:r>
        <w:r w:rsidR="00B91598" w:rsidRPr="00B91598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"</w:t>
        </w:r>
      </w:hyperlink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B91598"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>местная администрация МО Русско-Высоцкое сельское поселение</w:t>
      </w:r>
    </w:p>
    <w:p w:rsidR="00B91598" w:rsidRPr="008600D5" w:rsidRDefault="00B91598" w:rsidP="00B91598">
      <w:pPr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D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ED35DA" w:rsidRDefault="008600D5" w:rsidP="008600D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D35DA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 в постановление местной администрации № 2 от 18.01.2017 «</w:t>
      </w:r>
      <w:r w:rsidR="00ED35DA" w:rsidRPr="0023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общественном совете по нормированию в сфере закупок для обеспечения муниципальных нужд при </w:t>
      </w:r>
      <w:r w:rsidR="00ED35DA" w:rsidRPr="00B9159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="00ED35DA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8600D5" w:rsidRPr="00ED35DA" w:rsidRDefault="00ED35DA" w:rsidP="008600D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5D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356C34" w:rsidRPr="00ED35DA">
        <w:rPr>
          <w:rFonts w:ascii="Times New Roman" w:eastAsia="Times New Roman" w:hAnsi="Times New Roman" w:cs="Times New Roman"/>
          <w:sz w:val="24"/>
          <w:szCs w:val="24"/>
        </w:rPr>
        <w:t>утвердить состав</w:t>
      </w:r>
      <w:r w:rsidR="008600D5" w:rsidRPr="00ED35DA">
        <w:rPr>
          <w:rFonts w:ascii="Times New Roman" w:eastAsia="Times New Roman" w:hAnsi="Times New Roman" w:cs="Times New Roman"/>
          <w:sz w:val="24"/>
          <w:szCs w:val="24"/>
        </w:rPr>
        <w:t xml:space="preserve"> общественн</w:t>
      </w:r>
      <w:r w:rsidR="00356C34" w:rsidRPr="00ED35D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600D5" w:rsidRPr="00ED35DA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356C34" w:rsidRPr="00ED35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00D5" w:rsidRPr="00ED35DA">
        <w:rPr>
          <w:rFonts w:ascii="Times New Roman" w:eastAsia="Times New Roman" w:hAnsi="Times New Roman" w:cs="Times New Roman"/>
          <w:sz w:val="24"/>
          <w:szCs w:val="24"/>
        </w:rPr>
        <w:t xml:space="preserve"> по нормированию в сфере закупок для обеспечения муниципальных нужд при 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  согласно приложению 1.</w:t>
      </w:r>
    </w:p>
    <w:p w:rsidR="00ED35DA" w:rsidRPr="00ED35DA" w:rsidRDefault="00ED35DA" w:rsidP="00ED35D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91598" w:rsidRPr="008600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35D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с силу со дня его официального опубликования (обнародования). </w:t>
      </w:r>
      <w:proofErr w:type="gramStart"/>
      <w:r w:rsidRPr="00ED35DA">
        <w:rPr>
          <w:rFonts w:ascii="Times New Roman" w:eastAsia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ED35D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МО Русско-Высоцкое сельское поселение </w:t>
      </w:r>
      <w:hyperlink r:id="rId7" w:history="1">
        <w:r w:rsidRPr="00ED35DA">
          <w:rPr>
            <w:rFonts w:ascii="Times New Roman" w:eastAsia="Times New Roman" w:hAnsi="Times New Roman" w:cs="Times New Roman"/>
            <w:sz w:val="24"/>
            <w:szCs w:val="24"/>
          </w:rPr>
          <w:t>www.russko-vys.ru</w:t>
        </w:r>
      </w:hyperlink>
      <w:r w:rsidRPr="00ED35DA">
        <w:rPr>
          <w:rFonts w:ascii="Times New Roman" w:eastAsia="Times New Roman" w:hAnsi="Times New Roman" w:cs="Times New Roman"/>
          <w:sz w:val="24"/>
          <w:szCs w:val="24"/>
        </w:rPr>
        <w:t>, в помещении администрации и библиотеке МО Русско-Высоцкое сельское поселение в соответствии с Уставом МО Русско-Высоцкое сельское поселение.</w:t>
      </w:r>
    </w:p>
    <w:p w:rsidR="00B91598" w:rsidRPr="008600D5" w:rsidRDefault="00ED35DA" w:rsidP="00ED35D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91598" w:rsidRPr="008600D5">
        <w:rPr>
          <w:rFonts w:ascii="Times New Roman" w:eastAsia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главы местной администрации МО Русско-Высоцкое сельское поселение </w:t>
      </w:r>
      <w:proofErr w:type="spellStart"/>
      <w:r w:rsidR="00B91598" w:rsidRPr="008600D5">
        <w:rPr>
          <w:rFonts w:ascii="Times New Roman" w:eastAsia="Times New Roman" w:hAnsi="Times New Roman" w:cs="Times New Roman"/>
          <w:sz w:val="24"/>
          <w:szCs w:val="24"/>
        </w:rPr>
        <w:t>Бырдина</w:t>
      </w:r>
      <w:proofErr w:type="spellEnd"/>
      <w:r w:rsidR="00B91598" w:rsidRPr="008600D5"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</w:p>
    <w:p w:rsidR="00B91598" w:rsidRDefault="00B91598" w:rsidP="008600D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0D5" w:rsidRPr="008600D5" w:rsidRDefault="008600D5" w:rsidP="008600D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5DA" w:rsidRDefault="00B91598" w:rsidP="008600D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0D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D35DA">
        <w:rPr>
          <w:rFonts w:ascii="Times New Roman" w:eastAsia="Times New Roman" w:hAnsi="Times New Roman" w:cs="Times New Roman"/>
          <w:sz w:val="24"/>
          <w:szCs w:val="24"/>
        </w:rPr>
        <w:t>местной администрации</w:t>
      </w:r>
    </w:p>
    <w:p w:rsidR="00B91598" w:rsidRPr="008600D5" w:rsidRDefault="00B91598" w:rsidP="008600D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0D5">
        <w:rPr>
          <w:rFonts w:ascii="Times New Roman" w:eastAsia="Times New Roman" w:hAnsi="Times New Roman" w:cs="Times New Roman"/>
          <w:sz w:val="24"/>
          <w:szCs w:val="24"/>
        </w:rPr>
        <w:t>МО Русско-Высоцкое</w:t>
      </w:r>
    </w:p>
    <w:p w:rsidR="00B91598" w:rsidRPr="008600D5" w:rsidRDefault="00B91598" w:rsidP="008600D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0D5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                               </w:t>
      </w:r>
      <w:r w:rsidR="008600D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60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Л.И. Волкова</w:t>
      </w:r>
    </w:p>
    <w:p w:rsidR="00B91598" w:rsidRDefault="00B91598" w:rsidP="008600D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758" w:rsidRPr="00EF4758" w:rsidRDefault="00EF4758" w:rsidP="00EF4758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7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EF4758" w:rsidRPr="00EF4758" w:rsidRDefault="000F61F5" w:rsidP="00EF4758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F4758" w:rsidRPr="00EF4758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местной администрации</w:t>
      </w:r>
    </w:p>
    <w:p w:rsidR="00EF4758" w:rsidRPr="00EF4758" w:rsidRDefault="00EF4758" w:rsidP="00EF4758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758">
        <w:rPr>
          <w:rFonts w:ascii="Times New Roman" w:eastAsia="Times New Roman" w:hAnsi="Times New Roman" w:cs="Times New Roman"/>
          <w:color w:val="000000"/>
          <w:sz w:val="24"/>
          <w:szCs w:val="24"/>
        </w:rPr>
        <w:t>МО Русско-Высоцкое сельское поселение</w:t>
      </w:r>
    </w:p>
    <w:p w:rsidR="00EF4758" w:rsidRPr="00EF4758" w:rsidRDefault="000F61F5" w:rsidP="00EF4758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F4758" w:rsidRPr="00EF4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362383">
        <w:rPr>
          <w:rFonts w:ascii="Times New Roman" w:eastAsia="Times New Roman" w:hAnsi="Times New Roman" w:cs="Times New Roman"/>
          <w:color w:val="000000"/>
          <w:sz w:val="24"/>
          <w:szCs w:val="24"/>
        </w:rPr>
        <w:t>18.01.</w:t>
      </w:r>
      <w:r w:rsidR="00EF4758" w:rsidRPr="00EF4758">
        <w:rPr>
          <w:rFonts w:ascii="Times New Roman" w:eastAsia="Times New Roman" w:hAnsi="Times New Roman" w:cs="Times New Roman"/>
          <w:color w:val="000000"/>
          <w:sz w:val="24"/>
          <w:szCs w:val="24"/>
        </w:rPr>
        <w:t>2017 г. №</w:t>
      </w:r>
      <w:r w:rsidR="00362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EF4758" w:rsidRDefault="00EF4758" w:rsidP="00EF4758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75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1)</w:t>
      </w:r>
    </w:p>
    <w:p w:rsidR="00356C34" w:rsidRPr="00EF4758" w:rsidRDefault="00356C34" w:rsidP="00EF4758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редакции постановления № </w:t>
      </w:r>
      <w:r w:rsidR="00174574" w:rsidRPr="00174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175 </w:t>
      </w:r>
      <w:r w:rsidRPr="0017457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74574" w:rsidRPr="00174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16.10.2019</w:t>
      </w:r>
      <w:r w:rsidRPr="001745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74574" w:rsidRDefault="00174574" w:rsidP="002377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4758" w:rsidRPr="00EF4758" w:rsidRDefault="00237733" w:rsidP="002377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7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Состав </w:t>
      </w:r>
    </w:p>
    <w:p w:rsidR="00EF4758" w:rsidRDefault="00237733" w:rsidP="002377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7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общественного совета по нормированию в сфере закупок для обеспечения муниципальных нужд при </w:t>
      </w:r>
      <w:r w:rsidR="00EF4758" w:rsidRPr="00EF4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местной </w:t>
      </w:r>
      <w:r w:rsidRPr="002377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администрации муниципального образования </w:t>
      </w:r>
      <w:r w:rsidR="00EF4758" w:rsidRPr="00EF4758">
        <w:rPr>
          <w:rFonts w:ascii="Times New Roman" w:eastAsia="Times New Roman" w:hAnsi="Times New Roman" w:cs="Times New Roman"/>
          <w:b/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 области</w:t>
      </w:r>
      <w:r w:rsidR="00EF4758" w:rsidRPr="00EF4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F4758" w:rsidRPr="00EF4758" w:rsidRDefault="00EF4758" w:rsidP="002377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1"/>
        <w:gridCol w:w="6084"/>
      </w:tblGrid>
      <w:tr w:rsidR="00237733" w:rsidRPr="00237733" w:rsidTr="00EF4758">
        <w:trPr>
          <w:trHeight w:val="15"/>
        </w:trPr>
        <w:tc>
          <w:tcPr>
            <w:tcW w:w="3271" w:type="dxa"/>
            <w:hideMark/>
          </w:tcPr>
          <w:p w:rsidR="00237733" w:rsidRPr="00237733" w:rsidRDefault="00237733" w:rsidP="0023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4" w:type="dxa"/>
            <w:hideMark/>
          </w:tcPr>
          <w:p w:rsidR="00237733" w:rsidRPr="00237733" w:rsidRDefault="00237733" w:rsidP="0023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733" w:rsidRPr="00237733" w:rsidTr="00EF4758"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733" w:rsidRPr="00237733" w:rsidRDefault="00EF4758" w:rsidP="002377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Бырдин Алексей Иванович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733" w:rsidRPr="00237733" w:rsidRDefault="00237733" w:rsidP="00EF47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заместител</w:t>
            </w:r>
            <w:r w:rsidR="00EF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главы </w:t>
            </w:r>
            <w:r w:rsidR="00EF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местной </w:t>
            </w: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EF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Русско-Высоцкое сельское поселение, </w:t>
            </w:r>
            <w:r w:rsidR="00EF4758" w:rsidRPr="0036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председатель общественного совета</w:t>
            </w:r>
          </w:p>
        </w:tc>
      </w:tr>
      <w:tr w:rsidR="00237733" w:rsidRPr="00237733" w:rsidTr="00EF4758">
        <w:trPr>
          <w:trHeight w:val="1263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733" w:rsidRPr="00237733" w:rsidRDefault="00EF4758" w:rsidP="002377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Батуренко Елена Васильевна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733" w:rsidRPr="00237733" w:rsidRDefault="00237733" w:rsidP="00EF47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сектора – главный бухгалтер местной </w:t>
            </w:r>
            <w:r w:rsidR="00EF4758"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EF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Русско-Высоцкое сельское поселение</w:t>
            </w: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6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заместитель председателя общественного совета</w:t>
            </w:r>
          </w:p>
        </w:tc>
      </w:tr>
      <w:tr w:rsidR="00362383" w:rsidRPr="00237733" w:rsidTr="00362383">
        <w:trPr>
          <w:trHeight w:val="983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83" w:rsidRPr="00237733" w:rsidRDefault="00362383" w:rsidP="00356C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Солонникова Елена Сергеевна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83" w:rsidRPr="00237733" w:rsidRDefault="00362383" w:rsidP="00356C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канцелярии, приемной местной </w:t>
            </w: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Русско-Высоцкое сельское поселение</w:t>
            </w: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6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секретарь общественного совета</w:t>
            </w:r>
          </w:p>
        </w:tc>
      </w:tr>
      <w:tr w:rsidR="00362383" w:rsidRPr="00237733" w:rsidTr="00362383">
        <w:trPr>
          <w:trHeight w:val="558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83" w:rsidRDefault="00356C34" w:rsidP="00356C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Симонова Ольга Юрьевна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34" w:rsidRDefault="00362383" w:rsidP="00356C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ведущий специалист местной </w:t>
            </w: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362383" w:rsidRPr="00237733" w:rsidRDefault="00362383" w:rsidP="00356C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Русско-Высоцкое сельское поселение, член общественного совета</w:t>
            </w:r>
          </w:p>
        </w:tc>
      </w:tr>
      <w:tr w:rsidR="00362383" w:rsidRPr="00237733" w:rsidTr="00EF4758"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83" w:rsidRPr="00356C34" w:rsidRDefault="00356C34" w:rsidP="002377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Мария Федоровна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83" w:rsidRPr="00237733" w:rsidRDefault="00362383" w:rsidP="00356C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5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участковый 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Русско-Высоцкой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участковой больницей</w:t>
            </w:r>
            <w:r>
              <w:rPr>
                <w:rFonts w:ascii="myriad_proregular" w:hAnsi="myriad_proregular"/>
                <w:color w:val="414344"/>
                <w:sz w:val="18"/>
                <w:szCs w:val="18"/>
                <w:shd w:val="clear" w:color="auto" w:fill="FFFFFF"/>
              </w:rPr>
              <w:t xml:space="preserve"> </w:t>
            </w:r>
            <w:r w:rsidRPr="000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ЛО "Ломоносовская межрайонная больница имени И.Н.</w:t>
            </w:r>
            <w:r w:rsidR="0064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Юдченко</w:t>
            </w:r>
            <w:proofErr w:type="spellEnd"/>
            <w:r w:rsidRPr="000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общественного совета</w:t>
            </w: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362383" w:rsidRPr="00237733" w:rsidTr="00EF4758"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83" w:rsidRPr="00237733" w:rsidRDefault="00362383" w:rsidP="002377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Кочеткова Людмила Александровна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34" w:rsidRDefault="00362383" w:rsidP="003623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предприниматель, член общественного совета</w:t>
            </w: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383" w:rsidRPr="00237733" w:rsidRDefault="00362383" w:rsidP="003623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362383" w:rsidRPr="00237733" w:rsidTr="00EF4758"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83" w:rsidRPr="00237733" w:rsidRDefault="00356C34" w:rsidP="002377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 Александр Михайлович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383" w:rsidRPr="00237733" w:rsidRDefault="00362383" w:rsidP="00356C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</w:t>
            </w:r>
            <w:r w:rsidR="0035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</w:t>
            </w:r>
            <w:proofErr w:type="spellStart"/>
            <w:proofErr w:type="gramStart"/>
            <w:r w:rsidR="0035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Русско-Высоцкая</w:t>
            </w:r>
            <w:proofErr w:type="spellEnd"/>
            <w:proofErr w:type="gramEnd"/>
            <w:r w:rsidR="0035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общественного совета</w:t>
            </w:r>
            <w:r w:rsidRPr="0023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</w:tbl>
    <w:p w:rsidR="000F61F5" w:rsidRDefault="000F61F5" w:rsidP="002377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D4F" w:rsidRDefault="002F4D4F" w:rsidP="002377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D4F" w:rsidRDefault="002F4D4F" w:rsidP="002377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D4F" w:rsidRDefault="002F4D4F" w:rsidP="002377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D4F" w:rsidRDefault="002F4D4F" w:rsidP="002377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D4F" w:rsidRDefault="002F4D4F" w:rsidP="002377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D4F" w:rsidRDefault="002F4D4F" w:rsidP="002377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D4F" w:rsidRDefault="002F4D4F" w:rsidP="002377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D4F" w:rsidRDefault="002F4D4F" w:rsidP="002377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D4F" w:rsidRDefault="002F4D4F" w:rsidP="002377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D4F" w:rsidRDefault="002F4D4F" w:rsidP="002377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F4D4F" w:rsidSect="00F9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920"/>
    <w:multiLevelType w:val="multilevel"/>
    <w:tmpl w:val="1A50EE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D02261B"/>
    <w:multiLevelType w:val="multilevel"/>
    <w:tmpl w:val="F1D4FBC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05A602D"/>
    <w:multiLevelType w:val="multilevel"/>
    <w:tmpl w:val="EC089A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733"/>
    <w:rsid w:val="000411E9"/>
    <w:rsid w:val="00043E33"/>
    <w:rsid w:val="0009166E"/>
    <w:rsid w:val="000F61F5"/>
    <w:rsid w:val="00174574"/>
    <w:rsid w:val="001B18EA"/>
    <w:rsid w:val="001D0219"/>
    <w:rsid w:val="001D79B4"/>
    <w:rsid w:val="00237733"/>
    <w:rsid w:val="002F4D4F"/>
    <w:rsid w:val="002F6955"/>
    <w:rsid w:val="00356C34"/>
    <w:rsid w:val="00362383"/>
    <w:rsid w:val="003D0693"/>
    <w:rsid w:val="004C1EC7"/>
    <w:rsid w:val="0054086D"/>
    <w:rsid w:val="00642DFB"/>
    <w:rsid w:val="006D6C0B"/>
    <w:rsid w:val="006F4BE1"/>
    <w:rsid w:val="007107EB"/>
    <w:rsid w:val="007A66B4"/>
    <w:rsid w:val="008600D5"/>
    <w:rsid w:val="008A4E4E"/>
    <w:rsid w:val="00971A87"/>
    <w:rsid w:val="009A059C"/>
    <w:rsid w:val="009D2376"/>
    <w:rsid w:val="00A4326B"/>
    <w:rsid w:val="00A84778"/>
    <w:rsid w:val="00AA30F1"/>
    <w:rsid w:val="00B91598"/>
    <w:rsid w:val="00C406F3"/>
    <w:rsid w:val="00C92103"/>
    <w:rsid w:val="00C95F99"/>
    <w:rsid w:val="00D76582"/>
    <w:rsid w:val="00DC0CB3"/>
    <w:rsid w:val="00E04139"/>
    <w:rsid w:val="00ED35DA"/>
    <w:rsid w:val="00EF4758"/>
    <w:rsid w:val="00F9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E8"/>
  </w:style>
  <w:style w:type="paragraph" w:styleId="1">
    <w:name w:val="heading 1"/>
    <w:basedOn w:val="a"/>
    <w:link w:val="10"/>
    <w:uiPriority w:val="9"/>
    <w:qFormat/>
    <w:rsid w:val="00237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7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7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7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77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3773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3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377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733"/>
  </w:style>
  <w:style w:type="paragraph" w:customStyle="1" w:styleId="ConsPlusNormal">
    <w:name w:val="ConsPlusNormal"/>
    <w:rsid w:val="00B91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1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aliases w:val="Знак"/>
    <w:basedOn w:val="a"/>
    <w:link w:val="a5"/>
    <w:uiPriority w:val="99"/>
    <w:rsid w:val="00B915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B91598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B9159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9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59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00D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D2376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ko-vy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75032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6</cp:revision>
  <cp:lastPrinted>2017-01-18T08:42:00Z</cp:lastPrinted>
  <dcterms:created xsi:type="dcterms:W3CDTF">2019-09-25T08:00:00Z</dcterms:created>
  <dcterms:modified xsi:type="dcterms:W3CDTF">2019-10-16T08:55:00Z</dcterms:modified>
</cp:coreProperties>
</file>