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9FD" w:rsidRDefault="000176B5">
      <w:pPr>
        <w:spacing w:after="27" w:line="259" w:lineRule="auto"/>
        <w:ind w:left="754"/>
      </w:pPr>
      <w:r>
        <w:rPr>
          <w:b/>
        </w:rPr>
        <w:t xml:space="preserve">Информация об объектах, находящихся в собственности муниципального образования Русско-Высоцкое сельское поселение </w:t>
      </w:r>
    </w:p>
    <w:p w:rsidR="005B19FD" w:rsidRDefault="000176B5">
      <w:pPr>
        <w:spacing w:after="3" w:line="259" w:lineRule="auto"/>
        <w:ind w:left="760"/>
        <w:jc w:val="center"/>
      </w:pPr>
      <w:r>
        <w:rPr>
          <w:b/>
        </w:rPr>
        <w:t xml:space="preserve">Ломоносовский муниципальный район Ленинградской области </w:t>
      </w:r>
      <w:r w:rsidR="001B41D4">
        <w:rPr>
          <w:b/>
        </w:rPr>
        <w:t>по состоянию на 30.03</w:t>
      </w:r>
      <w:r w:rsidR="00F83A23">
        <w:rPr>
          <w:b/>
        </w:rPr>
        <w:t>.202</w:t>
      </w:r>
      <w:r w:rsidR="001B41D4">
        <w:rPr>
          <w:b/>
        </w:rPr>
        <w:t>1</w:t>
      </w:r>
      <w:bookmarkStart w:id="0" w:name="_GoBack"/>
      <w:bookmarkEnd w:id="0"/>
      <w:r w:rsidR="00F83A23">
        <w:rPr>
          <w:b/>
        </w:rPr>
        <w:t xml:space="preserve"> года.</w:t>
      </w:r>
    </w:p>
    <w:tbl>
      <w:tblPr>
        <w:tblStyle w:val="a5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843"/>
        <w:gridCol w:w="1984"/>
        <w:gridCol w:w="1123"/>
        <w:gridCol w:w="1562"/>
        <w:gridCol w:w="1418"/>
        <w:gridCol w:w="1420"/>
        <w:gridCol w:w="1417"/>
        <w:gridCol w:w="6"/>
        <w:gridCol w:w="1417"/>
        <w:gridCol w:w="851"/>
      </w:tblGrid>
      <w:tr w:rsidR="001B2F41" w:rsidRPr="00A90727" w:rsidTr="00625318">
        <w:trPr>
          <w:trHeight w:val="850"/>
        </w:trPr>
        <w:tc>
          <w:tcPr>
            <w:tcW w:w="568" w:type="dxa"/>
            <w:vMerge w:val="restart"/>
          </w:tcPr>
          <w:p w:rsidR="005B19FD" w:rsidRPr="00A90727" w:rsidRDefault="000176B5">
            <w:pPr>
              <w:spacing w:after="14" w:line="259" w:lineRule="auto"/>
              <w:ind w:left="41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5B19FD" w:rsidRPr="00A90727" w:rsidRDefault="000176B5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п/п </w:t>
            </w:r>
          </w:p>
        </w:tc>
        <w:tc>
          <w:tcPr>
            <w:tcW w:w="1559" w:type="dxa"/>
            <w:vMerge w:val="restart"/>
          </w:tcPr>
          <w:p w:rsidR="005B19FD" w:rsidRPr="00A90727" w:rsidRDefault="000176B5" w:rsidP="001B2F4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843" w:type="dxa"/>
            <w:vMerge w:val="restart"/>
          </w:tcPr>
          <w:p w:rsidR="005B19FD" w:rsidRPr="00A90727" w:rsidRDefault="000176B5">
            <w:pPr>
              <w:spacing w:line="259" w:lineRule="auto"/>
              <w:ind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</w:p>
          <w:p w:rsidR="005B19FD" w:rsidRPr="00A90727" w:rsidRDefault="000176B5">
            <w:pPr>
              <w:spacing w:line="259" w:lineRule="auto"/>
              <w:ind w:left="14" w:hanging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(местоположение) недвижимого имущества </w:t>
            </w:r>
          </w:p>
        </w:tc>
        <w:tc>
          <w:tcPr>
            <w:tcW w:w="1984" w:type="dxa"/>
            <w:vMerge w:val="restart"/>
          </w:tcPr>
          <w:p w:rsidR="005B19FD" w:rsidRPr="00A90727" w:rsidRDefault="000176B5">
            <w:pPr>
              <w:ind w:left="2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Кадастровый номер  </w:t>
            </w:r>
          </w:p>
          <w:p w:rsidR="005B19FD" w:rsidRPr="00A90727" w:rsidRDefault="000176B5" w:rsidP="000176B5">
            <w:pPr>
              <w:spacing w:after="2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недвижимого </w:t>
            </w:r>
          </w:p>
          <w:p w:rsidR="005B19FD" w:rsidRPr="00A90727" w:rsidRDefault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имущества </w:t>
            </w:r>
          </w:p>
        </w:tc>
        <w:tc>
          <w:tcPr>
            <w:tcW w:w="1123" w:type="dxa"/>
            <w:vMerge w:val="restart"/>
          </w:tcPr>
          <w:p w:rsidR="005B19FD" w:rsidRPr="00A90727" w:rsidRDefault="000176B5" w:rsidP="000176B5">
            <w:pPr>
              <w:ind w:left="-108" w:right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Описание объекта </w:t>
            </w:r>
          </w:p>
          <w:p w:rsidR="005B19FD" w:rsidRPr="00A90727" w:rsidRDefault="000176B5" w:rsidP="000176B5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(Площадь, кв. </w:t>
            </w:r>
            <w:proofErr w:type="gramStart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м)   </w:t>
            </w:r>
            <w:proofErr w:type="gramEnd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 протяженность</w:t>
            </w:r>
          </w:p>
          <w:p w:rsidR="005B19FD" w:rsidRPr="00A90727" w:rsidRDefault="000176B5" w:rsidP="000176B5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(метр) и (или) иные параметры,</w:t>
            </w:r>
          </w:p>
          <w:p w:rsidR="005B19FD" w:rsidRPr="00A90727" w:rsidRDefault="000176B5" w:rsidP="000176B5">
            <w:pPr>
              <w:ind w:left="-108" w:hanging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характеризующие физические свойства</w:t>
            </w:r>
          </w:p>
          <w:p w:rsidR="005B19FD" w:rsidRPr="00A90727" w:rsidRDefault="000176B5" w:rsidP="000176B5">
            <w:pPr>
              <w:spacing w:line="259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562" w:type="dxa"/>
            <w:vMerge w:val="restart"/>
          </w:tcPr>
          <w:p w:rsidR="005B19FD" w:rsidRPr="00A90727" w:rsidRDefault="000176B5">
            <w:pPr>
              <w:spacing w:line="259" w:lineRule="auto"/>
              <w:ind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Вид права </w:t>
            </w:r>
          </w:p>
        </w:tc>
        <w:tc>
          <w:tcPr>
            <w:tcW w:w="6529" w:type="dxa"/>
            <w:gridSpan w:val="6"/>
          </w:tcPr>
          <w:p w:rsidR="005B19FD" w:rsidRPr="00A90727" w:rsidRDefault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ограничениях, обременениях  </w:t>
            </w:r>
          </w:p>
        </w:tc>
      </w:tr>
      <w:tr w:rsidR="00F83A23" w:rsidRPr="00A90727" w:rsidTr="00625318">
        <w:trPr>
          <w:trHeight w:val="1611"/>
        </w:trPr>
        <w:tc>
          <w:tcPr>
            <w:tcW w:w="568" w:type="dxa"/>
            <w:vMerge/>
          </w:tcPr>
          <w:p w:rsidR="005B19FD" w:rsidRPr="00A90727" w:rsidRDefault="005B19F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B19FD" w:rsidRPr="00A90727" w:rsidRDefault="005B19FD" w:rsidP="001B2F4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B19FD" w:rsidRPr="00A90727" w:rsidRDefault="005B19F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19FD" w:rsidRPr="00A90727" w:rsidRDefault="005B19F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5B19FD" w:rsidRPr="00A90727" w:rsidRDefault="005B19F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5B19FD" w:rsidRPr="00A90727" w:rsidRDefault="005B19F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B19FD" w:rsidRPr="00A90727" w:rsidRDefault="000176B5" w:rsidP="000176B5">
            <w:pPr>
              <w:spacing w:line="274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находящегося </w:t>
            </w:r>
          </w:p>
          <w:p w:rsidR="005B19FD" w:rsidRPr="00A90727" w:rsidRDefault="000176B5" w:rsidP="000176B5">
            <w:pPr>
              <w:spacing w:line="259" w:lineRule="auto"/>
              <w:ind w:right="51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на праве </w:t>
            </w:r>
          </w:p>
          <w:p w:rsidR="005B19FD" w:rsidRPr="00A90727" w:rsidRDefault="000176B5" w:rsidP="000176B5">
            <w:pPr>
              <w:spacing w:line="259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оперативного </w:t>
            </w:r>
          </w:p>
          <w:p w:rsidR="005B19FD" w:rsidRPr="00A90727" w:rsidRDefault="000176B5" w:rsidP="000176B5">
            <w:pPr>
              <w:spacing w:line="259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управления </w:t>
            </w:r>
          </w:p>
        </w:tc>
        <w:tc>
          <w:tcPr>
            <w:tcW w:w="1420" w:type="dxa"/>
          </w:tcPr>
          <w:p w:rsidR="005B19FD" w:rsidRPr="00A90727" w:rsidRDefault="000176B5" w:rsidP="000176B5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находящегося на праве хозяйственного ведения </w:t>
            </w:r>
          </w:p>
        </w:tc>
        <w:tc>
          <w:tcPr>
            <w:tcW w:w="1423" w:type="dxa"/>
            <w:gridSpan w:val="2"/>
          </w:tcPr>
          <w:p w:rsidR="005B19FD" w:rsidRPr="00A90727" w:rsidRDefault="000176B5" w:rsidP="000176B5">
            <w:pPr>
              <w:spacing w:line="259" w:lineRule="auto"/>
              <w:ind w:left="21" w:hanging="21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находящегося на праве аренды </w:t>
            </w:r>
          </w:p>
        </w:tc>
        <w:tc>
          <w:tcPr>
            <w:tcW w:w="1417" w:type="dxa"/>
          </w:tcPr>
          <w:p w:rsidR="005B19FD" w:rsidRPr="00A90727" w:rsidRDefault="000176B5" w:rsidP="000176B5">
            <w:pPr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находящегося на праве </w:t>
            </w:r>
          </w:p>
          <w:p w:rsidR="005B19FD" w:rsidRPr="00A90727" w:rsidRDefault="000176B5" w:rsidP="000176B5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безвозмездного пользования </w:t>
            </w:r>
          </w:p>
        </w:tc>
        <w:tc>
          <w:tcPr>
            <w:tcW w:w="851" w:type="dxa"/>
          </w:tcPr>
          <w:p w:rsidR="005B19FD" w:rsidRPr="00A90727" w:rsidRDefault="000176B5" w:rsidP="000176B5">
            <w:pPr>
              <w:spacing w:line="259" w:lineRule="auto"/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ограничения </w:t>
            </w:r>
          </w:p>
        </w:tc>
      </w:tr>
      <w:tr w:rsidR="00F83A23" w:rsidRPr="00A90727" w:rsidTr="00625318">
        <w:trPr>
          <w:trHeight w:val="281"/>
        </w:trPr>
        <w:tc>
          <w:tcPr>
            <w:tcW w:w="568" w:type="dxa"/>
          </w:tcPr>
          <w:p w:rsidR="005B19FD" w:rsidRPr="00A90727" w:rsidRDefault="000176B5">
            <w:pPr>
              <w:spacing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</w:tcPr>
          <w:p w:rsidR="005B19FD" w:rsidRPr="00A90727" w:rsidRDefault="000176B5" w:rsidP="001B2F41">
            <w:pPr>
              <w:spacing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B19FD" w:rsidRPr="00A90727" w:rsidRDefault="000176B5">
            <w:pPr>
              <w:spacing w:line="259" w:lineRule="auto"/>
              <w:ind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1984" w:type="dxa"/>
          </w:tcPr>
          <w:p w:rsidR="005B19FD" w:rsidRPr="00A90727" w:rsidRDefault="000176B5">
            <w:pPr>
              <w:spacing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1123" w:type="dxa"/>
          </w:tcPr>
          <w:p w:rsidR="005B19FD" w:rsidRPr="00A90727" w:rsidRDefault="000176B5">
            <w:pPr>
              <w:spacing w:line="259" w:lineRule="auto"/>
              <w:ind w:right="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5   </w:t>
            </w:r>
          </w:p>
        </w:tc>
        <w:tc>
          <w:tcPr>
            <w:tcW w:w="1562" w:type="dxa"/>
          </w:tcPr>
          <w:p w:rsidR="005B19FD" w:rsidRPr="00A90727" w:rsidRDefault="000176B5">
            <w:pPr>
              <w:spacing w:line="259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1418" w:type="dxa"/>
          </w:tcPr>
          <w:p w:rsidR="005B19FD" w:rsidRPr="00A90727" w:rsidRDefault="000176B5">
            <w:pPr>
              <w:spacing w:line="259" w:lineRule="auto"/>
              <w:ind w:right="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1420" w:type="dxa"/>
          </w:tcPr>
          <w:p w:rsidR="005B19FD" w:rsidRPr="00A90727" w:rsidRDefault="000176B5">
            <w:pPr>
              <w:spacing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8   </w:t>
            </w:r>
          </w:p>
        </w:tc>
        <w:tc>
          <w:tcPr>
            <w:tcW w:w="1423" w:type="dxa"/>
            <w:gridSpan w:val="2"/>
          </w:tcPr>
          <w:p w:rsidR="005B19FD" w:rsidRPr="00A90727" w:rsidRDefault="000176B5">
            <w:pPr>
              <w:spacing w:line="259" w:lineRule="auto"/>
              <w:ind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1417" w:type="dxa"/>
          </w:tcPr>
          <w:p w:rsidR="005B19FD" w:rsidRPr="00A90727" w:rsidRDefault="000176B5">
            <w:pPr>
              <w:spacing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851" w:type="dxa"/>
          </w:tcPr>
          <w:p w:rsidR="005B19FD" w:rsidRPr="00A90727" w:rsidRDefault="000176B5">
            <w:pPr>
              <w:spacing w:line="259" w:lineRule="auto"/>
              <w:ind w:right="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11 </w:t>
            </w:r>
          </w:p>
        </w:tc>
      </w:tr>
      <w:tr w:rsidR="001B2F41" w:rsidRPr="00A90727" w:rsidTr="00625318">
        <w:trPr>
          <w:trHeight w:val="757"/>
        </w:trPr>
        <w:tc>
          <w:tcPr>
            <w:tcW w:w="568" w:type="dxa"/>
          </w:tcPr>
          <w:p w:rsidR="005B19FD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</w:tcPr>
          <w:p w:rsidR="005B19FD" w:rsidRPr="00A90727" w:rsidRDefault="000176B5" w:rsidP="001B2F4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5B19FD" w:rsidRPr="00A90727" w:rsidRDefault="000176B5" w:rsidP="000176B5">
            <w:pPr>
              <w:spacing w:line="259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с. Русско-Высоцкое, №.1 </w:t>
            </w:r>
          </w:p>
        </w:tc>
        <w:tc>
          <w:tcPr>
            <w:tcW w:w="1984" w:type="dxa"/>
          </w:tcPr>
          <w:p w:rsidR="005B19FD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23" w:type="dxa"/>
          </w:tcPr>
          <w:p w:rsidR="005B19FD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322,8 </w:t>
            </w:r>
          </w:p>
        </w:tc>
        <w:tc>
          <w:tcPr>
            <w:tcW w:w="1562" w:type="dxa"/>
          </w:tcPr>
          <w:p w:rsidR="005B19FD" w:rsidRPr="00A90727" w:rsidRDefault="000176B5" w:rsidP="000176B5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5B19FD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20" w:type="dxa"/>
          </w:tcPr>
          <w:p w:rsidR="005B19FD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5B19FD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23" w:type="dxa"/>
            <w:gridSpan w:val="2"/>
          </w:tcPr>
          <w:p w:rsidR="005B19FD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5B19FD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</w:p>
        </w:tc>
      </w:tr>
      <w:tr w:rsidR="001B2F41" w:rsidRPr="00A90727" w:rsidTr="00625318">
        <w:trPr>
          <w:trHeight w:val="517"/>
        </w:trPr>
        <w:tc>
          <w:tcPr>
            <w:tcW w:w="568" w:type="dxa"/>
          </w:tcPr>
          <w:p w:rsidR="005B19FD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1559" w:type="dxa"/>
          </w:tcPr>
          <w:p w:rsidR="005B19FD" w:rsidRPr="00A90727" w:rsidRDefault="000176B5" w:rsidP="001B2F4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5B19FD" w:rsidRPr="00A90727" w:rsidRDefault="000176B5" w:rsidP="000176B5">
            <w:pPr>
              <w:spacing w:line="259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с. Русско-Высоцкое, №.2 </w:t>
            </w:r>
          </w:p>
        </w:tc>
        <w:tc>
          <w:tcPr>
            <w:tcW w:w="1984" w:type="dxa"/>
          </w:tcPr>
          <w:p w:rsidR="005B19FD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23" w:type="dxa"/>
          </w:tcPr>
          <w:p w:rsidR="005B19FD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395,5 </w:t>
            </w:r>
          </w:p>
        </w:tc>
        <w:tc>
          <w:tcPr>
            <w:tcW w:w="1562" w:type="dxa"/>
          </w:tcPr>
          <w:p w:rsidR="005B19FD" w:rsidRPr="00A90727" w:rsidRDefault="000176B5" w:rsidP="000176B5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5B19FD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20" w:type="dxa"/>
          </w:tcPr>
          <w:p w:rsidR="005B19FD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5B19FD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23" w:type="dxa"/>
            <w:gridSpan w:val="2"/>
          </w:tcPr>
          <w:p w:rsidR="005B19FD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5B19FD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</w:p>
        </w:tc>
      </w:tr>
      <w:tr w:rsidR="001B2F41" w:rsidRPr="00A90727" w:rsidTr="00625318">
        <w:trPr>
          <w:trHeight w:val="667"/>
        </w:trPr>
        <w:tc>
          <w:tcPr>
            <w:tcW w:w="568" w:type="dxa"/>
          </w:tcPr>
          <w:p w:rsidR="005B19FD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1559" w:type="dxa"/>
          </w:tcPr>
          <w:p w:rsidR="005B19FD" w:rsidRPr="00625318" w:rsidRDefault="000176B5" w:rsidP="001B2F4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5B19FD" w:rsidRPr="00625318" w:rsidRDefault="000176B5" w:rsidP="000176B5">
            <w:pPr>
              <w:spacing w:line="259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с. Русско-Высоцкое, №.5 </w:t>
            </w:r>
          </w:p>
        </w:tc>
        <w:tc>
          <w:tcPr>
            <w:tcW w:w="1984" w:type="dxa"/>
          </w:tcPr>
          <w:p w:rsidR="005B19FD" w:rsidRPr="00625318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23" w:type="dxa"/>
          </w:tcPr>
          <w:p w:rsidR="005B19FD" w:rsidRPr="00625318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2809,9 </w:t>
            </w:r>
          </w:p>
        </w:tc>
        <w:tc>
          <w:tcPr>
            <w:tcW w:w="1562" w:type="dxa"/>
          </w:tcPr>
          <w:p w:rsidR="005B19FD" w:rsidRPr="00625318" w:rsidRDefault="000176B5" w:rsidP="000176B5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5B19FD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20" w:type="dxa"/>
          </w:tcPr>
          <w:p w:rsidR="005B19FD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5B19FD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23" w:type="dxa"/>
            <w:gridSpan w:val="2"/>
          </w:tcPr>
          <w:p w:rsidR="005B19FD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5B19FD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1B2F41" w:rsidRPr="00A90727" w:rsidTr="00625318">
        <w:trPr>
          <w:trHeight w:val="549"/>
        </w:trPr>
        <w:tc>
          <w:tcPr>
            <w:tcW w:w="568" w:type="dxa"/>
          </w:tcPr>
          <w:p w:rsidR="005B19FD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1559" w:type="dxa"/>
          </w:tcPr>
          <w:p w:rsidR="005B19FD" w:rsidRPr="00625318" w:rsidRDefault="000176B5" w:rsidP="001B2F4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5B19FD" w:rsidRPr="00625318" w:rsidRDefault="000176B5" w:rsidP="000176B5">
            <w:pPr>
              <w:spacing w:line="259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с. Русско-Высоцкое, №.6 </w:t>
            </w:r>
          </w:p>
        </w:tc>
        <w:tc>
          <w:tcPr>
            <w:tcW w:w="1984" w:type="dxa"/>
          </w:tcPr>
          <w:p w:rsidR="005B19FD" w:rsidRPr="00625318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23" w:type="dxa"/>
          </w:tcPr>
          <w:p w:rsidR="005B19FD" w:rsidRPr="00625318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3529,4 </w:t>
            </w:r>
          </w:p>
        </w:tc>
        <w:tc>
          <w:tcPr>
            <w:tcW w:w="1562" w:type="dxa"/>
          </w:tcPr>
          <w:p w:rsidR="005B19FD" w:rsidRPr="00625318" w:rsidRDefault="000176B5" w:rsidP="000176B5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5B19FD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20" w:type="dxa"/>
          </w:tcPr>
          <w:p w:rsidR="005B19FD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5B19FD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23" w:type="dxa"/>
            <w:gridSpan w:val="2"/>
          </w:tcPr>
          <w:p w:rsidR="005B19FD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5B19FD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1B2F41" w:rsidRPr="00A90727" w:rsidTr="00625318">
        <w:trPr>
          <w:trHeight w:val="549"/>
        </w:trPr>
        <w:tc>
          <w:tcPr>
            <w:tcW w:w="568" w:type="dxa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1559" w:type="dxa"/>
          </w:tcPr>
          <w:p w:rsidR="000176B5" w:rsidRPr="00625318" w:rsidRDefault="000176B5" w:rsidP="001B2F4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0176B5" w:rsidRPr="00625318" w:rsidRDefault="000176B5" w:rsidP="000176B5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с. Русско-Высоцкое, №.7 </w:t>
            </w:r>
          </w:p>
        </w:tc>
        <w:tc>
          <w:tcPr>
            <w:tcW w:w="1984" w:type="dxa"/>
          </w:tcPr>
          <w:p w:rsidR="000176B5" w:rsidRPr="00625318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23" w:type="dxa"/>
          </w:tcPr>
          <w:p w:rsidR="000176B5" w:rsidRPr="00625318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3533,5 </w:t>
            </w:r>
          </w:p>
        </w:tc>
        <w:tc>
          <w:tcPr>
            <w:tcW w:w="1562" w:type="dxa"/>
          </w:tcPr>
          <w:p w:rsidR="000176B5" w:rsidRPr="00625318" w:rsidRDefault="000176B5" w:rsidP="000176B5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F41" w:rsidRPr="00A90727" w:rsidTr="00625318">
        <w:trPr>
          <w:trHeight w:val="467"/>
        </w:trPr>
        <w:tc>
          <w:tcPr>
            <w:tcW w:w="568" w:type="dxa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1559" w:type="dxa"/>
          </w:tcPr>
          <w:p w:rsidR="000176B5" w:rsidRPr="00625318" w:rsidRDefault="000176B5" w:rsidP="001B2F4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0176B5" w:rsidRPr="00625318" w:rsidRDefault="000176B5" w:rsidP="00F83A23">
            <w:pPr>
              <w:spacing w:line="259" w:lineRule="auto"/>
              <w:ind w:left="-97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>с. Русско-</w:t>
            </w:r>
            <w:r w:rsidR="00D12B3E" w:rsidRPr="00625318">
              <w:rPr>
                <w:rFonts w:ascii="Times New Roman" w:hAnsi="Times New Roman"/>
                <w:sz w:val="20"/>
                <w:szCs w:val="20"/>
              </w:rPr>
              <w:t>Высоцкое, №</w:t>
            </w:r>
            <w:r w:rsidRPr="00625318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1984" w:type="dxa"/>
          </w:tcPr>
          <w:p w:rsidR="000176B5" w:rsidRPr="00625318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23" w:type="dxa"/>
          </w:tcPr>
          <w:p w:rsidR="000176B5" w:rsidRPr="00625318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3518,6 </w:t>
            </w:r>
          </w:p>
        </w:tc>
        <w:tc>
          <w:tcPr>
            <w:tcW w:w="1562" w:type="dxa"/>
          </w:tcPr>
          <w:p w:rsidR="000176B5" w:rsidRPr="00625318" w:rsidRDefault="000176B5" w:rsidP="000176B5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20" w:type="dxa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23" w:type="dxa"/>
            <w:gridSpan w:val="2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1B2F41" w:rsidRPr="00A90727" w:rsidTr="00625318">
        <w:trPr>
          <w:trHeight w:val="533"/>
        </w:trPr>
        <w:tc>
          <w:tcPr>
            <w:tcW w:w="568" w:type="dxa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1559" w:type="dxa"/>
          </w:tcPr>
          <w:p w:rsidR="000176B5" w:rsidRPr="00625318" w:rsidRDefault="000176B5" w:rsidP="001B2F4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0176B5" w:rsidRPr="00625318" w:rsidRDefault="000176B5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>с.</w:t>
            </w:r>
            <w:r w:rsidR="00F83A23" w:rsidRPr="006253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5318">
              <w:rPr>
                <w:rFonts w:ascii="Times New Roman" w:hAnsi="Times New Roman"/>
                <w:sz w:val="20"/>
                <w:szCs w:val="20"/>
              </w:rPr>
              <w:t>Русско-Высоцкое,</w:t>
            </w:r>
            <w:r w:rsidR="00F83A23" w:rsidRPr="006253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5318">
              <w:rPr>
                <w:rFonts w:ascii="Times New Roman" w:hAnsi="Times New Roman"/>
                <w:sz w:val="20"/>
                <w:szCs w:val="20"/>
              </w:rPr>
              <w:t xml:space="preserve">№.9 </w:t>
            </w:r>
          </w:p>
        </w:tc>
        <w:tc>
          <w:tcPr>
            <w:tcW w:w="1984" w:type="dxa"/>
          </w:tcPr>
          <w:p w:rsidR="000176B5" w:rsidRPr="00625318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23" w:type="dxa"/>
          </w:tcPr>
          <w:p w:rsidR="000176B5" w:rsidRPr="00625318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4365,3 </w:t>
            </w:r>
          </w:p>
        </w:tc>
        <w:tc>
          <w:tcPr>
            <w:tcW w:w="1562" w:type="dxa"/>
          </w:tcPr>
          <w:p w:rsidR="000176B5" w:rsidRPr="00625318" w:rsidRDefault="000176B5" w:rsidP="000176B5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20" w:type="dxa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23" w:type="dxa"/>
            <w:gridSpan w:val="2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1B2F41" w:rsidRPr="00A90727" w:rsidTr="00625318">
        <w:trPr>
          <w:trHeight w:val="612"/>
        </w:trPr>
        <w:tc>
          <w:tcPr>
            <w:tcW w:w="568" w:type="dxa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1559" w:type="dxa"/>
          </w:tcPr>
          <w:p w:rsidR="000176B5" w:rsidRPr="00625318" w:rsidRDefault="000176B5" w:rsidP="001B2F4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0176B5" w:rsidRPr="00625318" w:rsidRDefault="000176B5" w:rsidP="00002AA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>с.</w:t>
            </w:r>
            <w:r w:rsidR="00F83A23" w:rsidRPr="006253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5318">
              <w:rPr>
                <w:rFonts w:ascii="Times New Roman" w:hAnsi="Times New Roman"/>
                <w:sz w:val="20"/>
                <w:szCs w:val="20"/>
              </w:rPr>
              <w:t>Русско-Высоцкое,</w:t>
            </w:r>
            <w:r w:rsidR="00D12B3E" w:rsidRPr="006253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5318">
              <w:rPr>
                <w:rFonts w:ascii="Times New Roman" w:hAnsi="Times New Roman"/>
                <w:sz w:val="20"/>
                <w:szCs w:val="20"/>
              </w:rPr>
              <w:t xml:space="preserve">№.10 </w:t>
            </w:r>
          </w:p>
        </w:tc>
        <w:tc>
          <w:tcPr>
            <w:tcW w:w="1984" w:type="dxa"/>
          </w:tcPr>
          <w:p w:rsidR="000176B5" w:rsidRPr="00625318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23" w:type="dxa"/>
          </w:tcPr>
          <w:p w:rsidR="000176B5" w:rsidRPr="00625318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3510,1 </w:t>
            </w:r>
          </w:p>
        </w:tc>
        <w:tc>
          <w:tcPr>
            <w:tcW w:w="1562" w:type="dxa"/>
          </w:tcPr>
          <w:p w:rsidR="000176B5" w:rsidRPr="00625318" w:rsidRDefault="000176B5" w:rsidP="000176B5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20" w:type="dxa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23" w:type="dxa"/>
            <w:gridSpan w:val="2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1B2F41" w:rsidRPr="00A90727" w:rsidTr="00625318">
        <w:trPr>
          <w:trHeight w:val="610"/>
        </w:trPr>
        <w:tc>
          <w:tcPr>
            <w:tcW w:w="568" w:type="dxa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1559" w:type="dxa"/>
          </w:tcPr>
          <w:p w:rsidR="000176B5" w:rsidRPr="00625318" w:rsidRDefault="000176B5" w:rsidP="001B2F4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0176B5" w:rsidRPr="00625318" w:rsidRDefault="000176B5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>с.</w:t>
            </w:r>
            <w:r w:rsidR="00F83A23" w:rsidRPr="006253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5318">
              <w:rPr>
                <w:rFonts w:ascii="Times New Roman" w:hAnsi="Times New Roman"/>
                <w:sz w:val="20"/>
                <w:szCs w:val="20"/>
              </w:rPr>
              <w:t>Русско-</w:t>
            </w:r>
            <w:r w:rsidR="00F83A23" w:rsidRPr="00625318">
              <w:rPr>
                <w:rFonts w:ascii="Times New Roman" w:hAnsi="Times New Roman"/>
                <w:sz w:val="20"/>
                <w:szCs w:val="20"/>
              </w:rPr>
              <w:t>Высоцкое,</w:t>
            </w:r>
            <w:r w:rsidRPr="00625318">
              <w:rPr>
                <w:rFonts w:ascii="Times New Roman" w:hAnsi="Times New Roman"/>
                <w:sz w:val="20"/>
                <w:szCs w:val="20"/>
              </w:rPr>
              <w:t xml:space="preserve"> №11 </w:t>
            </w:r>
          </w:p>
        </w:tc>
        <w:tc>
          <w:tcPr>
            <w:tcW w:w="1984" w:type="dxa"/>
          </w:tcPr>
          <w:p w:rsidR="000176B5" w:rsidRPr="00625318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23" w:type="dxa"/>
          </w:tcPr>
          <w:p w:rsidR="000176B5" w:rsidRPr="00625318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1423,1 </w:t>
            </w:r>
          </w:p>
        </w:tc>
        <w:tc>
          <w:tcPr>
            <w:tcW w:w="1562" w:type="dxa"/>
          </w:tcPr>
          <w:p w:rsidR="000176B5" w:rsidRPr="00625318" w:rsidRDefault="000176B5" w:rsidP="000176B5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20" w:type="dxa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23" w:type="dxa"/>
            <w:gridSpan w:val="2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F83A23" w:rsidRPr="00A90727" w:rsidTr="00625318">
        <w:trPr>
          <w:trHeight w:val="610"/>
        </w:trPr>
        <w:tc>
          <w:tcPr>
            <w:tcW w:w="568" w:type="dxa"/>
          </w:tcPr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1559" w:type="dxa"/>
          </w:tcPr>
          <w:p w:rsidR="00F83A23" w:rsidRPr="00625318" w:rsidRDefault="00F83A23" w:rsidP="001B2F4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F83A23" w:rsidRPr="00625318" w:rsidRDefault="00F83A23" w:rsidP="00002AA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>с. Русско-Высоцкое,</w:t>
            </w:r>
            <w:r w:rsidR="00427851" w:rsidRPr="00625318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Pr="00625318">
              <w:rPr>
                <w:rFonts w:ascii="Times New Roman" w:hAnsi="Times New Roman"/>
                <w:sz w:val="20"/>
                <w:szCs w:val="20"/>
              </w:rPr>
              <w:t xml:space="preserve"> 12 </w:t>
            </w:r>
          </w:p>
        </w:tc>
        <w:tc>
          <w:tcPr>
            <w:tcW w:w="1984" w:type="dxa"/>
          </w:tcPr>
          <w:p w:rsidR="00F83A23" w:rsidRPr="00625318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23" w:type="dxa"/>
          </w:tcPr>
          <w:p w:rsidR="00F83A23" w:rsidRPr="00625318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1435,3 </w:t>
            </w:r>
          </w:p>
        </w:tc>
        <w:tc>
          <w:tcPr>
            <w:tcW w:w="1562" w:type="dxa"/>
          </w:tcPr>
          <w:p w:rsidR="00F83A23" w:rsidRPr="00625318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23" w:rsidRPr="00A90727" w:rsidTr="00625318">
        <w:trPr>
          <w:trHeight w:val="549"/>
        </w:trPr>
        <w:tc>
          <w:tcPr>
            <w:tcW w:w="568" w:type="dxa"/>
          </w:tcPr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11 </w:t>
            </w:r>
          </w:p>
        </w:tc>
        <w:tc>
          <w:tcPr>
            <w:tcW w:w="1559" w:type="dxa"/>
          </w:tcPr>
          <w:p w:rsidR="00F83A23" w:rsidRPr="00625318" w:rsidRDefault="00F83A23" w:rsidP="001B2F4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F83A23" w:rsidRPr="00625318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с. Русско-Высоцкое, №.13 </w:t>
            </w:r>
          </w:p>
        </w:tc>
        <w:tc>
          <w:tcPr>
            <w:tcW w:w="1984" w:type="dxa"/>
          </w:tcPr>
          <w:p w:rsidR="00F83A23" w:rsidRPr="00625318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23" w:type="dxa"/>
          </w:tcPr>
          <w:p w:rsidR="00F83A23" w:rsidRPr="00625318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1430,8 </w:t>
            </w:r>
          </w:p>
        </w:tc>
        <w:tc>
          <w:tcPr>
            <w:tcW w:w="1562" w:type="dxa"/>
          </w:tcPr>
          <w:p w:rsidR="00F83A23" w:rsidRPr="00625318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23" w:rsidRPr="00A90727" w:rsidTr="00625318">
        <w:trPr>
          <w:trHeight w:val="549"/>
        </w:trPr>
        <w:tc>
          <w:tcPr>
            <w:tcW w:w="568" w:type="dxa"/>
          </w:tcPr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12 </w:t>
            </w:r>
          </w:p>
        </w:tc>
        <w:tc>
          <w:tcPr>
            <w:tcW w:w="1559" w:type="dxa"/>
          </w:tcPr>
          <w:p w:rsidR="00F83A23" w:rsidRPr="00625318" w:rsidRDefault="00F83A23" w:rsidP="001B2F4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F83A23" w:rsidRPr="00625318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с. Русско-Высоцкое, №.14 </w:t>
            </w:r>
          </w:p>
        </w:tc>
        <w:tc>
          <w:tcPr>
            <w:tcW w:w="1984" w:type="dxa"/>
          </w:tcPr>
          <w:p w:rsidR="00F83A23" w:rsidRPr="00625318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23" w:type="dxa"/>
          </w:tcPr>
          <w:p w:rsidR="00F83A23" w:rsidRPr="00625318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5844,2 </w:t>
            </w:r>
          </w:p>
        </w:tc>
        <w:tc>
          <w:tcPr>
            <w:tcW w:w="1562" w:type="dxa"/>
          </w:tcPr>
          <w:p w:rsidR="00F83A23" w:rsidRPr="00625318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23" w:rsidRPr="00A90727" w:rsidTr="00625318">
        <w:trPr>
          <w:trHeight w:val="549"/>
        </w:trPr>
        <w:tc>
          <w:tcPr>
            <w:tcW w:w="568" w:type="dxa"/>
          </w:tcPr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13 </w:t>
            </w:r>
          </w:p>
        </w:tc>
        <w:tc>
          <w:tcPr>
            <w:tcW w:w="1559" w:type="dxa"/>
          </w:tcPr>
          <w:p w:rsidR="00F83A23" w:rsidRPr="00625318" w:rsidRDefault="00F83A23" w:rsidP="001B2F4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F83A23" w:rsidRPr="00625318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с. Русско-Высоцкое, №.15 </w:t>
            </w:r>
          </w:p>
        </w:tc>
        <w:tc>
          <w:tcPr>
            <w:tcW w:w="1984" w:type="dxa"/>
          </w:tcPr>
          <w:p w:rsidR="00F83A23" w:rsidRPr="00625318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23" w:type="dxa"/>
          </w:tcPr>
          <w:p w:rsidR="00F83A23" w:rsidRPr="00625318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5806,2 </w:t>
            </w:r>
          </w:p>
        </w:tc>
        <w:tc>
          <w:tcPr>
            <w:tcW w:w="1562" w:type="dxa"/>
          </w:tcPr>
          <w:p w:rsidR="00F83A23" w:rsidRPr="00625318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23" w:rsidRPr="00A90727" w:rsidTr="00625318">
        <w:trPr>
          <w:trHeight w:val="549"/>
        </w:trPr>
        <w:tc>
          <w:tcPr>
            <w:tcW w:w="568" w:type="dxa"/>
          </w:tcPr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14 </w:t>
            </w:r>
          </w:p>
        </w:tc>
        <w:tc>
          <w:tcPr>
            <w:tcW w:w="1559" w:type="dxa"/>
          </w:tcPr>
          <w:p w:rsidR="00F83A23" w:rsidRPr="00A90727" w:rsidRDefault="00F83A23" w:rsidP="001B2F4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с. Русско-Высоцкое, №.16 </w:t>
            </w:r>
          </w:p>
        </w:tc>
        <w:tc>
          <w:tcPr>
            <w:tcW w:w="1984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23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4455,5 </w:t>
            </w:r>
          </w:p>
        </w:tc>
        <w:tc>
          <w:tcPr>
            <w:tcW w:w="1562" w:type="dxa"/>
          </w:tcPr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23" w:rsidRPr="00A90727" w:rsidTr="00625318">
        <w:trPr>
          <w:trHeight w:val="549"/>
        </w:trPr>
        <w:tc>
          <w:tcPr>
            <w:tcW w:w="568" w:type="dxa"/>
          </w:tcPr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15 </w:t>
            </w:r>
          </w:p>
        </w:tc>
        <w:tc>
          <w:tcPr>
            <w:tcW w:w="1559" w:type="dxa"/>
          </w:tcPr>
          <w:p w:rsidR="00F83A23" w:rsidRPr="00A90727" w:rsidRDefault="00F83A23" w:rsidP="001B2F4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 Русско-</w:t>
            </w:r>
          </w:p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Высоцкое, №.17 </w:t>
            </w:r>
          </w:p>
        </w:tc>
        <w:tc>
          <w:tcPr>
            <w:tcW w:w="1984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23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4416,1 </w:t>
            </w:r>
          </w:p>
        </w:tc>
        <w:tc>
          <w:tcPr>
            <w:tcW w:w="1562" w:type="dxa"/>
          </w:tcPr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23" w:rsidRPr="00A90727" w:rsidTr="00625318">
        <w:trPr>
          <w:trHeight w:val="549"/>
        </w:trPr>
        <w:tc>
          <w:tcPr>
            <w:tcW w:w="568" w:type="dxa"/>
          </w:tcPr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16 </w:t>
            </w:r>
          </w:p>
        </w:tc>
        <w:tc>
          <w:tcPr>
            <w:tcW w:w="1559" w:type="dxa"/>
          </w:tcPr>
          <w:p w:rsidR="00F83A23" w:rsidRPr="00A90727" w:rsidRDefault="00F83A23" w:rsidP="001B2F4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 Русско-</w:t>
            </w:r>
          </w:p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Высоцкое, №.18 </w:t>
            </w:r>
          </w:p>
        </w:tc>
        <w:tc>
          <w:tcPr>
            <w:tcW w:w="1984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23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2365,5 </w:t>
            </w:r>
          </w:p>
        </w:tc>
        <w:tc>
          <w:tcPr>
            <w:tcW w:w="1562" w:type="dxa"/>
          </w:tcPr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23" w:rsidRPr="00A90727" w:rsidTr="00625318">
        <w:trPr>
          <w:trHeight w:val="549"/>
        </w:trPr>
        <w:tc>
          <w:tcPr>
            <w:tcW w:w="568" w:type="dxa"/>
          </w:tcPr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17 </w:t>
            </w:r>
          </w:p>
        </w:tc>
        <w:tc>
          <w:tcPr>
            <w:tcW w:w="1559" w:type="dxa"/>
          </w:tcPr>
          <w:p w:rsidR="00F83A23" w:rsidRPr="00A90727" w:rsidRDefault="00F83A23" w:rsidP="001B2F4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 Русско-</w:t>
            </w:r>
          </w:p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Высоцкое, №.19 </w:t>
            </w:r>
          </w:p>
        </w:tc>
        <w:tc>
          <w:tcPr>
            <w:tcW w:w="1984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23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2368,5 </w:t>
            </w:r>
          </w:p>
        </w:tc>
        <w:tc>
          <w:tcPr>
            <w:tcW w:w="1562" w:type="dxa"/>
          </w:tcPr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23" w:rsidRPr="00A90727" w:rsidTr="00625318">
        <w:trPr>
          <w:trHeight w:val="549"/>
        </w:trPr>
        <w:tc>
          <w:tcPr>
            <w:tcW w:w="568" w:type="dxa"/>
          </w:tcPr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18 </w:t>
            </w:r>
          </w:p>
        </w:tc>
        <w:tc>
          <w:tcPr>
            <w:tcW w:w="1559" w:type="dxa"/>
          </w:tcPr>
          <w:p w:rsidR="00F83A23" w:rsidRPr="00A90727" w:rsidRDefault="00F83A23" w:rsidP="001B2F4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 Русско-</w:t>
            </w:r>
          </w:p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Высоцкое, №.20 </w:t>
            </w:r>
          </w:p>
        </w:tc>
        <w:tc>
          <w:tcPr>
            <w:tcW w:w="1984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23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4354,4 </w:t>
            </w:r>
          </w:p>
        </w:tc>
        <w:tc>
          <w:tcPr>
            <w:tcW w:w="1562" w:type="dxa"/>
          </w:tcPr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23" w:rsidRPr="00A90727" w:rsidTr="00625318">
        <w:trPr>
          <w:trHeight w:val="549"/>
        </w:trPr>
        <w:tc>
          <w:tcPr>
            <w:tcW w:w="568" w:type="dxa"/>
          </w:tcPr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19 </w:t>
            </w:r>
          </w:p>
        </w:tc>
        <w:tc>
          <w:tcPr>
            <w:tcW w:w="1559" w:type="dxa"/>
          </w:tcPr>
          <w:p w:rsidR="00F83A23" w:rsidRPr="00A90727" w:rsidRDefault="00F83A23" w:rsidP="001B2F4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F83A23" w:rsidRPr="00A90727" w:rsidRDefault="00F83A23" w:rsidP="00332E40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 Русско-Высоцкое,</w:t>
            </w:r>
            <w:r w:rsidR="00332E40" w:rsidRPr="00A90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 xml:space="preserve">№.21 </w:t>
            </w:r>
          </w:p>
        </w:tc>
        <w:tc>
          <w:tcPr>
            <w:tcW w:w="1984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23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4369,9 </w:t>
            </w:r>
          </w:p>
        </w:tc>
        <w:tc>
          <w:tcPr>
            <w:tcW w:w="1562" w:type="dxa"/>
          </w:tcPr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23" w:rsidRPr="00A90727" w:rsidTr="00625318">
        <w:trPr>
          <w:trHeight w:val="549"/>
        </w:trPr>
        <w:tc>
          <w:tcPr>
            <w:tcW w:w="568" w:type="dxa"/>
          </w:tcPr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  <w:tc>
          <w:tcPr>
            <w:tcW w:w="1559" w:type="dxa"/>
          </w:tcPr>
          <w:p w:rsidR="00F83A23" w:rsidRPr="00A90727" w:rsidRDefault="00F83A23" w:rsidP="001B2F4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F83A23" w:rsidRPr="00A90727" w:rsidRDefault="00F83A23" w:rsidP="00332E40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 Русско-Высоцкое,</w:t>
            </w:r>
            <w:r w:rsidR="00332E40" w:rsidRPr="00A90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 xml:space="preserve">№.22 </w:t>
            </w:r>
          </w:p>
        </w:tc>
        <w:tc>
          <w:tcPr>
            <w:tcW w:w="1984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23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3577 </w:t>
            </w:r>
          </w:p>
        </w:tc>
        <w:tc>
          <w:tcPr>
            <w:tcW w:w="1562" w:type="dxa"/>
          </w:tcPr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23" w:rsidRPr="00625318" w:rsidTr="00625318">
        <w:trPr>
          <w:trHeight w:val="549"/>
        </w:trPr>
        <w:tc>
          <w:tcPr>
            <w:tcW w:w="568" w:type="dxa"/>
          </w:tcPr>
          <w:p w:rsidR="00F83A23" w:rsidRPr="00625318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21 </w:t>
            </w:r>
          </w:p>
        </w:tc>
        <w:tc>
          <w:tcPr>
            <w:tcW w:w="1559" w:type="dxa"/>
          </w:tcPr>
          <w:p w:rsidR="00F83A23" w:rsidRPr="00625318" w:rsidRDefault="00F83A23" w:rsidP="001B2F4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F83A23" w:rsidRPr="00625318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>с. Русско-Высоцкое,</w:t>
            </w:r>
            <w:r w:rsidR="00332E40" w:rsidRPr="006253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5318">
              <w:rPr>
                <w:rFonts w:ascii="Times New Roman" w:hAnsi="Times New Roman"/>
                <w:sz w:val="20"/>
                <w:szCs w:val="20"/>
              </w:rPr>
              <w:t xml:space="preserve">№.23 </w:t>
            </w:r>
          </w:p>
        </w:tc>
        <w:tc>
          <w:tcPr>
            <w:tcW w:w="1984" w:type="dxa"/>
          </w:tcPr>
          <w:p w:rsidR="00F83A23" w:rsidRPr="00625318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23" w:type="dxa"/>
          </w:tcPr>
          <w:p w:rsidR="00F83A23" w:rsidRPr="00625318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3577,3 </w:t>
            </w:r>
          </w:p>
        </w:tc>
        <w:tc>
          <w:tcPr>
            <w:tcW w:w="1562" w:type="dxa"/>
          </w:tcPr>
          <w:p w:rsidR="00F83A23" w:rsidRPr="00625318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F83A23" w:rsidRPr="00625318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F83A23" w:rsidRPr="00625318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F83A23" w:rsidRPr="00625318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3A23" w:rsidRPr="00625318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3A23" w:rsidRPr="00625318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E40" w:rsidRPr="00625318" w:rsidTr="00625318">
        <w:trPr>
          <w:trHeight w:val="549"/>
        </w:trPr>
        <w:tc>
          <w:tcPr>
            <w:tcW w:w="568" w:type="dxa"/>
          </w:tcPr>
          <w:p w:rsidR="00332E40" w:rsidRPr="00625318" w:rsidRDefault="00332E40" w:rsidP="00332E40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22 </w:t>
            </w:r>
          </w:p>
        </w:tc>
        <w:tc>
          <w:tcPr>
            <w:tcW w:w="1559" w:type="dxa"/>
          </w:tcPr>
          <w:p w:rsidR="00332E40" w:rsidRPr="00625318" w:rsidRDefault="00332E40" w:rsidP="001B2F4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332E40" w:rsidRPr="00625318" w:rsidRDefault="00332E40" w:rsidP="00332E40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с. Русско-Высоцкое, №.24 </w:t>
            </w:r>
          </w:p>
        </w:tc>
        <w:tc>
          <w:tcPr>
            <w:tcW w:w="1984" w:type="dxa"/>
          </w:tcPr>
          <w:p w:rsidR="00332E40" w:rsidRPr="00625318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23" w:type="dxa"/>
          </w:tcPr>
          <w:p w:rsidR="00332E40" w:rsidRPr="00625318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4782 </w:t>
            </w:r>
          </w:p>
        </w:tc>
        <w:tc>
          <w:tcPr>
            <w:tcW w:w="1562" w:type="dxa"/>
          </w:tcPr>
          <w:p w:rsidR="00332E40" w:rsidRPr="00625318" w:rsidRDefault="00332E40" w:rsidP="00332E40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332E40" w:rsidRPr="00625318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332E40" w:rsidRPr="00625318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332E40" w:rsidRPr="00625318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2E40" w:rsidRPr="00625318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2E40" w:rsidRPr="00625318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E40" w:rsidRPr="00625318" w:rsidTr="00625318">
        <w:trPr>
          <w:trHeight w:val="549"/>
        </w:trPr>
        <w:tc>
          <w:tcPr>
            <w:tcW w:w="568" w:type="dxa"/>
          </w:tcPr>
          <w:p w:rsidR="00332E40" w:rsidRPr="00625318" w:rsidRDefault="00332E40" w:rsidP="00332E40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23 </w:t>
            </w:r>
          </w:p>
        </w:tc>
        <w:tc>
          <w:tcPr>
            <w:tcW w:w="1559" w:type="dxa"/>
          </w:tcPr>
          <w:p w:rsidR="00332E40" w:rsidRPr="00625318" w:rsidRDefault="00332E40" w:rsidP="001B2F4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332E40" w:rsidRPr="00625318" w:rsidRDefault="00332E40" w:rsidP="00332E40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с. Русско-Высоцкое, №.25 </w:t>
            </w:r>
          </w:p>
        </w:tc>
        <w:tc>
          <w:tcPr>
            <w:tcW w:w="1984" w:type="dxa"/>
          </w:tcPr>
          <w:p w:rsidR="00332E40" w:rsidRPr="00625318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23" w:type="dxa"/>
          </w:tcPr>
          <w:p w:rsidR="00332E40" w:rsidRPr="00625318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4753,9 </w:t>
            </w:r>
          </w:p>
        </w:tc>
        <w:tc>
          <w:tcPr>
            <w:tcW w:w="1562" w:type="dxa"/>
          </w:tcPr>
          <w:p w:rsidR="00332E40" w:rsidRPr="00625318" w:rsidRDefault="00332E40" w:rsidP="00332E40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332E40" w:rsidRPr="00625318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332E40" w:rsidRPr="00625318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332E40" w:rsidRPr="00625318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2E40" w:rsidRPr="00625318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2E40" w:rsidRPr="00625318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E40" w:rsidRPr="00625318" w:rsidTr="00625318">
        <w:trPr>
          <w:trHeight w:val="549"/>
        </w:trPr>
        <w:tc>
          <w:tcPr>
            <w:tcW w:w="568" w:type="dxa"/>
          </w:tcPr>
          <w:p w:rsidR="00332E40" w:rsidRPr="00625318" w:rsidRDefault="00332E40" w:rsidP="00332E40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24 </w:t>
            </w:r>
          </w:p>
        </w:tc>
        <w:tc>
          <w:tcPr>
            <w:tcW w:w="1559" w:type="dxa"/>
          </w:tcPr>
          <w:p w:rsidR="00332E40" w:rsidRPr="00625318" w:rsidRDefault="00332E40" w:rsidP="001B2F4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332E40" w:rsidRPr="00625318" w:rsidRDefault="00332E40" w:rsidP="00332E40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с. Русско-Высоцкое, №.27 </w:t>
            </w:r>
          </w:p>
        </w:tc>
        <w:tc>
          <w:tcPr>
            <w:tcW w:w="1984" w:type="dxa"/>
          </w:tcPr>
          <w:p w:rsidR="00332E40" w:rsidRPr="00625318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23" w:type="dxa"/>
          </w:tcPr>
          <w:p w:rsidR="00332E40" w:rsidRPr="00625318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3619,4 </w:t>
            </w:r>
          </w:p>
        </w:tc>
        <w:tc>
          <w:tcPr>
            <w:tcW w:w="1562" w:type="dxa"/>
          </w:tcPr>
          <w:p w:rsidR="00332E40" w:rsidRPr="00625318" w:rsidRDefault="00332E40" w:rsidP="00332E40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332E40" w:rsidRPr="00625318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332E40" w:rsidRPr="00625318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332E40" w:rsidRPr="00625318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2E40" w:rsidRPr="00625318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2E40" w:rsidRPr="00625318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318" w:rsidRPr="00625318" w:rsidTr="00625318">
        <w:trPr>
          <w:trHeight w:val="549"/>
        </w:trPr>
        <w:tc>
          <w:tcPr>
            <w:tcW w:w="568" w:type="dxa"/>
          </w:tcPr>
          <w:p w:rsidR="00625318" w:rsidRPr="00625318" w:rsidRDefault="00625318" w:rsidP="00625318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625318" w:rsidRPr="00625318" w:rsidRDefault="00625318" w:rsidP="006253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625318" w:rsidRPr="00625318" w:rsidRDefault="00625318" w:rsidP="00625318">
            <w:pPr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>с. Русско-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25318">
              <w:rPr>
                <w:rFonts w:ascii="Times New Roman" w:hAnsi="Times New Roman"/>
                <w:sz w:val="20"/>
                <w:szCs w:val="20"/>
              </w:rPr>
              <w:t>ысоцкое, №28</w:t>
            </w:r>
            <w:r>
              <w:rPr>
                <w:rFonts w:ascii="Times New Roman" w:hAnsi="Times New Roman"/>
                <w:sz w:val="20"/>
                <w:szCs w:val="20"/>
              </w:rPr>
              <w:t>, кв.13</w:t>
            </w:r>
          </w:p>
        </w:tc>
        <w:tc>
          <w:tcPr>
            <w:tcW w:w="1984" w:type="dxa"/>
          </w:tcPr>
          <w:p w:rsidR="00625318" w:rsidRPr="00625318" w:rsidRDefault="00625318" w:rsidP="006253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>47:14:13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25318">
              <w:rPr>
                <w:rFonts w:ascii="Times New Roman" w:hAnsi="Times New Roman"/>
                <w:sz w:val="20"/>
                <w:szCs w:val="20"/>
              </w:rPr>
              <w:t>03001:2106</w:t>
            </w:r>
          </w:p>
        </w:tc>
        <w:tc>
          <w:tcPr>
            <w:tcW w:w="1123" w:type="dxa"/>
          </w:tcPr>
          <w:p w:rsidR="00625318" w:rsidRPr="00625318" w:rsidRDefault="00625318" w:rsidP="006253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>73,7</w:t>
            </w:r>
          </w:p>
        </w:tc>
        <w:tc>
          <w:tcPr>
            <w:tcW w:w="1562" w:type="dxa"/>
          </w:tcPr>
          <w:p w:rsidR="00625318" w:rsidRPr="00625318" w:rsidRDefault="00625318" w:rsidP="00625318">
            <w:pPr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собственность, </w:t>
            </w:r>
            <w:proofErr w:type="spellStart"/>
            <w:r w:rsidRPr="00625318">
              <w:rPr>
                <w:rFonts w:ascii="Times New Roman" w:hAnsi="Times New Roman"/>
                <w:sz w:val="20"/>
                <w:szCs w:val="20"/>
              </w:rPr>
              <w:t>соцнайм</w:t>
            </w:r>
            <w:proofErr w:type="spellEnd"/>
            <w:r w:rsidRPr="006253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25318" w:rsidRPr="00625318" w:rsidRDefault="00625318" w:rsidP="00625318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625318" w:rsidRPr="00625318" w:rsidRDefault="00625318" w:rsidP="00625318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625318" w:rsidRPr="00625318" w:rsidRDefault="00625318" w:rsidP="00625318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5318" w:rsidRPr="00625318" w:rsidRDefault="00625318" w:rsidP="00625318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5318" w:rsidRPr="00625318" w:rsidRDefault="00625318" w:rsidP="00625318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E40" w:rsidRPr="00625318" w:rsidTr="00625318">
        <w:trPr>
          <w:trHeight w:val="549"/>
        </w:trPr>
        <w:tc>
          <w:tcPr>
            <w:tcW w:w="568" w:type="dxa"/>
          </w:tcPr>
          <w:p w:rsidR="00332E40" w:rsidRPr="00625318" w:rsidRDefault="00332E40" w:rsidP="00332E40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25 </w:t>
            </w:r>
          </w:p>
        </w:tc>
        <w:tc>
          <w:tcPr>
            <w:tcW w:w="1559" w:type="dxa"/>
          </w:tcPr>
          <w:p w:rsidR="00332E40" w:rsidRPr="00625318" w:rsidRDefault="00332E40" w:rsidP="001B2F4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1843" w:type="dxa"/>
          </w:tcPr>
          <w:p w:rsidR="00332E40" w:rsidRPr="00625318" w:rsidRDefault="00332E40" w:rsidP="00002AA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с. Русско-Высоцкое, </w:t>
            </w:r>
            <w:r w:rsidR="00002AA1" w:rsidRPr="00625318">
              <w:rPr>
                <w:rFonts w:ascii="Times New Roman" w:hAnsi="Times New Roman"/>
                <w:sz w:val="20"/>
                <w:szCs w:val="20"/>
              </w:rPr>
              <w:t>№</w:t>
            </w:r>
            <w:r w:rsidR="00427851" w:rsidRPr="006253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531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1984" w:type="dxa"/>
          </w:tcPr>
          <w:p w:rsidR="00332E40" w:rsidRPr="00625318" w:rsidRDefault="00332E40" w:rsidP="00625318">
            <w:pPr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>47:14:1303001:704</w:t>
            </w:r>
          </w:p>
        </w:tc>
        <w:tc>
          <w:tcPr>
            <w:tcW w:w="1123" w:type="dxa"/>
          </w:tcPr>
          <w:p w:rsidR="00332E40" w:rsidRPr="00625318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661,4 </w:t>
            </w:r>
          </w:p>
        </w:tc>
        <w:tc>
          <w:tcPr>
            <w:tcW w:w="1562" w:type="dxa"/>
          </w:tcPr>
          <w:p w:rsidR="00332E40" w:rsidRPr="00625318" w:rsidRDefault="00332E40" w:rsidP="00332E40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332E40" w:rsidRPr="00625318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332E40" w:rsidRPr="00625318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332E40" w:rsidRPr="00625318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2E40" w:rsidRPr="00625318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2E40" w:rsidRPr="00625318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E40" w:rsidRPr="00625318" w:rsidTr="00625318">
        <w:trPr>
          <w:trHeight w:val="549"/>
        </w:trPr>
        <w:tc>
          <w:tcPr>
            <w:tcW w:w="568" w:type="dxa"/>
          </w:tcPr>
          <w:p w:rsidR="00332E40" w:rsidRPr="00625318" w:rsidRDefault="00332E40" w:rsidP="00332E40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26 </w:t>
            </w:r>
          </w:p>
        </w:tc>
        <w:tc>
          <w:tcPr>
            <w:tcW w:w="1559" w:type="dxa"/>
          </w:tcPr>
          <w:p w:rsidR="00332E40" w:rsidRPr="00625318" w:rsidRDefault="00332E40" w:rsidP="001B2F4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>Здание Дома культуры</w:t>
            </w:r>
          </w:p>
        </w:tc>
        <w:tc>
          <w:tcPr>
            <w:tcW w:w="1843" w:type="dxa"/>
          </w:tcPr>
          <w:p w:rsidR="00332E40" w:rsidRPr="00625318" w:rsidRDefault="00332E40" w:rsidP="00002AA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002AA1" w:rsidRPr="00625318">
              <w:rPr>
                <w:rFonts w:ascii="Times New Roman" w:hAnsi="Times New Roman"/>
                <w:sz w:val="20"/>
                <w:szCs w:val="20"/>
              </w:rPr>
              <w:t>Русско-</w:t>
            </w:r>
            <w:r w:rsidRPr="00625318">
              <w:rPr>
                <w:rFonts w:ascii="Times New Roman" w:hAnsi="Times New Roman"/>
                <w:sz w:val="20"/>
                <w:szCs w:val="20"/>
              </w:rPr>
              <w:t xml:space="preserve">Высоцкое, </w:t>
            </w:r>
            <w:r w:rsidR="00002AA1" w:rsidRPr="00625318">
              <w:rPr>
                <w:rFonts w:ascii="Times New Roman" w:hAnsi="Times New Roman"/>
                <w:sz w:val="20"/>
                <w:szCs w:val="20"/>
              </w:rPr>
              <w:t>№</w:t>
            </w:r>
            <w:r w:rsidRPr="00625318">
              <w:rPr>
                <w:rFonts w:ascii="Times New Roman" w:hAnsi="Times New Roman"/>
                <w:sz w:val="20"/>
                <w:szCs w:val="20"/>
              </w:rPr>
              <w:t xml:space="preserve"> 3А </w:t>
            </w:r>
          </w:p>
        </w:tc>
        <w:tc>
          <w:tcPr>
            <w:tcW w:w="1984" w:type="dxa"/>
          </w:tcPr>
          <w:p w:rsidR="00332E40" w:rsidRPr="00625318" w:rsidRDefault="00332E40" w:rsidP="00625318">
            <w:pPr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>4</w:t>
            </w:r>
            <w:r w:rsidR="00002AA1" w:rsidRPr="00625318">
              <w:rPr>
                <w:rFonts w:ascii="Times New Roman" w:hAnsi="Times New Roman"/>
                <w:sz w:val="20"/>
                <w:szCs w:val="20"/>
              </w:rPr>
              <w:t>7:14:0</w:t>
            </w:r>
            <w:r w:rsidR="00625318">
              <w:rPr>
                <w:rFonts w:ascii="Times New Roman" w:hAnsi="Times New Roman"/>
                <w:sz w:val="20"/>
                <w:szCs w:val="20"/>
              </w:rPr>
              <w:t>00000:</w:t>
            </w:r>
            <w:r w:rsidRPr="00625318">
              <w:rPr>
                <w:rFonts w:ascii="Times New Roman" w:hAnsi="Times New Roman"/>
                <w:sz w:val="20"/>
                <w:szCs w:val="20"/>
              </w:rPr>
              <w:t xml:space="preserve">21339 </w:t>
            </w:r>
          </w:p>
        </w:tc>
        <w:tc>
          <w:tcPr>
            <w:tcW w:w="1123" w:type="dxa"/>
          </w:tcPr>
          <w:p w:rsidR="00332E40" w:rsidRPr="00625318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3129,9 </w:t>
            </w:r>
          </w:p>
        </w:tc>
        <w:tc>
          <w:tcPr>
            <w:tcW w:w="1562" w:type="dxa"/>
          </w:tcPr>
          <w:p w:rsidR="00332E40" w:rsidRPr="00625318" w:rsidRDefault="00332E40" w:rsidP="00332E40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332E40" w:rsidRPr="00625318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332E40" w:rsidRPr="00625318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332E40" w:rsidRPr="00625318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2E40" w:rsidRPr="00625318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2E40" w:rsidRPr="00625318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AA1" w:rsidRPr="00625318" w:rsidTr="00625318">
        <w:trPr>
          <w:trHeight w:val="549"/>
        </w:trPr>
        <w:tc>
          <w:tcPr>
            <w:tcW w:w="568" w:type="dxa"/>
          </w:tcPr>
          <w:p w:rsidR="00002AA1" w:rsidRPr="00625318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27 </w:t>
            </w:r>
          </w:p>
        </w:tc>
        <w:tc>
          <w:tcPr>
            <w:tcW w:w="1559" w:type="dxa"/>
          </w:tcPr>
          <w:p w:rsidR="00002AA1" w:rsidRPr="00625318" w:rsidRDefault="00002AA1" w:rsidP="001B2F4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1B2F41" w:rsidRPr="00625318" w:rsidRDefault="00002AA1" w:rsidP="001B2F41">
            <w:pPr>
              <w:spacing w:line="259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1B2F41" w:rsidRPr="00625318">
              <w:rPr>
                <w:rFonts w:ascii="Times New Roman" w:hAnsi="Times New Roman"/>
                <w:sz w:val="20"/>
                <w:szCs w:val="20"/>
              </w:rPr>
              <w:t>Русско-</w:t>
            </w:r>
          </w:p>
          <w:p w:rsidR="00002AA1" w:rsidRPr="00625318" w:rsidRDefault="001B2F41" w:rsidP="00427851">
            <w:pPr>
              <w:spacing w:line="259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>В</w:t>
            </w:r>
            <w:r w:rsidR="00002AA1" w:rsidRPr="00625318">
              <w:rPr>
                <w:rFonts w:ascii="Times New Roman" w:hAnsi="Times New Roman"/>
                <w:sz w:val="20"/>
                <w:szCs w:val="20"/>
              </w:rPr>
              <w:t xml:space="preserve">ысоцкое, №.7 кв.4 </w:t>
            </w:r>
          </w:p>
        </w:tc>
        <w:tc>
          <w:tcPr>
            <w:tcW w:w="1984" w:type="dxa"/>
          </w:tcPr>
          <w:p w:rsidR="00002AA1" w:rsidRPr="00625318" w:rsidRDefault="00002AA1" w:rsidP="00625318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47-21-1/1998-2024 </w:t>
            </w:r>
          </w:p>
        </w:tc>
        <w:tc>
          <w:tcPr>
            <w:tcW w:w="1123" w:type="dxa"/>
          </w:tcPr>
          <w:p w:rsidR="00002AA1" w:rsidRPr="00625318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31,1 </w:t>
            </w:r>
          </w:p>
        </w:tc>
        <w:tc>
          <w:tcPr>
            <w:tcW w:w="1562" w:type="dxa"/>
          </w:tcPr>
          <w:p w:rsidR="00002AA1" w:rsidRPr="00625318" w:rsidRDefault="00625318" w:rsidP="00002AA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002AA1" w:rsidRPr="00625318">
              <w:rPr>
                <w:rFonts w:ascii="Times New Roman" w:hAnsi="Times New Roman"/>
                <w:sz w:val="20"/>
                <w:szCs w:val="20"/>
              </w:rPr>
              <w:t>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, маневренный фонд</w:t>
            </w:r>
            <w:r w:rsidR="00002AA1" w:rsidRPr="006253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02AA1" w:rsidRPr="00625318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02AA1" w:rsidRPr="00625318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002AA1" w:rsidRPr="00625318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2AA1" w:rsidRPr="00625318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2AA1" w:rsidRPr="00625318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AA1" w:rsidRPr="00625318" w:rsidTr="00625318">
        <w:trPr>
          <w:trHeight w:val="549"/>
        </w:trPr>
        <w:tc>
          <w:tcPr>
            <w:tcW w:w="568" w:type="dxa"/>
          </w:tcPr>
          <w:p w:rsidR="00002AA1" w:rsidRPr="00625318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28 </w:t>
            </w:r>
          </w:p>
        </w:tc>
        <w:tc>
          <w:tcPr>
            <w:tcW w:w="1559" w:type="dxa"/>
          </w:tcPr>
          <w:p w:rsidR="00002AA1" w:rsidRPr="00625318" w:rsidRDefault="00002AA1" w:rsidP="001B2F4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002AA1" w:rsidRPr="00625318" w:rsidRDefault="00002AA1" w:rsidP="001B2F41">
            <w:pPr>
              <w:spacing w:line="259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>с.</w:t>
            </w:r>
            <w:r w:rsidR="001B2F41" w:rsidRPr="006253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5318">
              <w:rPr>
                <w:rFonts w:ascii="Times New Roman" w:hAnsi="Times New Roman"/>
                <w:sz w:val="20"/>
                <w:szCs w:val="20"/>
              </w:rPr>
              <w:t>Русско-</w:t>
            </w:r>
          </w:p>
          <w:p w:rsidR="00002AA1" w:rsidRPr="00625318" w:rsidRDefault="00002AA1" w:rsidP="00427851">
            <w:pPr>
              <w:spacing w:line="259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Высоцкое, №.15, кв.38 </w:t>
            </w:r>
          </w:p>
        </w:tc>
        <w:tc>
          <w:tcPr>
            <w:tcW w:w="1984" w:type="dxa"/>
          </w:tcPr>
          <w:p w:rsidR="00002AA1" w:rsidRPr="00625318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47:14:1303001:2569 </w:t>
            </w:r>
          </w:p>
        </w:tc>
        <w:tc>
          <w:tcPr>
            <w:tcW w:w="1123" w:type="dxa"/>
          </w:tcPr>
          <w:p w:rsidR="00002AA1" w:rsidRPr="00625318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18">
              <w:rPr>
                <w:rFonts w:ascii="Times New Roman" w:hAnsi="Times New Roman"/>
                <w:sz w:val="20"/>
                <w:szCs w:val="20"/>
              </w:rPr>
              <w:t xml:space="preserve">35,6 </w:t>
            </w:r>
          </w:p>
        </w:tc>
        <w:tc>
          <w:tcPr>
            <w:tcW w:w="1562" w:type="dxa"/>
          </w:tcPr>
          <w:p w:rsidR="00002AA1" w:rsidRPr="00625318" w:rsidRDefault="00625318" w:rsidP="00002AA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002AA1" w:rsidRPr="00625318">
              <w:rPr>
                <w:rFonts w:ascii="Times New Roman" w:hAnsi="Times New Roman"/>
                <w:sz w:val="20"/>
                <w:szCs w:val="20"/>
              </w:rPr>
              <w:t>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, маневренный фонд</w:t>
            </w:r>
            <w:r w:rsidR="00002AA1" w:rsidRPr="006253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02AA1" w:rsidRPr="00625318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02AA1" w:rsidRPr="00625318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002AA1" w:rsidRPr="00625318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2AA1" w:rsidRPr="00625318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2AA1" w:rsidRPr="00625318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AA1" w:rsidRPr="00A90727" w:rsidTr="00625318">
        <w:trPr>
          <w:trHeight w:val="549"/>
        </w:trPr>
        <w:tc>
          <w:tcPr>
            <w:tcW w:w="568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29 </w:t>
            </w:r>
          </w:p>
        </w:tc>
        <w:tc>
          <w:tcPr>
            <w:tcW w:w="1559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</w:tcPr>
          <w:p w:rsidR="00002AA1" w:rsidRPr="00A90727" w:rsidRDefault="00002AA1" w:rsidP="001B2F41">
            <w:pPr>
              <w:spacing w:line="259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</w:t>
            </w:r>
            <w:r w:rsidR="001B2F41" w:rsidRPr="00A90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Русско-</w:t>
            </w:r>
          </w:p>
          <w:p w:rsidR="00002AA1" w:rsidRPr="00A90727" w:rsidRDefault="00002AA1" w:rsidP="001B2F41">
            <w:pPr>
              <w:spacing w:line="259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Высоцкое, </w:t>
            </w:r>
          </w:p>
          <w:p w:rsidR="00002AA1" w:rsidRPr="00A90727" w:rsidRDefault="00002AA1" w:rsidP="001B2F41">
            <w:pPr>
              <w:spacing w:line="259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№.6, кв.63 </w:t>
            </w:r>
          </w:p>
        </w:tc>
        <w:tc>
          <w:tcPr>
            <w:tcW w:w="1984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47:14:1303001:2210 </w:t>
            </w:r>
          </w:p>
        </w:tc>
        <w:tc>
          <w:tcPr>
            <w:tcW w:w="1123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30,7 </w:t>
            </w:r>
          </w:p>
        </w:tc>
        <w:tc>
          <w:tcPr>
            <w:tcW w:w="1562" w:type="dxa"/>
          </w:tcPr>
          <w:p w:rsidR="00002AA1" w:rsidRPr="00A90727" w:rsidRDefault="00625318" w:rsidP="00002AA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002AA1" w:rsidRPr="00A90727">
              <w:rPr>
                <w:rFonts w:ascii="Times New Roman" w:hAnsi="Times New Roman"/>
                <w:sz w:val="20"/>
                <w:szCs w:val="20"/>
              </w:rPr>
              <w:t>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, маневренный фонд</w:t>
            </w:r>
            <w:r w:rsidR="00002AA1" w:rsidRPr="00A90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AA1" w:rsidRPr="00A90727" w:rsidTr="00625318">
        <w:trPr>
          <w:trHeight w:val="549"/>
        </w:trPr>
        <w:tc>
          <w:tcPr>
            <w:tcW w:w="568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30 </w:t>
            </w:r>
          </w:p>
        </w:tc>
        <w:tc>
          <w:tcPr>
            <w:tcW w:w="1559" w:type="dxa"/>
          </w:tcPr>
          <w:p w:rsidR="00002AA1" w:rsidRPr="00A90727" w:rsidRDefault="00002AA1" w:rsidP="00002AA1">
            <w:pPr>
              <w:spacing w:line="23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Встроенное помещение  </w:t>
            </w:r>
          </w:p>
          <w:p w:rsidR="00002AA1" w:rsidRPr="00A90727" w:rsidRDefault="001B2F4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библиотека) </w:t>
            </w:r>
            <w:r w:rsidR="00002AA1"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="00002AA1"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002AA1" w:rsidRPr="00A90727" w:rsidRDefault="00002AA1" w:rsidP="00002AA1">
            <w:pPr>
              <w:spacing w:line="259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</w:t>
            </w:r>
            <w:r w:rsidR="001B2F41" w:rsidRPr="00A90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Русско-</w:t>
            </w:r>
          </w:p>
          <w:p w:rsidR="00002AA1" w:rsidRPr="00A90727" w:rsidRDefault="00002AA1" w:rsidP="001B2F41">
            <w:pPr>
              <w:spacing w:line="259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Высоцкое,</w:t>
            </w:r>
            <w:r w:rsidR="001B2F41" w:rsidRPr="00A90727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1984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23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183,1 </w:t>
            </w:r>
          </w:p>
        </w:tc>
        <w:tc>
          <w:tcPr>
            <w:tcW w:w="1562" w:type="dxa"/>
          </w:tcPr>
          <w:p w:rsidR="00002AA1" w:rsidRPr="00A90727" w:rsidRDefault="00002AA1" w:rsidP="00002AA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AA1" w:rsidRPr="00A90727" w:rsidTr="00625318">
        <w:trPr>
          <w:trHeight w:val="549"/>
        </w:trPr>
        <w:tc>
          <w:tcPr>
            <w:tcW w:w="568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31 </w:t>
            </w:r>
          </w:p>
        </w:tc>
        <w:tc>
          <w:tcPr>
            <w:tcW w:w="1559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Помещение щитовой </w:t>
            </w:r>
          </w:p>
        </w:tc>
        <w:tc>
          <w:tcPr>
            <w:tcW w:w="1843" w:type="dxa"/>
          </w:tcPr>
          <w:p w:rsidR="00002AA1" w:rsidRPr="00A90727" w:rsidRDefault="00002AA1" w:rsidP="001B2F41">
            <w:pPr>
              <w:spacing w:line="259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</w:t>
            </w:r>
            <w:r w:rsidR="001B2F41" w:rsidRPr="00A90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Русско-</w:t>
            </w:r>
          </w:p>
          <w:p w:rsidR="00002AA1" w:rsidRPr="00A90727" w:rsidRDefault="00002AA1" w:rsidP="001B2F41">
            <w:pPr>
              <w:spacing w:line="259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Высоцкое, №.17 </w:t>
            </w:r>
          </w:p>
        </w:tc>
        <w:tc>
          <w:tcPr>
            <w:tcW w:w="1984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47:14:0000000:30911 </w:t>
            </w:r>
          </w:p>
        </w:tc>
        <w:tc>
          <w:tcPr>
            <w:tcW w:w="1123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26,1 </w:t>
            </w:r>
          </w:p>
        </w:tc>
        <w:tc>
          <w:tcPr>
            <w:tcW w:w="1562" w:type="dxa"/>
          </w:tcPr>
          <w:p w:rsidR="00002AA1" w:rsidRPr="00A90727" w:rsidRDefault="00002AA1" w:rsidP="00002AA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AA1" w:rsidRPr="00A90727" w:rsidTr="00625318">
        <w:trPr>
          <w:trHeight w:val="549"/>
        </w:trPr>
        <w:tc>
          <w:tcPr>
            <w:tcW w:w="568" w:type="dxa"/>
          </w:tcPr>
          <w:p w:rsidR="00002AA1" w:rsidRPr="00A90727" w:rsidRDefault="001B2F41" w:rsidP="00002AA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002AA1" w:rsidRPr="00A90727" w:rsidRDefault="00002AA1" w:rsidP="00002AA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Наружное газоснабжение малоэтажной застройки </w:t>
            </w:r>
          </w:p>
          <w:p w:rsidR="00002AA1" w:rsidRPr="00A90727" w:rsidRDefault="00002AA1" w:rsidP="00002AA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по адресу: Ленинградская область, Ломоносовский р-н, </w:t>
            </w:r>
          </w:p>
        </w:tc>
        <w:tc>
          <w:tcPr>
            <w:tcW w:w="1843" w:type="dxa"/>
          </w:tcPr>
          <w:p w:rsidR="00002AA1" w:rsidRPr="00A90727" w:rsidRDefault="00002AA1" w:rsidP="00002AA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с. Русско-Высоцкое, </w:t>
            </w:r>
          </w:p>
          <w:p w:rsidR="00002AA1" w:rsidRPr="00A90727" w:rsidRDefault="00002AA1" w:rsidP="00002AA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Ломоносовский р-н, </w:t>
            </w:r>
          </w:p>
          <w:p w:rsidR="00002AA1" w:rsidRPr="00A90727" w:rsidRDefault="00002AA1" w:rsidP="00002AA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Ленинградской области </w:t>
            </w:r>
          </w:p>
        </w:tc>
        <w:tc>
          <w:tcPr>
            <w:tcW w:w="1984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23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5798,5 м </w:t>
            </w:r>
          </w:p>
        </w:tc>
        <w:tc>
          <w:tcPr>
            <w:tcW w:w="1562" w:type="dxa"/>
          </w:tcPr>
          <w:p w:rsidR="00002AA1" w:rsidRPr="00A90727" w:rsidRDefault="00002AA1" w:rsidP="00002AA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AA1" w:rsidRPr="00A90727" w:rsidTr="00625318">
        <w:trPr>
          <w:trHeight w:val="549"/>
        </w:trPr>
        <w:tc>
          <w:tcPr>
            <w:tcW w:w="568" w:type="dxa"/>
          </w:tcPr>
          <w:p w:rsidR="00002AA1" w:rsidRPr="00A90727" w:rsidRDefault="001B2F41" w:rsidP="00002AA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002AA1" w:rsidRPr="00A90727" w:rsidRDefault="00002AA1" w:rsidP="00002AA1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Наружное газоснабжение в северной части деревни </w:t>
            </w:r>
            <w:proofErr w:type="spellStart"/>
            <w:r w:rsidRPr="00A90727">
              <w:rPr>
                <w:rFonts w:ascii="Times New Roman" w:hAnsi="Times New Roman"/>
                <w:sz w:val="20"/>
                <w:szCs w:val="20"/>
              </w:rPr>
              <w:t>Телези</w:t>
            </w:r>
            <w:proofErr w:type="spellEnd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 МО Русско-Высоцкое </w:t>
            </w:r>
            <w:proofErr w:type="spellStart"/>
            <w:r w:rsidRPr="00A90727">
              <w:rPr>
                <w:rFonts w:ascii="Times New Roman" w:hAnsi="Times New Roman"/>
                <w:sz w:val="20"/>
                <w:szCs w:val="20"/>
              </w:rPr>
              <w:t>сп</w:t>
            </w:r>
            <w:proofErr w:type="spellEnd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 МО Ломоносовский муниципальный район Ленинградской области </w:t>
            </w:r>
          </w:p>
        </w:tc>
        <w:tc>
          <w:tcPr>
            <w:tcW w:w="1843" w:type="dxa"/>
          </w:tcPr>
          <w:p w:rsidR="00002AA1" w:rsidRPr="00A90727" w:rsidRDefault="00002AA1" w:rsidP="00002AA1">
            <w:pPr>
              <w:spacing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A90727">
              <w:rPr>
                <w:rFonts w:ascii="Times New Roman" w:hAnsi="Times New Roman"/>
                <w:sz w:val="20"/>
                <w:szCs w:val="20"/>
              </w:rPr>
              <w:t>Телези</w:t>
            </w:r>
            <w:proofErr w:type="spellEnd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, Ломоносовский     район, </w:t>
            </w:r>
          </w:p>
          <w:p w:rsidR="00002AA1" w:rsidRPr="00A90727" w:rsidRDefault="00002AA1" w:rsidP="00002AA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Ленинградской области </w:t>
            </w:r>
          </w:p>
        </w:tc>
        <w:tc>
          <w:tcPr>
            <w:tcW w:w="1984" w:type="dxa"/>
          </w:tcPr>
          <w:p w:rsidR="00427851" w:rsidRDefault="00002AA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47-47-21/070/</w:t>
            </w:r>
          </w:p>
          <w:p w:rsidR="00002AA1" w:rsidRPr="00A90727" w:rsidRDefault="00002AA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2012-066 </w:t>
            </w:r>
          </w:p>
        </w:tc>
        <w:tc>
          <w:tcPr>
            <w:tcW w:w="1123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3934 м </w:t>
            </w:r>
          </w:p>
        </w:tc>
        <w:tc>
          <w:tcPr>
            <w:tcW w:w="1562" w:type="dxa"/>
          </w:tcPr>
          <w:p w:rsidR="00002AA1" w:rsidRPr="00A90727" w:rsidRDefault="00002AA1" w:rsidP="00002AA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F41" w:rsidRPr="00A90727" w:rsidTr="00625318">
        <w:trPr>
          <w:trHeight w:val="549"/>
        </w:trPr>
        <w:tc>
          <w:tcPr>
            <w:tcW w:w="568" w:type="dxa"/>
          </w:tcPr>
          <w:p w:rsidR="001B2F41" w:rsidRPr="00A90727" w:rsidRDefault="001B2F41" w:rsidP="00002AA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1B2F41" w:rsidRPr="00A90727" w:rsidRDefault="001B2F41" w:rsidP="00002AA1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Газоснабжение индивидуальной застройки</w:t>
            </w:r>
          </w:p>
        </w:tc>
        <w:tc>
          <w:tcPr>
            <w:tcW w:w="1843" w:type="dxa"/>
          </w:tcPr>
          <w:p w:rsidR="001B2F41" w:rsidRPr="00A90727" w:rsidRDefault="001B2F41" w:rsidP="00002AA1">
            <w:pPr>
              <w:spacing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A90727">
              <w:rPr>
                <w:rFonts w:ascii="Times New Roman" w:hAnsi="Times New Roman"/>
                <w:sz w:val="20"/>
                <w:szCs w:val="20"/>
              </w:rPr>
              <w:t>Телези</w:t>
            </w:r>
            <w:proofErr w:type="spellEnd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B2F41" w:rsidRPr="00A90727" w:rsidRDefault="001B2F41" w:rsidP="00002AA1">
            <w:pPr>
              <w:spacing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Ломоносовский     район, Ленинградской области</w:t>
            </w:r>
          </w:p>
        </w:tc>
        <w:tc>
          <w:tcPr>
            <w:tcW w:w="1984" w:type="dxa"/>
          </w:tcPr>
          <w:p w:rsidR="001B2F41" w:rsidRPr="00A90727" w:rsidRDefault="001B2F4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47:14:1305001</w:t>
            </w:r>
          </w:p>
        </w:tc>
        <w:tc>
          <w:tcPr>
            <w:tcW w:w="1123" w:type="dxa"/>
          </w:tcPr>
          <w:p w:rsidR="001B2F41" w:rsidRPr="00A90727" w:rsidRDefault="001B2F4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3349 м</w:t>
            </w:r>
          </w:p>
        </w:tc>
        <w:tc>
          <w:tcPr>
            <w:tcW w:w="1562" w:type="dxa"/>
          </w:tcPr>
          <w:p w:rsidR="001B2F41" w:rsidRPr="00A90727" w:rsidRDefault="001B2F41" w:rsidP="00002AA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8" w:type="dxa"/>
          </w:tcPr>
          <w:p w:rsidR="001B2F41" w:rsidRPr="00A90727" w:rsidRDefault="001B2F4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1B2F41" w:rsidRPr="00A90727" w:rsidRDefault="001B2F4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1B2F41" w:rsidRPr="00A90727" w:rsidRDefault="001B2F4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2F41" w:rsidRPr="00A90727" w:rsidRDefault="001B2F4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2F41" w:rsidRPr="00A90727" w:rsidRDefault="001B2F4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AA1" w:rsidRPr="00A90727" w:rsidTr="00625318">
        <w:trPr>
          <w:trHeight w:val="549"/>
        </w:trPr>
        <w:tc>
          <w:tcPr>
            <w:tcW w:w="568" w:type="dxa"/>
          </w:tcPr>
          <w:p w:rsidR="00002AA1" w:rsidRPr="00A90727" w:rsidRDefault="00D12B3E" w:rsidP="00002AA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002AA1" w:rsidRPr="00A90727" w:rsidRDefault="00002AA1" w:rsidP="00002AA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Водопроводное сооружение резервуар для воды </w:t>
            </w:r>
          </w:p>
        </w:tc>
        <w:tc>
          <w:tcPr>
            <w:tcW w:w="1843" w:type="dxa"/>
          </w:tcPr>
          <w:p w:rsidR="00002AA1" w:rsidRPr="00A90727" w:rsidRDefault="00002AA1" w:rsidP="00002AA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с. Русско-Высоцкое, уч. 4А </w:t>
            </w:r>
          </w:p>
        </w:tc>
        <w:tc>
          <w:tcPr>
            <w:tcW w:w="1984" w:type="dxa"/>
          </w:tcPr>
          <w:p w:rsidR="00002AA1" w:rsidRPr="00A90727" w:rsidRDefault="00002AA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47:14:1303018:6 </w:t>
            </w:r>
          </w:p>
        </w:tc>
        <w:tc>
          <w:tcPr>
            <w:tcW w:w="1123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1248 м2 </w:t>
            </w:r>
          </w:p>
        </w:tc>
        <w:tc>
          <w:tcPr>
            <w:tcW w:w="1562" w:type="dxa"/>
          </w:tcPr>
          <w:p w:rsidR="00002AA1" w:rsidRPr="00A90727" w:rsidRDefault="00002AA1" w:rsidP="00002AA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Линии уличного освещения проездов и дворовых </w:t>
            </w:r>
            <w:proofErr w:type="gramStart"/>
            <w:r w:rsidRPr="00A90727">
              <w:rPr>
                <w:rFonts w:ascii="Times New Roman" w:hAnsi="Times New Roman"/>
                <w:sz w:val="20"/>
                <w:szCs w:val="20"/>
              </w:rPr>
              <w:t>территорий  многоквартирного</w:t>
            </w:r>
            <w:proofErr w:type="gramEnd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 жилого фонда с. Русско-Высоцкое </w:t>
            </w:r>
          </w:p>
        </w:tc>
        <w:tc>
          <w:tcPr>
            <w:tcW w:w="1843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 Русско-</w:t>
            </w:r>
          </w:p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Высоцкое </w:t>
            </w:r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3" w:type="dxa"/>
          </w:tcPr>
          <w:p w:rsidR="00427851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с. Русско-Высоцкое, </w:t>
            </w:r>
          </w:p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A90727">
              <w:rPr>
                <w:rFonts w:ascii="Times New Roman" w:hAnsi="Times New Roman"/>
                <w:sz w:val="20"/>
                <w:szCs w:val="20"/>
              </w:rPr>
              <w:t>Таллинская</w:t>
            </w:r>
            <w:proofErr w:type="spellEnd"/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3" w:type="dxa"/>
          </w:tcPr>
          <w:p w:rsidR="00427851" w:rsidRPr="00A90727" w:rsidRDefault="00427851" w:rsidP="0042785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Русско-Высоцкое,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Павлика Филимонова </w:t>
            </w:r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1,97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3" w:type="dxa"/>
          </w:tcPr>
          <w:p w:rsidR="00427851" w:rsidRPr="00A90727" w:rsidRDefault="00427851" w:rsidP="0042785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Русско-Высоцкое, пер.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Русско-Высоцкое, пер.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Парковый</w:t>
            </w:r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Русско-Высоцкое, </w:t>
            </w:r>
            <w:proofErr w:type="spellStart"/>
            <w:r w:rsidRPr="00A90727">
              <w:rPr>
                <w:rFonts w:ascii="Times New Roman" w:hAnsi="Times New Roman"/>
                <w:sz w:val="20"/>
                <w:szCs w:val="20"/>
              </w:rPr>
              <w:t>пер.Хвойный</w:t>
            </w:r>
            <w:proofErr w:type="spellEnd"/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0,34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Телези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Гатчинская</w:t>
            </w:r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3" w:type="dxa"/>
          </w:tcPr>
          <w:p w:rsidR="00427851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0727">
              <w:rPr>
                <w:rFonts w:ascii="Times New Roman" w:hAnsi="Times New Roman"/>
                <w:sz w:val="20"/>
                <w:szCs w:val="20"/>
              </w:rPr>
              <w:t>Телези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Земская</w:t>
            </w:r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дорога общего пользования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184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lastRenderedPageBreak/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90727">
              <w:rPr>
                <w:rFonts w:ascii="Times New Roman" w:hAnsi="Times New Roman"/>
                <w:sz w:val="20"/>
                <w:szCs w:val="20"/>
              </w:rPr>
              <w:t>Телези</w:t>
            </w:r>
            <w:proofErr w:type="spellEnd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ул.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Ломоносовская</w:t>
            </w:r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90727">
              <w:rPr>
                <w:rFonts w:ascii="Times New Roman" w:hAnsi="Times New Roman"/>
                <w:sz w:val="20"/>
                <w:szCs w:val="20"/>
              </w:rPr>
              <w:t>Телези</w:t>
            </w:r>
            <w:proofErr w:type="spellEnd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ул.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Зеленая</w:t>
            </w:r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proofErr w:type="gramStart"/>
            <w:r w:rsidRPr="00A90727">
              <w:rPr>
                <w:rFonts w:ascii="Times New Roman" w:hAnsi="Times New Roman"/>
                <w:sz w:val="20"/>
                <w:szCs w:val="20"/>
              </w:rPr>
              <w:t>Телези</w:t>
            </w:r>
            <w:proofErr w:type="spellEnd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ул.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Звездная</w:t>
            </w:r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3" w:type="dxa"/>
          </w:tcPr>
          <w:p w:rsidR="00427851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A90727">
              <w:rPr>
                <w:rFonts w:ascii="Times New Roman" w:hAnsi="Times New Roman"/>
                <w:sz w:val="20"/>
                <w:szCs w:val="20"/>
              </w:rPr>
              <w:t>Телези</w:t>
            </w:r>
            <w:proofErr w:type="spellEnd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Липовая аллея</w:t>
            </w:r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3" w:type="dxa"/>
          </w:tcPr>
          <w:p w:rsidR="00427851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727">
              <w:rPr>
                <w:rFonts w:ascii="Times New Roman" w:hAnsi="Times New Roman"/>
                <w:sz w:val="20"/>
                <w:szCs w:val="20"/>
              </w:rPr>
              <w:t>Телези</w:t>
            </w:r>
            <w:proofErr w:type="spellEnd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пер.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Лесной</w:t>
            </w:r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0,23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3" w:type="dxa"/>
          </w:tcPr>
          <w:p w:rsidR="00427851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A90727">
              <w:rPr>
                <w:rFonts w:ascii="Times New Roman" w:hAnsi="Times New Roman"/>
                <w:sz w:val="20"/>
                <w:szCs w:val="20"/>
              </w:rPr>
              <w:t>Телези</w:t>
            </w:r>
            <w:proofErr w:type="spellEnd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пер.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Можайский</w:t>
            </w:r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3" w:type="dxa"/>
          </w:tcPr>
          <w:p w:rsidR="00427851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A90727">
              <w:rPr>
                <w:rFonts w:ascii="Times New Roman" w:hAnsi="Times New Roman"/>
                <w:sz w:val="20"/>
                <w:szCs w:val="20"/>
              </w:rPr>
              <w:t>Телези</w:t>
            </w:r>
            <w:proofErr w:type="spellEnd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ул. Полевая</w:t>
            </w:r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0,94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3" w:type="dxa"/>
          </w:tcPr>
          <w:p w:rsidR="00427851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727">
              <w:rPr>
                <w:rFonts w:ascii="Times New Roman" w:hAnsi="Times New Roman"/>
                <w:sz w:val="20"/>
                <w:szCs w:val="20"/>
              </w:rPr>
              <w:t>Телези</w:t>
            </w:r>
            <w:proofErr w:type="spellEnd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Парковая</w:t>
            </w:r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3" w:type="dxa"/>
          </w:tcPr>
          <w:p w:rsidR="00427851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727">
              <w:rPr>
                <w:rFonts w:ascii="Times New Roman" w:hAnsi="Times New Roman"/>
                <w:sz w:val="20"/>
                <w:szCs w:val="20"/>
              </w:rPr>
              <w:t>Телези</w:t>
            </w:r>
            <w:proofErr w:type="spellEnd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Сосновая</w:t>
            </w:r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0727">
              <w:rPr>
                <w:rFonts w:ascii="Times New Roman" w:hAnsi="Times New Roman"/>
                <w:sz w:val="20"/>
                <w:szCs w:val="20"/>
              </w:rPr>
              <w:t>с.Русско</w:t>
            </w:r>
            <w:proofErr w:type="spellEnd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-Высоцкое, </w:t>
            </w:r>
            <w:proofErr w:type="gramStart"/>
            <w:r w:rsidRPr="00A90727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 а/д СПб-Нарва до подъезда к домам 22,23</w:t>
            </w:r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 Русско-Высоцкое, от ул. Павлика Филимонова до переулка Парковый</w:t>
            </w:r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A90727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елези</w:t>
            </w:r>
            <w:proofErr w:type="spellEnd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 от Липовой аллеи до пожарного водоема </w:t>
            </w:r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3" w:type="dxa"/>
          </w:tcPr>
          <w:p w:rsidR="00427851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727">
              <w:rPr>
                <w:rFonts w:ascii="Times New Roman" w:hAnsi="Times New Roman"/>
                <w:sz w:val="20"/>
                <w:szCs w:val="20"/>
              </w:rPr>
              <w:t>Телези</w:t>
            </w:r>
            <w:proofErr w:type="spellEnd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Цветочная</w:t>
            </w:r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proofErr w:type="gramStart"/>
            <w:r w:rsidRPr="00A90727">
              <w:rPr>
                <w:rFonts w:ascii="Times New Roman" w:hAnsi="Times New Roman"/>
                <w:sz w:val="20"/>
                <w:szCs w:val="20"/>
              </w:rPr>
              <w:t>Телези</w:t>
            </w:r>
            <w:proofErr w:type="spellEnd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от</w:t>
            </w:r>
            <w:proofErr w:type="gramEnd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 а/д Нарва до ул. Полевая </w:t>
            </w:r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Телези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от а/</w:t>
            </w:r>
            <w:proofErr w:type="gramStart"/>
            <w:r w:rsidRPr="00A90727">
              <w:rPr>
                <w:rFonts w:ascii="Times New Roman" w:hAnsi="Times New Roman"/>
                <w:sz w:val="20"/>
                <w:szCs w:val="20"/>
              </w:rPr>
              <w:t>д  СПб</w:t>
            </w:r>
            <w:proofErr w:type="gramEnd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-Нарва до подъезда к д. </w:t>
            </w:r>
            <w:proofErr w:type="spellStart"/>
            <w:r w:rsidRPr="00A90727">
              <w:rPr>
                <w:rFonts w:ascii="Times New Roman" w:hAnsi="Times New Roman"/>
                <w:sz w:val="20"/>
                <w:szCs w:val="20"/>
              </w:rPr>
              <w:t>Телези</w:t>
            </w:r>
            <w:proofErr w:type="spellEnd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 от а/д </w:t>
            </w:r>
            <w:proofErr w:type="spellStart"/>
            <w:r w:rsidRPr="00A90727">
              <w:rPr>
                <w:rFonts w:ascii="Times New Roman" w:hAnsi="Times New Roman"/>
                <w:sz w:val="20"/>
                <w:szCs w:val="20"/>
              </w:rPr>
              <w:t>Анташи</w:t>
            </w:r>
            <w:proofErr w:type="spellEnd"/>
            <w:r w:rsidRPr="00A90727">
              <w:rPr>
                <w:rFonts w:ascii="Times New Roman" w:hAnsi="Times New Roman"/>
                <w:sz w:val="20"/>
                <w:szCs w:val="20"/>
              </w:rPr>
              <w:t>-Красное Село</w:t>
            </w:r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184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 Русско-Высоцкое проезд к домам 1,2,3</w:t>
            </w:r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184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 Русско-Высоцкое проезд к дому 5</w:t>
            </w:r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184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Русско-Высоцкое проезд к домам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6,7,8,10</w:t>
            </w:r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184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 Русско-Высоцкое проезд к дому 9</w:t>
            </w:r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184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Русско-Высоцкое проезд к домам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11,12,13</w:t>
            </w:r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184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 Русско-Высоцкое проезд к дому 14</w:t>
            </w:r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184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 Русско-Высоцкое проезд к домам 15,19</w:t>
            </w:r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184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 Русско-Высоцкое проезд к домам 16,18,26</w:t>
            </w:r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184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 Русско-Высоцкое проезд к дому 24</w:t>
            </w:r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184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 Русско-Высоцкое проезд к дому 25</w:t>
            </w:r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184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 Русско-Высоцкое проезд к домам 17,20</w:t>
            </w:r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0,28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184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 Русско-Высоцкое проезд к домам 22,23</w:t>
            </w:r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184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 Русско-Высоцкое проезд к дому 27</w:t>
            </w:r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184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 Русско-Высоцкое проезд к дому 21,28</w:t>
            </w:r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0,245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придомовая территория </w:t>
            </w:r>
          </w:p>
        </w:tc>
        <w:tc>
          <w:tcPr>
            <w:tcW w:w="184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 Русско-Высоцкое проезд 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домовая территория для машин к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дому 11</w:t>
            </w:r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0,315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придомовая территория </w:t>
            </w:r>
          </w:p>
        </w:tc>
        <w:tc>
          <w:tcPr>
            <w:tcW w:w="184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 Русско-Высоцкое проезд 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домовая территория для машин к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дому 12</w:t>
            </w:r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придомовая территория </w:t>
            </w:r>
          </w:p>
        </w:tc>
        <w:tc>
          <w:tcPr>
            <w:tcW w:w="184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 Русско-Высоцкое проезд 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домовая территория для машин к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дому 13</w:t>
            </w:r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придомовая территория </w:t>
            </w:r>
          </w:p>
        </w:tc>
        <w:tc>
          <w:tcPr>
            <w:tcW w:w="184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 Русско-Высоцкое проезд пр</w:t>
            </w:r>
            <w:r>
              <w:rPr>
                <w:rFonts w:ascii="Times New Roman" w:hAnsi="Times New Roman"/>
                <w:sz w:val="20"/>
                <w:szCs w:val="20"/>
              </w:rPr>
              <w:t>идомовая территория для машин к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дому 24</w:t>
            </w:r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0,69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придомовая территория </w:t>
            </w:r>
          </w:p>
        </w:tc>
        <w:tc>
          <w:tcPr>
            <w:tcW w:w="184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 Русско-Высоцкое проезд 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домовая территория для машин к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дому 25</w:t>
            </w:r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0,495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придомовая территория </w:t>
            </w:r>
          </w:p>
        </w:tc>
        <w:tc>
          <w:tcPr>
            <w:tcW w:w="184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 Русско-Высоцкое проезд 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домовая территория для машин к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дому 26</w:t>
            </w:r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придомовая территория </w:t>
            </w:r>
          </w:p>
        </w:tc>
        <w:tc>
          <w:tcPr>
            <w:tcW w:w="184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 Русско-Высоцкое проезд 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домовая территория для машин к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дому 28</w:t>
            </w:r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0,795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3" w:type="dxa"/>
          </w:tcPr>
          <w:p w:rsidR="00427851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</w:t>
            </w:r>
            <w:r w:rsidRPr="00345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Русско-Высоцкое, </w:t>
            </w:r>
          </w:p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ул. Фабричная</w:t>
            </w:r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1,64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3" w:type="dxa"/>
          </w:tcPr>
          <w:p w:rsidR="00427851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Русско-Высоцкое, </w:t>
            </w:r>
          </w:p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ул. Южная</w:t>
            </w:r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3" w:type="dxa"/>
          </w:tcPr>
          <w:p w:rsidR="00427851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Русско-Высоцкое, </w:t>
            </w:r>
          </w:p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ул. Сиреневая</w:t>
            </w:r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3" w:type="dxa"/>
          </w:tcPr>
          <w:p w:rsidR="00427851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с. Русско-Высоцкое, </w:t>
            </w:r>
          </w:p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ул. Малая</w:t>
            </w:r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3" w:type="dxa"/>
          </w:tcPr>
          <w:p w:rsidR="00427851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с. Русско-Высоцкое, </w:t>
            </w:r>
          </w:p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пер.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Тихий</w:t>
            </w:r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3" w:type="dxa"/>
          </w:tcPr>
          <w:p w:rsidR="00427851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с. Русско-Высоцкое, </w:t>
            </w:r>
          </w:p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пер. Луговой</w:t>
            </w:r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3" w:type="dxa"/>
          </w:tcPr>
          <w:p w:rsidR="00427851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Русско-Высоцкое, </w:t>
            </w:r>
          </w:p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пер. Народный</w:t>
            </w:r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3" w:type="dxa"/>
          </w:tcPr>
          <w:p w:rsidR="00427851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</w:t>
            </w:r>
            <w:r w:rsidRPr="00345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Русско-Высоцкое, </w:t>
            </w:r>
          </w:p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пер. Старый</w:t>
            </w:r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 Русско-Высоцкое, пер. Придорожный</w:t>
            </w:r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3" w:type="dxa"/>
          </w:tcPr>
          <w:p w:rsidR="00427851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A90727">
              <w:rPr>
                <w:rFonts w:ascii="Times New Roman" w:hAnsi="Times New Roman"/>
                <w:sz w:val="20"/>
                <w:szCs w:val="20"/>
              </w:rPr>
              <w:t>Телези</w:t>
            </w:r>
            <w:proofErr w:type="spellEnd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Гатчин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ская</w:t>
            </w:r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3" w:type="dxa"/>
          </w:tcPr>
          <w:p w:rsidR="00427851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0727">
              <w:rPr>
                <w:rFonts w:ascii="Times New Roman" w:hAnsi="Times New Roman"/>
                <w:sz w:val="20"/>
                <w:szCs w:val="20"/>
              </w:rPr>
              <w:t>Телези</w:t>
            </w:r>
            <w:proofErr w:type="spellEnd"/>
          </w:p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Земская</w:t>
            </w:r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3" w:type="dxa"/>
          </w:tcPr>
          <w:p w:rsidR="00427851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0727">
              <w:rPr>
                <w:rFonts w:ascii="Times New Roman" w:hAnsi="Times New Roman"/>
                <w:sz w:val="20"/>
                <w:szCs w:val="20"/>
              </w:rPr>
              <w:t>Телези</w:t>
            </w:r>
            <w:proofErr w:type="spellEnd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Ломоносовская</w:t>
            </w:r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3" w:type="dxa"/>
          </w:tcPr>
          <w:p w:rsidR="00427851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0727">
              <w:rPr>
                <w:rFonts w:ascii="Times New Roman" w:hAnsi="Times New Roman"/>
                <w:sz w:val="20"/>
                <w:szCs w:val="20"/>
              </w:rPr>
              <w:t>Телези</w:t>
            </w:r>
            <w:proofErr w:type="spellEnd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Зеленая</w:t>
            </w:r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3" w:type="dxa"/>
          </w:tcPr>
          <w:p w:rsidR="00427851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0727">
              <w:rPr>
                <w:rFonts w:ascii="Times New Roman" w:hAnsi="Times New Roman"/>
                <w:sz w:val="20"/>
                <w:szCs w:val="20"/>
              </w:rPr>
              <w:t>Телези</w:t>
            </w:r>
            <w:proofErr w:type="spellEnd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Звездная</w:t>
            </w:r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3" w:type="dxa"/>
          </w:tcPr>
          <w:p w:rsidR="00427851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0727">
              <w:rPr>
                <w:rFonts w:ascii="Times New Roman" w:hAnsi="Times New Roman"/>
                <w:sz w:val="20"/>
                <w:szCs w:val="20"/>
              </w:rPr>
              <w:t>Телези</w:t>
            </w:r>
            <w:proofErr w:type="spellEnd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Липовая аллея</w:t>
            </w:r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3" w:type="dxa"/>
          </w:tcPr>
          <w:p w:rsidR="00427851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A90727">
              <w:rPr>
                <w:rFonts w:ascii="Times New Roman" w:hAnsi="Times New Roman"/>
                <w:sz w:val="20"/>
                <w:szCs w:val="20"/>
              </w:rPr>
              <w:t>Телези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пер. Лесной</w:t>
            </w:r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0,23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3" w:type="dxa"/>
          </w:tcPr>
          <w:p w:rsidR="00427851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Телези</w:t>
            </w:r>
            <w:proofErr w:type="spellEnd"/>
          </w:p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пер. Можай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3" w:type="dxa"/>
          </w:tcPr>
          <w:p w:rsidR="00427851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д.</w:t>
            </w:r>
            <w:r w:rsidRPr="004278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0727">
              <w:rPr>
                <w:rFonts w:ascii="Times New Roman" w:hAnsi="Times New Roman"/>
                <w:sz w:val="20"/>
                <w:szCs w:val="20"/>
              </w:rPr>
              <w:t>Телези</w:t>
            </w:r>
            <w:proofErr w:type="spellEnd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4278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Полевая</w:t>
            </w:r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0,94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3" w:type="dxa"/>
          </w:tcPr>
          <w:p w:rsidR="00427851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0727">
              <w:rPr>
                <w:rFonts w:ascii="Times New Roman" w:hAnsi="Times New Roman"/>
                <w:sz w:val="20"/>
                <w:szCs w:val="20"/>
              </w:rPr>
              <w:t>д.Телези</w:t>
            </w:r>
            <w:proofErr w:type="spellEnd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Парковая</w:t>
            </w:r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625318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559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3" w:type="dxa"/>
          </w:tcPr>
          <w:p w:rsidR="00427851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0727">
              <w:rPr>
                <w:rFonts w:ascii="Times New Roman" w:hAnsi="Times New Roman"/>
                <w:sz w:val="20"/>
                <w:szCs w:val="20"/>
              </w:rPr>
              <w:t>Телези</w:t>
            </w:r>
            <w:proofErr w:type="spellEnd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Сосновая</w:t>
            </w:r>
          </w:p>
        </w:tc>
        <w:tc>
          <w:tcPr>
            <w:tcW w:w="1984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202" w:rsidRPr="00A90727" w:rsidTr="00625318">
        <w:trPr>
          <w:trHeight w:val="549"/>
        </w:trPr>
        <w:tc>
          <w:tcPr>
            <w:tcW w:w="568" w:type="dxa"/>
          </w:tcPr>
          <w:p w:rsidR="00345202" w:rsidRPr="00345202" w:rsidRDefault="00345202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345202" w:rsidRPr="00A90727" w:rsidRDefault="00345202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843" w:type="dxa"/>
          </w:tcPr>
          <w:p w:rsidR="00345202" w:rsidRPr="00A90727" w:rsidRDefault="00345202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45202">
              <w:rPr>
                <w:rFonts w:ascii="Times New Roman" w:hAnsi="Times New Roman"/>
                <w:sz w:val="20"/>
                <w:szCs w:val="20"/>
              </w:rPr>
              <w:t>с. Русско-Высоцкое,</w:t>
            </w:r>
          </w:p>
        </w:tc>
        <w:tc>
          <w:tcPr>
            <w:tcW w:w="1984" w:type="dxa"/>
          </w:tcPr>
          <w:p w:rsidR="00345202" w:rsidRPr="00A90727" w:rsidRDefault="00345202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345202" w:rsidRPr="00A90727" w:rsidRDefault="00345202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562" w:type="dxa"/>
          </w:tcPr>
          <w:p w:rsidR="00345202" w:rsidRPr="00A90727" w:rsidRDefault="00345202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45202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8" w:type="dxa"/>
          </w:tcPr>
          <w:p w:rsidR="00345202" w:rsidRPr="00A90727" w:rsidRDefault="00345202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345202" w:rsidRPr="00A90727" w:rsidRDefault="00345202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345202" w:rsidRPr="00A90727" w:rsidRDefault="00345202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5202" w:rsidRPr="00A90727" w:rsidRDefault="00345202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45202" w:rsidRPr="00A90727" w:rsidRDefault="00345202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19FD" w:rsidRDefault="005B19FD" w:rsidP="00A90727">
      <w:pPr>
        <w:spacing w:line="259" w:lineRule="auto"/>
      </w:pPr>
    </w:p>
    <w:sectPr w:rsidR="005B19FD" w:rsidSect="00F83A23">
      <w:pgSz w:w="15842" w:h="12242" w:orient="landscape"/>
      <w:pgMar w:top="566" w:right="249" w:bottom="936" w:left="3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A551C"/>
    <w:multiLevelType w:val="hybridMultilevel"/>
    <w:tmpl w:val="D152D886"/>
    <w:lvl w:ilvl="0" w:tplc="4CFE0FBC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4E1476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00349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361920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D4E938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8E7D0C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CE8390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D89212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0987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FD"/>
    <w:rsid w:val="00002AA1"/>
    <w:rsid w:val="000176B5"/>
    <w:rsid w:val="001B2F41"/>
    <w:rsid w:val="001B41D4"/>
    <w:rsid w:val="00332E40"/>
    <w:rsid w:val="00345202"/>
    <w:rsid w:val="00427851"/>
    <w:rsid w:val="005B19FD"/>
    <w:rsid w:val="00625318"/>
    <w:rsid w:val="00A90727"/>
    <w:rsid w:val="00BD64C9"/>
    <w:rsid w:val="00D12B3E"/>
    <w:rsid w:val="00F8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7B96E-BD36-4E62-BEA4-6A4C0E74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72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07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7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07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07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07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07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07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07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07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176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6B5"/>
    <w:rPr>
      <w:rFonts w:ascii="Segoe UI" w:eastAsia="Times New Roman" w:hAnsi="Segoe UI" w:cs="Segoe UI"/>
      <w:color w:val="000000"/>
      <w:sz w:val="18"/>
      <w:szCs w:val="18"/>
    </w:rPr>
  </w:style>
  <w:style w:type="table" w:styleId="a5">
    <w:name w:val="Table Grid"/>
    <w:basedOn w:val="a1"/>
    <w:uiPriority w:val="39"/>
    <w:rsid w:val="00A90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Grid Table Light"/>
    <w:basedOn w:val="a1"/>
    <w:uiPriority w:val="40"/>
    <w:rsid w:val="00A9072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907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907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07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07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907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907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907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907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9072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A907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A907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A907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A9072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A90727"/>
    <w:rPr>
      <w:b/>
      <w:bCs/>
    </w:rPr>
  </w:style>
  <w:style w:type="character" w:styleId="ac">
    <w:name w:val="Emphasis"/>
    <w:basedOn w:val="a0"/>
    <w:uiPriority w:val="20"/>
    <w:qFormat/>
    <w:rsid w:val="00A9072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A90727"/>
    <w:rPr>
      <w:szCs w:val="32"/>
    </w:rPr>
  </w:style>
  <w:style w:type="paragraph" w:styleId="ae">
    <w:name w:val="List Paragraph"/>
    <w:basedOn w:val="a"/>
    <w:uiPriority w:val="34"/>
    <w:qFormat/>
    <w:rsid w:val="00A907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90727"/>
    <w:rPr>
      <w:i/>
    </w:rPr>
  </w:style>
  <w:style w:type="character" w:customStyle="1" w:styleId="22">
    <w:name w:val="Цитата 2 Знак"/>
    <w:basedOn w:val="a0"/>
    <w:link w:val="21"/>
    <w:uiPriority w:val="29"/>
    <w:rsid w:val="00A90727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A90727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A90727"/>
    <w:rPr>
      <w:b/>
      <w:i/>
      <w:sz w:val="24"/>
    </w:rPr>
  </w:style>
  <w:style w:type="character" w:styleId="af1">
    <w:name w:val="Subtle Emphasis"/>
    <w:uiPriority w:val="19"/>
    <w:qFormat/>
    <w:rsid w:val="00A90727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A90727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A90727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A90727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A90727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A9072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 МО</vt:lpstr>
    </vt:vector>
  </TitlesOfParts>
  <Company/>
  <LinksUpToDate>false</LinksUpToDate>
  <CharactersWithSpaces>10776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 МО</dc:title>
  <dc:subject/>
  <dc:creator>Романенко В.А.</dc:creator>
  <cp:keywords/>
  <cp:lastModifiedBy>SOCIAL</cp:lastModifiedBy>
  <cp:revision>2</cp:revision>
  <cp:lastPrinted>2020-11-06T06:12:00Z</cp:lastPrinted>
  <dcterms:created xsi:type="dcterms:W3CDTF">2021-07-15T09:47:00Z</dcterms:created>
  <dcterms:modified xsi:type="dcterms:W3CDTF">2021-07-15T09:47:00Z</dcterms:modified>
</cp:coreProperties>
</file>