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«Предоставление гражданам и юридическим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лицам земельных участков, находящихся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Ломоносовский муниципальный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на торгах»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                    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 (для граждан)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67C3B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467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паспорт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Серия _________, N _______________, выдан «_______» ________________ __________ г. _____________________________________________________________________________ _____________________________________________________________________________ (орган, выдавший документ, удостоверяющий личность)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Место регистрации: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e-mail: __________________________________________ телефон _____________________;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Представитель заявителя _____________________________________________________________________________ (Ф.И.О.)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Паспорт ________________ выдан «______»__________________ _____________________ _____________________________________________________________________________ _____________________________________________________________________________ действующий на основании доверенности от «_____» _____________ ________ г.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N 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на право заключения договора аренды земельного участка: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кадастровый № ______________________, площадью ________ кв.м,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467C3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обязуется: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проведении аукциона,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C3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www.torgi.gov.ru;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аукциона на право заключения договора аренды земельного участка ознакомлен(а) и согласен(а).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1) Ознакомлен(а) с проектом договора аренды земельного участка и документацией по аукциону;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2) Согласен(а)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 заявке прилагаются документы, указанные в описи (Приложение к заявке). 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Pr="00595808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Pr="00595808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Час. ______ мин. 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C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C3B">
        <w:rPr>
          <w:rFonts w:ascii="Times New Roman" w:hAnsi="Times New Roman" w:cs="Times New Roman"/>
          <w:sz w:val="24"/>
          <w:szCs w:val="24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67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__/_________________/ (Ф.И.О.)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Опись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предоставляемых для участия в аукционе</w:t>
      </w:r>
    </w:p>
    <w:p w:rsidR="006A2EE2" w:rsidRDefault="006A2EE2" w:rsidP="006A2EE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4D0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9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 (фамилия, имя, отчество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настоящим подтверждаю, что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893640">
        <w:rPr>
          <w:rFonts w:ascii="Times New Roman" w:hAnsi="Times New Roman" w:cs="Times New Roman"/>
          <w:sz w:val="24"/>
          <w:szCs w:val="24"/>
        </w:rPr>
        <w:t xml:space="preserve"> участка предоставил(а) нижеперечисленные документы: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092"/>
      </w:tblGrid>
      <w:tr w:rsidR="006A2EE2" w:rsidTr="00A334AF">
        <w:trPr>
          <w:trHeight w:val="54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rPr>
          <w:trHeight w:val="541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63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5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409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Pr="00893640" w:rsidRDefault="006A2EE2" w:rsidP="006A2EE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5A65D9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77" w:rsidRDefault="00980A77">
      <w:r>
        <w:separator/>
      </w:r>
    </w:p>
  </w:endnote>
  <w:endnote w:type="continuationSeparator" w:id="1">
    <w:p w:rsidR="00980A77" w:rsidRDefault="0098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77" w:rsidRDefault="00980A77">
      <w:r>
        <w:separator/>
      </w:r>
    </w:p>
  </w:footnote>
  <w:footnote w:type="continuationSeparator" w:id="1">
    <w:p w:rsidR="00980A77" w:rsidRDefault="00980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1CC2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70C4E"/>
    <w:rsid w:val="002772F4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65D9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1B00"/>
    <w:rsid w:val="00804254"/>
    <w:rsid w:val="00804299"/>
    <w:rsid w:val="008247F4"/>
    <w:rsid w:val="008338ED"/>
    <w:rsid w:val="00837076"/>
    <w:rsid w:val="00851596"/>
    <w:rsid w:val="00862C40"/>
    <w:rsid w:val="00874752"/>
    <w:rsid w:val="00875735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0A77"/>
    <w:rsid w:val="009811FF"/>
    <w:rsid w:val="009926F9"/>
    <w:rsid w:val="00993D5E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402B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264B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C07F5"/>
    <w:rsid w:val="00ED5628"/>
    <w:rsid w:val="00F10767"/>
    <w:rsid w:val="00F10857"/>
    <w:rsid w:val="00F13CC6"/>
    <w:rsid w:val="00F25262"/>
    <w:rsid w:val="00F340B7"/>
    <w:rsid w:val="00F62A99"/>
    <w:rsid w:val="00F64377"/>
    <w:rsid w:val="00F7790B"/>
    <w:rsid w:val="00F81D72"/>
    <w:rsid w:val="00F97EED"/>
    <w:rsid w:val="00FA0927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kadr</cp:lastModifiedBy>
  <cp:revision>2</cp:revision>
  <cp:lastPrinted>2020-08-25T08:27:00Z</cp:lastPrinted>
  <dcterms:created xsi:type="dcterms:W3CDTF">2022-02-04T06:31:00Z</dcterms:created>
  <dcterms:modified xsi:type="dcterms:W3CDTF">2022-02-04T06:31:00Z</dcterms:modified>
</cp:coreProperties>
</file>