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1E53A8" w:rsidP="00DF59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F59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DF595B" w:rsidP="00D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5132AB" w:rsidRPr="005132AB" w:rsidRDefault="005132AB" w:rsidP="00513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AB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общественных обсуждений по проекту: "Комплексное развитие села Русско-Высоцкое и деревни Телези муниципального образования Русско-Высоцкое сельское поселение Ломоносовского муниципального района Ленинградской области"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2AB">
              <w:rPr>
                <w:rFonts w:ascii="Times New Roman" w:hAnsi="Times New Roman" w:cs="Times New Roman"/>
                <w:b/>
                <w:sz w:val="24"/>
                <w:szCs w:val="24"/>
              </w:rPr>
              <w:t>на 2024-2026 годы</w:t>
            </w:r>
          </w:p>
          <w:p w:rsidR="00FE363E" w:rsidRPr="00737BB7" w:rsidRDefault="00FE363E" w:rsidP="0056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Pr="006075B7" w:rsidRDefault="00FE363E" w:rsidP="00FE363E">
      <w:pPr>
        <w:rPr>
          <w:szCs w:val="24"/>
        </w:rPr>
      </w:pPr>
    </w:p>
    <w:p w:rsidR="007A4A6F" w:rsidRPr="007A4A6F" w:rsidRDefault="0056764D" w:rsidP="007A4A6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5B7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132AB" w:rsidRPr="005132AB">
        <w:rPr>
          <w:rFonts w:ascii="Times New Roman" w:hAnsi="Times New Roman" w:cs="Times New Roman"/>
          <w:bCs/>
          <w:sz w:val="24"/>
          <w:szCs w:val="24"/>
        </w:rPr>
        <w:t>Приказ</w:t>
      </w:r>
      <w:r w:rsidR="005132AB">
        <w:rPr>
          <w:rFonts w:ascii="Times New Roman" w:hAnsi="Times New Roman" w:cs="Times New Roman"/>
          <w:bCs/>
          <w:sz w:val="24"/>
          <w:szCs w:val="24"/>
        </w:rPr>
        <w:t>ом</w:t>
      </w:r>
      <w:r w:rsidR="005132AB" w:rsidRPr="005132AB">
        <w:rPr>
          <w:rFonts w:ascii="Times New Roman" w:hAnsi="Times New Roman" w:cs="Times New Roman"/>
          <w:bCs/>
          <w:sz w:val="24"/>
          <w:szCs w:val="24"/>
        </w:rPr>
        <w:t xml:space="preserve"> Минсельхоза России от 17.11.2021 N 767</w:t>
      </w:r>
      <w:r w:rsidR="005132A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132AB" w:rsidRPr="005132AB">
        <w:rPr>
          <w:rFonts w:ascii="Times New Roman" w:hAnsi="Times New Roman" w:cs="Times New Roman"/>
          <w:bCs/>
          <w:sz w:val="24"/>
          <w:szCs w:val="24"/>
        </w:rPr>
        <w:t>Об утверждении Порядка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проектов"</w:t>
      </w:r>
      <w:r w:rsidR="0051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2AB" w:rsidRPr="005132AB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5132AB">
        <w:rPr>
          <w:rFonts w:ascii="Times New Roman" w:hAnsi="Times New Roman" w:cs="Times New Roman"/>
          <w:bCs/>
          <w:sz w:val="24"/>
          <w:szCs w:val="24"/>
        </w:rPr>
        <w:t xml:space="preserve">создания комфортных условий проживания и </w:t>
      </w:r>
      <w:r w:rsidR="005132AB" w:rsidRPr="005132AB">
        <w:rPr>
          <w:rFonts w:ascii="Times New Roman" w:hAnsi="Times New Roman" w:cs="Times New Roman"/>
          <w:bCs/>
          <w:sz w:val="24"/>
          <w:szCs w:val="24"/>
        </w:rPr>
        <w:t xml:space="preserve">улучшения инфраструктуры муниципального образования Русско-Высоцкое сельское поселение Ломоносовского муниципального района Ленинградской области, вовлечения жителей в </w:t>
      </w:r>
      <w:r w:rsidR="007A4A6F" w:rsidRPr="007A4A6F">
        <w:rPr>
          <w:rFonts w:ascii="Times New Roman" w:hAnsi="Times New Roman" w:cs="Times New Roman"/>
          <w:bCs/>
          <w:sz w:val="24"/>
          <w:szCs w:val="24"/>
        </w:rPr>
        <w:t>реализаци</w:t>
      </w:r>
      <w:r w:rsidR="007A4A6F">
        <w:rPr>
          <w:rFonts w:ascii="Times New Roman" w:hAnsi="Times New Roman" w:cs="Times New Roman"/>
          <w:bCs/>
          <w:sz w:val="24"/>
          <w:szCs w:val="24"/>
        </w:rPr>
        <w:t>ю</w:t>
      </w:r>
      <w:r w:rsidR="007A4A6F" w:rsidRPr="007A4A6F">
        <w:rPr>
          <w:rFonts w:ascii="Times New Roman" w:hAnsi="Times New Roman" w:cs="Times New Roman"/>
          <w:bCs/>
          <w:sz w:val="24"/>
          <w:szCs w:val="24"/>
        </w:rPr>
        <w:t xml:space="preserve"> мероприятий, имеющих приоритетное значение для жителей </w:t>
      </w:r>
      <w:r w:rsidR="000960DC">
        <w:rPr>
          <w:rFonts w:ascii="Times New Roman" w:hAnsi="Times New Roman" w:cs="Times New Roman"/>
          <w:bCs/>
          <w:sz w:val="24"/>
          <w:szCs w:val="24"/>
        </w:rPr>
        <w:t>МО Русско-Высоцкое сельское поселение</w:t>
      </w:r>
      <w:r w:rsidR="007A4A6F" w:rsidRPr="007A4A6F">
        <w:rPr>
          <w:rFonts w:ascii="Times New Roman" w:hAnsi="Times New Roman" w:cs="Times New Roman"/>
          <w:bCs/>
          <w:sz w:val="24"/>
          <w:szCs w:val="24"/>
        </w:rPr>
        <w:t xml:space="preserve"> или его части</w:t>
      </w:r>
      <w:r w:rsidR="000960DC">
        <w:rPr>
          <w:rFonts w:ascii="Times New Roman" w:hAnsi="Times New Roman" w:cs="Times New Roman"/>
          <w:bCs/>
          <w:sz w:val="24"/>
          <w:szCs w:val="24"/>
        </w:rPr>
        <w:t>, в проекты благоустройства территории.</w:t>
      </w:r>
    </w:p>
    <w:p w:rsidR="00FE363E" w:rsidRPr="006075B7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62543" w:rsidRDefault="0056764D" w:rsidP="005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075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1. </w:t>
      </w:r>
      <w:r w:rsidR="00D62543" w:rsidRPr="00D62543">
        <w:rPr>
          <w:rFonts w:ascii="Times New Roman" w:eastAsia="Times New Roman" w:hAnsi="Times New Roman" w:cs="Times New Roman"/>
          <w:spacing w:val="-8"/>
          <w:sz w:val="24"/>
          <w:szCs w:val="24"/>
        </w:rPr>
        <w:t>Создать Общественную комиссию по обеспечению</w:t>
      </w:r>
      <w:r w:rsidR="00C96BF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96BFF" w:rsidRPr="00C96BFF">
        <w:rPr>
          <w:rFonts w:ascii="Times New Roman" w:eastAsia="Times New Roman" w:hAnsi="Times New Roman" w:cs="Times New Roman"/>
          <w:spacing w:val="-8"/>
          <w:sz w:val="24"/>
          <w:szCs w:val="24"/>
        </w:rPr>
        <w:t>проведения общественных обсуждений по проекту: "Комплексное развитие села Русско-Высоцкое и деревни Телези муниципального образования Русско-Высоцкое сельское поселение Ломоносовского муниципального района Ленинградской области" на 2024-2026 годы</w:t>
      </w:r>
      <w:r w:rsidR="00D62543" w:rsidRPr="00D625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(далее – Общественная комиссия)</w:t>
      </w:r>
      <w:r w:rsidR="00D62543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D62543" w:rsidRDefault="00D62543" w:rsidP="005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2. </w:t>
      </w:r>
      <w:r w:rsidRPr="00D62543">
        <w:rPr>
          <w:rFonts w:ascii="Times New Roman" w:eastAsia="Times New Roman" w:hAnsi="Times New Roman" w:cs="Times New Roman"/>
          <w:spacing w:val="-8"/>
          <w:sz w:val="24"/>
          <w:szCs w:val="24"/>
        </w:rPr>
        <w:t>Утвердить состав Общественной комиссии согласно Приложения № 1.</w:t>
      </w:r>
    </w:p>
    <w:p w:rsidR="00C96BFF" w:rsidRPr="00C96BFF" w:rsidRDefault="00C96BFF" w:rsidP="00C9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3. </w:t>
      </w:r>
      <w:r w:rsidRPr="00C96BFF">
        <w:rPr>
          <w:rFonts w:ascii="Times New Roman" w:eastAsia="Times New Roman" w:hAnsi="Times New Roman" w:cs="Times New Roman"/>
          <w:spacing w:val="-8"/>
          <w:sz w:val="24"/>
          <w:szCs w:val="24"/>
        </w:rPr>
        <w:t>С 2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4</w:t>
      </w:r>
      <w:r w:rsidRPr="00C96BFF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01</w:t>
      </w:r>
      <w:r w:rsidRPr="00C96BFF">
        <w:rPr>
          <w:rFonts w:ascii="Times New Roman" w:eastAsia="Times New Roman" w:hAnsi="Times New Roman" w:cs="Times New Roman"/>
          <w:spacing w:val="-8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3</w:t>
      </w:r>
      <w:r w:rsidRPr="00C96BF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 2</w:t>
      </w:r>
      <w:r w:rsidR="00782EA2">
        <w:rPr>
          <w:rFonts w:ascii="Times New Roman" w:eastAsia="Times New Roman" w:hAnsi="Times New Roman" w:cs="Times New Roman"/>
          <w:spacing w:val="-8"/>
          <w:sz w:val="24"/>
          <w:szCs w:val="24"/>
        </w:rPr>
        <w:t>7</w:t>
      </w:r>
      <w:r w:rsidRPr="00C96BFF">
        <w:rPr>
          <w:rFonts w:ascii="Times New Roman" w:eastAsia="Times New Roman" w:hAnsi="Times New Roman" w:cs="Times New Roman"/>
          <w:spacing w:val="-8"/>
          <w:sz w:val="24"/>
          <w:szCs w:val="24"/>
        </w:rPr>
        <w:t>.0</w:t>
      </w:r>
      <w:r w:rsidR="00782EA2">
        <w:rPr>
          <w:rFonts w:ascii="Times New Roman" w:eastAsia="Times New Roman" w:hAnsi="Times New Roman" w:cs="Times New Roman"/>
          <w:spacing w:val="-8"/>
          <w:sz w:val="24"/>
          <w:szCs w:val="24"/>
        </w:rPr>
        <w:t>2</w:t>
      </w:r>
      <w:r w:rsidRPr="00C96BFF">
        <w:rPr>
          <w:rFonts w:ascii="Times New Roman" w:eastAsia="Times New Roman" w:hAnsi="Times New Roman" w:cs="Times New Roman"/>
          <w:spacing w:val="-8"/>
          <w:sz w:val="24"/>
          <w:szCs w:val="24"/>
        </w:rPr>
        <w:t>.2023 Общественной комиссии провести общественные обсуждения по проекту:</w:t>
      </w:r>
      <w:r w:rsidR="00782EA2" w:rsidRPr="00782E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"Комплексное развитие села Русско-Высоцкое и деревни Телези муниципального образования Русско-Высоцкое сельское поселение Ломоносовского муниципального района Ленинградской области" на 2024-2026 годы</w:t>
      </w:r>
      <w:r w:rsidR="00782EA2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D62543" w:rsidRDefault="00782EA2" w:rsidP="005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4</w:t>
      </w:r>
      <w:r w:rsidR="00D625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  <w:r w:rsidR="00F0301B" w:rsidRPr="00F0301B">
        <w:rPr>
          <w:rFonts w:ascii="Times New Roman" w:eastAsia="Times New Roman" w:hAnsi="Times New Roman" w:cs="Times New Roman"/>
          <w:spacing w:val="-8"/>
          <w:sz w:val="24"/>
          <w:szCs w:val="24"/>
        </w:rPr>
        <w:t>Утвердить Порядок проведения общественных обсуждений, согласно Приложения № 2 к настоящему постановлению.</w:t>
      </w:r>
      <w:r w:rsidR="00D62543" w:rsidRPr="00D625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E9742E" w:rsidRDefault="00F0301B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5</w:t>
      </w:r>
      <w:r w:rsidR="0056764D"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971C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742E" w:rsidRPr="00E9742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</w:t>
      </w:r>
      <w:hyperlink r:id="rId6" w:history="1">
        <w:r w:rsidR="00E9742E" w:rsidRPr="00E9742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www.russko-vys.ru</w:t>
        </w:r>
      </w:hyperlink>
      <w:r w:rsidR="00E9742E" w:rsidRPr="00E9742E">
        <w:rPr>
          <w:rFonts w:ascii="Times New Roman" w:eastAsia="Times New Roman" w:hAnsi="Times New Roman" w:cs="Times New Roman"/>
          <w:bCs/>
          <w:sz w:val="24"/>
          <w:szCs w:val="24"/>
        </w:rPr>
        <w:t>, копию постановления разместить на стенде в помещении местной администрации и в помещении библиотеки МО Русско-Высоцкое сельское поселение.</w:t>
      </w:r>
      <w:r w:rsidR="00E9742E" w:rsidRPr="00E9742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:rsidR="00FE363E" w:rsidRDefault="00F0301B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r w:rsidR="006704BE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>лавы местной администрации МО Русско-Высоцкое с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>ельское поселение</w:t>
      </w:r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>Бырдина</w:t>
      </w:r>
      <w:proofErr w:type="spellEnd"/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>.И.</w:t>
      </w: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Pr="006075B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МО Русско-Высоцкое </w:t>
      </w:r>
      <w:r w:rsidR="004B20BE" w:rsidRPr="006075B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>ельское поселение</w:t>
      </w:r>
      <w:r w:rsidR="004B20BE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Л.И. Волкова</w:t>
      </w:r>
    </w:p>
    <w:p w:rsidR="00013BD9" w:rsidRPr="006075B7" w:rsidRDefault="00013BD9">
      <w:pPr>
        <w:rPr>
          <w:rFonts w:ascii="Times New Roman" w:hAnsi="Times New Roman" w:cs="Times New Roman"/>
          <w:sz w:val="24"/>
          <w:szCs w:val="24"/>
        </w:rPr>
      </w:pPr>
    </w:p>
    <w:p w:rsidR="003971C7" w:rsidRPr="006075B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3971C7" w:rsidRP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97221372"/>
      <w:r w:rsidRPr="003971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2543">
        <w:rPr>
          <w:rFonts w:ascii="Times New Roman" w:hAnsi="Times New Roman" w:cs="Times New Roman"/>
          <w:sz w:val="24"/>
          <w:szCs w:val="24"/>
        </w:rPr>
        <w:t>№1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B20BE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B20BE" w:rsidRPr="003971C7" w:rsidRDefault="004B20BE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0960DC" w:rsidRPr="000960DC" w:rsidRDefault="00693952" w:rsidP="000960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0DC">
        <w:rPr>
          <w:rFonts w:ascii="Times New Roman" w:hAnsi="Times New Roman" w:cs="Times New Roman"/>
          <w:sz w:val="24"/>
          <w:szCs w:val="24"/>
        </w:rPr>
        <w:t>24.01.2023</w:t>
      </w:r>
      <w:r w:rsidR="000960DC" w:rsidRPr="000960DC">
        <w:rPr>
          <w:rFonts w:ascii="Times New Roman" w:hAnsi="Times New Roman" w:cs="Times New Roman"/>
          <w:sz w:val="24"/>
          <w:szCs w:val="24"/>
        </w:rPr>
        <w:t xml:space="preserve"> г. № 9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D0332F" w:rsidRDefault="00D0332F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62543" w:rsidRPr="00E9742E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42E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D62543" w:rsidRPr="00E9742E" w:rsidRDefault="00D62543" w:rsidP="00E97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742E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комиссии </w:t>
      </w:r>
      <w:r w:rsidR="00E9742E" w:rsidRPr="00E97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обеспечению проведения общественных обсуждений по проекту: "Комплексное развитие села Русско-Высоцкое и деревни Телези муниципального образования Русско-Высоцкое сельское поселение Ломоносовского муниципального района Ленинградской области" на 2024-2026 г.</w:t>
      </w:r>
    </w:p>
    <w:p w:rsidR="00E9742E" w:rsidRPr="00E9742E" w:rsidRDefault="00E9742E" w:rsidP="00E97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62543" w:rsidRPr="00E9742E" w:rsidTr="00C22F6E">
        <w:tc>
          <w:tcPr>
            <w:tcW w:w="9571" w:type="dxa"/>
            <w:gridSpan w:val="2"/>
          </w:tcPr>
          <w:p w:rsidR="00D62543" w:rsidRPr="00E9742E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комиссии:</w:t>
            </w:r>
          </w:p>
          <w:p w:rsidR="00C22F6E" w:rsidRPr="00E9742E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E9742E" w:rsidP="00E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Л.И</w:t>
            </w:r>
          </w:p>
        </w:tc>
        <w:tc>
          <w:tcPr>
            <w:tcW w:w="7053" w:type="dxa"/>
          </w:tcPr>
          <w:p w:rsidR="00D62543" w:rsidRPr="00E9742E" w:rsidRDefault="00E9742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D62543"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поселение;</w:t>
            </w:r>
          </w:p>
          <w:p w:rsidR="00C22F6E" w:rsidRPr="00E9742E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543" w:rsidRPr="00E9742E" w:rsidTr="00C22F6E">
        <w:tc>
          <w:tcPr>
            <w:tcW w:w="9571" w:type="dxa"/>
            <w:gridSpan w:val="2"/>
          </w:tcPr>
          <w:p w:rsidR="00D62543" w:rsidRPr="00E9742E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Общественной комиссии:</w:t>
            </w:r>
          </w:p>
          <w:p w:rsidR="00C22F6E" w:rsidRPr="00E9742E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E9742E" w:rsidP="00D6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Бырдин</w:t>
            </w:r>
            <w:proofErr w:type="spellEnd"/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053" w:type="dxa"/>
          </w:tcPr>
          <w:p w:rsidR="00D62543" w:rsidRPr="00E9742E" w:rsidRDefault="00E9742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местной администрации МО Русско-Высоцкое сельское поселение</w:t>
            </w:r>
            <w:r w:rsidR="00D62543" w:rsidRPr="00E9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2F6E" w:rsidRPr="00E9742E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543" w:rsidRPr="00E9742E" w:rsidTr="00C22F6E">
        <w:tc>
          <w:tcPr>
            <w:tcW w:w="9571" w:type="dxa"/>
            <w:gridSpan w:val="2"/>
          </w:tcPr>
          <w:p w:rsidR="00D62543" w:rsidRPr="00E9742E" w:rsidRDefault="00D62543" w:rsidP="00D62543">
            <w:pPr>
              <w:tabs>
                <w:tab w:val="left" w:pos="8931"/>
              </w:tabs>
              <w:spacing w:before="120" w:after="0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Общественной комиссии:</w:t>
            </w:r>
          </w:p>
          <w:p w:rsidR="00C22F6E" w:rsidRPr="00E9742E" w:rsidRDefault="00C22F6E" w:rsidP="00D62543">
            <w:pPr>
              <w:tabs>
                <w:tab w:val="left" w:pos="8931"/>
              </w:tabs>
              <w:spacing w:before="120" w:after="0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E9742E" w:rsidP="00E97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Гуков Д.А.</w:t>
            </w:r>
          </w:p>
        </w:tc>
        <w:tc>
          <w:tcPr>
            <w:tcW w:w="7053" w:type="dxa"/>
          </w:tcPr>
          <w:p w:rsidR="00D62543" w:rsidRPr="00E9742E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Совета депутатов МО Русско-Высоцкое сельское поселение;</w:t>
            </w: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9F6115" w:rsidP="009F6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Визе С.О</w:t>
            </w:r>
            <w:r w:rsidR="00D62543"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D62543" w:rsidRPr="00E9742E" w:rsidRDefault="009F6115" w:rsidP="009F6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Совета депутатов МО Русско-Высоцкое сельское поселение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D62543" w:rsidRPr="00E9742E" w:rsidTr="00C22F6E">
        <w:tc>
          <w:tcPr>
            <w:tcW w:w="2518" w:type="dxa"/>
          </w:tcPr>
          <w:p w:rsidR="00D62543" w:rsidRPr="00693952" w:rsidRDefault="00693952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952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Неводчикова</w:t>
            </w:r>
            <w:proofErr w:type="spellEnd"/>
            <w:r w:rsidRPr="0069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7053" w:type="dxa"/>
          </w:tcPr>
          <w:p w:rsidR="00693952" w:rsidRPr="00693952" w:rsidRDefault="00693952" w:rsidP="0069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инициативной комиссии с. Русско-Высоцкое </w:t>
            </w:r>
          </w:p>
          <w:p w:rsidR="00D62543" w:rsidRPr="00E9742E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693952" w:rsidP="006939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2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39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D62543" w:rsidRPr="00E9742E" w:rsidRDefault="00693952" w:rsidP="0069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93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общественного совета д. Телези</w:t>
            </w: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22F6E" w:rsidRPr="00E9742E" w:rsidRDefault="00C22F6E" w:rsidP="00693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2543" w:rsidRPr="00E9742E" w:rsidTr="00C22F6E">
        <w:tc>
          <w:tcPr>
            <w:tcW w:w="9571" w:type="dxa"/>
            <w:gridSpan w:val="2"/>
          </w:tcPr>
          <w:p w:rsidR="00D62543" w:rsidRPr="00E9742E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 Общественной комиссии:</w:t>
            </w:r>
          </w:p>
          <w:p w:rsidR="00C22F6E" w:rsidRPr="00E9742E" w:rsidRDefault="00C22F6E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E9742E" w:rsidP="00E97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О.Ю.</w:t>
            </w:r>
          </w:p>
        </w:tc>
        <w:tc>
          <w:tcPr>
            <w:tcW w:w="7053" w:type="dxa"/>
          </w:tcPr>
          <w:p w:rsidR="00D62543" w:rsidRPr="00E9742E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местной администрации МО Русско-Высоцкое сельское поселение.</w:t>
            </w:r>
          </w:p>
        </w:tc>
      </w:tr>
    </w:tbl>
    <w:p w:rsidR="00D62543" w:rsidRPr="00E9742E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543" w:rsidRPr="00E9742E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543" w:rsidRPr="00E9742E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93952" w:rsidRDefault="00693952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93952" w:rsidRDefault="00693952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742E" w:rsidRDefault="00E9742E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742E" w:rsidRDefault="00E9742E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742E" w:rsidRDefault="00E9742E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742E" w:rsidRDefault="00E9742E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742E" w:rsidRDefault="00E9742E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Pr="00D62543" w:rsidRDefault="00D62543" w:rsidP="00D6254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6254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20BE" w:rsidRDefault="004B20BE" w:rsidP="004B20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B20BE" w:rsidRPr="003971C7" w:rsidRDefault="004B20BE" w:rsidP="004B20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D62543" w:rsidRPr="00D62543" w:rsidRDefault="00D62543" w:rsidP="00D6254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62543">
        <w:rPr>
          <w:rFonts w:ascii="Times New Roman" w:hAnsi="Times New Roman" w:cs="Times New Roman"/>
          <w:sz w:val="24"/>
          <w:szCs w:val="24"/>
        </w:rPr>
        <w:t xml:space="preserve">от </w:t>
      </w:r>
      <w:r w:rsidR="000960DC">
        <w:rPr>
          <w:rFonts w:ascii="Times New Roman" w:hAnsi="Times New Roman" w:cs="Times New Roman"/>
          <w:sz w:val="24"/>
          <w:szCs w:val="24"/>
        </w:rPr>
        <w:t>24.01.2023</w:t>
      </w:r>
      <w:r w:rsidR="00AA51E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960DC">
        <w:rPr>
          <w:rFonts w:ascii="Times New Roman" w:hAnsi="Times New Roman" w:cs="Times New Roman"/>
          <w:sz w:val="24"/>
          <w:szCs w:val="24"/>
        </w:rPr>
        <w:t>9</w:t>
      </w: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742E" w:rsidRDefault="00E9742E" w:rsidP="00693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42E"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E9742E">
        <w:rPr>
          <w:rFonts w:ascii="Times New Roman" w:eastAsia="Calibri" w:hAnsi="Times New Roman" w:cs="Times New Roman"/>
          <w:sz w:val="24"/>
          <w:szCs w:val="24"/>
        </w:rPr>
        <w:br/>
        <w:t>проведения общественных обсуждений по проекту:</w:t>
      </w:r>
      <w:r w:rsidR="0069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952" w:rsidRPr="00693952">
        <w:rPr>
          <w:rFonts w:ascii="Times New Roman" w:eastAsia="Calibri" w:hAnsi="Times New Roman" w:cs="Times New Roman"/>
          <w:sz w:val="24"/>
          <w:szCs w:val="24"/>
        </w:rPr>
        <w:t>"Комплексное развитие села Русско-Высоцкое и деревни Телези муниципального образования Русско-Высоцкое сельское поселение Ломоносовского муниципального района Ленинградской области" на 2024-2026 г</w:t>
      </w:r>
    </w:p>
    <w:p w:rsidR="00693952" w:rsidRPr="00E9742E" w:rsidRDefault="00693952" w:rsidP="00693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6CF5" w:rsidRPr="00866CF5" w:rsidRDefault="00866CF5" w:rsidP="00866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5">
        <w:rPr>
          <w:rFonts w:ascii="Times New Roman" w:eastAsia="Times New Roman" w:hAnsi="Times New Roman" w:cs="Times New Roman"/>
          <w:sz w:val="24"/>
          <w:szCs w:val="24"/>
        </w:rPr>
        <w:t>Местная администрация МО Русско-Высоцкое сельское поселение информирует о проведении общественных обсуждений по проекту: "Комплексное развитие села Русско-Высоцкое и деревни Телези муниципального образования Русско-Высоцкое сельское поселение Ломоносовского муниципального района Ленинградской области".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F5">
        <w:rPr>
          <w:rFonts w:ascii="Times New Roman" w:eastAsia="Times New Roman" w:hAnsi="Times New Roman" w:cs="Times New Roman"/>
          <w:bCs/>
          <w:sz w:val="24"/>
          <w:szCs w:val="24"/>
        </w:rPr>
        <w:t>Краткое описание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(паспорт)</w:t>
      </w:r>
      <w:r w:rsidRPr="00866CF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объектов проекта </w:t>
      </w:r>
      <w:r w:rsidRPr="00866CF5">
        <w:rPr>
          <w:rFonts w:ascii="Times New Roman" w:eastAsia="Times New Roman" w:hAnsi="Times New Roman" w:cs="Times New Roman"/>
          <w:sz w:val="24"/>
          <w:szCs w:val="24"/>
        </w:rPr>
        <w:t>"Комплексное развитие села Русско-Высоцкое и деревни Телези муниципального образования Русско-Высоцкое сельское поселение Ломоносовского муниципального района Ленинградской области"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размес</w:t>
      </w:r>
      <w:r w:rsidR="007558E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ить на официальном сайте поселения и на официальной странице в социальной сети ВКонтакте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CF5" w:rsidRPr="00866CF5" w:rsidRDefault="00866CF5" w:rsidP="00866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5">
        <w:rPr>
          <w:rFonts w:ascii="Times New Roman" w:eastAsia="Times New Roman" w:hAnsi="Times New Roman" w:cs="Times New Roman"/>
          <w:sz w:val="24"/>
          <w:szCs w:val="24"/>
        </w:rPr>
        <w:t>Граждане, юридические лица имеют возможность в период с 24.01.2023 по 27.02.2023 ознакомиться с проектом "Комплексное развитие села Русско-Высоцкое и деревни Телези муниципального образования Русско-Высоцкое сельское поселение Ломоносовского муниципального района Ленинградской области" и направить в местную администрацию МО Русско-Высоцкое сельское поселение свои замечания и предложения (при наличии). В соответствии с Приказом Минсельхоза России от 17.11.2021 N 767 "Об утверждении Порядка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проектов", проведение общественных обсуждений является обязательным требованием к заявочной документации.</w:t>
      </w:r>
    </w:p>
    <w:p w:rsidR="00866CF5" w:rsidRPr="00866CF5" w:rsidRDefault="00866CF5" w:rsidP="00866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5">
        <w:rPr>
          <w:rFonts w:ascii="Times New Roman" w:eastAsia="Times New Roman" w:hAnsi="Times New Roman" w:cs="Times New Roman"/>
          <w:sz w:val="24"/>
          <w:szCs w:val="24"/>
        </w:rPr>
        <w:t xml:space="preserve">Направлять замечания и предложения можно в рабочие дни по адресу администрации: 188516, Ленинградская область, Ломоносовский район, с. Русско-Высоцкое д. 3 (график работы: понедельник- четверг, с 9.00 до 18.00, пятница с 9.00 до 17.00. Обед с 13.00 до 14.00) либо по адресу электронной почты: </w:t>
      </w:r>
      <w:r w:rsidRPr="00866CF5">
        <w:rPr>
          <w:rFonts w:ascii="Times New Roman" w:eastAsia="Times New Roman" w:hAnsi="Times New Roman" w:cs="Times New Roman"/>
          <w:sz w:val="24"/>
          <w:szCs w:val="24"/>
          <w:lang w:val="en-US"/>
        </w:rPr>
        <w:t>russ</w:t>
      </w:r>
      <w:r w:rsidRPr="00866CF5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866CF5">
        <w:rPr>
          <w:rFonts w:ascii="Times New Roman" w:eastAsia="Times New Roman" w:hAnsi="Times New Roman" w:cs="Times New Roman"/>
          <w:sz w:val="24"/>
          <w:szCs w:val="24"/>
          <w:lang w:val="en-US"/>
        </w:rPr>
        <w:t>komfin</w:t>
      </w:r>
      <w:r w:rsidRPr="00866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CF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866CF5" w:rsidRPr="00866CF5" w:rsidRDefault="00866CF5" w:rsidP="00866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5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Вы можете получить по телефону местной администрации: 8(81376) 77-230.</w:t>
      </w:r>
    </w:p>
    <w:p w:rsidR="00866CF5" w:rsidRPr="00866CF5" w:rsidRDefault="00866CF5" w:rsidP="00866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5">
        <w:rPr>
          <w:rFonts w:ascii="Times New Roman" w:eastAsia="Times New Roman" w:hAnsi="Times New Roman" w:cs="Times New Roman"/>
          <w:sz w:val="24"/>
          <w:szCs w:val="24"/>
        </w:rPr>
        <w:t>По окончании общественных обсуждений Общественная комиссия оформляет протокол общественных обсуждений, который подлежит размещению на официальном сайте муниципального образования в течение одного рабочего дня со дня подписания протокола.</w:t>
      </w:r>
    </w:p>
    <w:p w:rsidR="00866CF5" w:rsidRDefault="00866CF5" w:rsidP="00E974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6CF5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CCE"/>
    <w:multiLevelType w:val="hybridMultilevel"/>
    <w:tmpl w:val="67384876"/>
    <w:lvl w:ilvl="0" w:tplc="6D6403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06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6F1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0D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882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2A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3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69C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3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F64B79"/>
    <w:multiLevelType w:val="hybridMultilevel"/>
    <w:tmpl w:val="516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197B"/>
    <w:multiLevelType w:val="hybridMultilevel"/>
    <w:tmpl w:val="98243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9C412C"/>
    <w:multiLevelType w:val="hybridMultilevel"/>
    <w:tmpl w:val="D5AA7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171CDB"/>
    <w:multiLevelType w:val="hybridMultilevel"/>
    <w:tmpl w:val="756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E"/>
    <w:rsid w:val="00013BD9"/>
    <w:rsid w:val="00054B4B"/>
    <w:rsid w:val="000960DC"/>
    <w:rsid w:val="001E53A8"/>
    <w:rsid w:val="003301F6"/>
    <w:rsid w:val="00377C92"/>
    <w:rsid w:val="00386D07"/>
    <w:rsid w:val="003971C7"/>
    <w:rsid w:val="00491218"/>
    <w:rsid w:val="004B20BE"/>
    <w:rsid w:val="004B2CAD"/>
    <w:rsid w:val="005132AB"/>
    <w:rsid w:val="00523B69"/>
    <w:rsid w:val="00542A6E"/>
    <w:rsid w:val="005538AD"/>
    <w:rsid w:val="0056764D"/>
    <w:rsid w:val="0057321A"/>
    <w:rsid w:val="005F5EA4"/>
    <w:rsid w:val="006075B7"/>
    <w:rsid w:val="006704BE"/>
    <w:rsid w:val="00693952"/>
    <w:rsid w:val="006A3FE4"/>
    <w:rsid w:val="006B48A7"/>
    <w:rsid w:val="007558E4"/>
    <w:rsid w:val="00760394"/>
    <w:rsid w:val="00782EA2"/>
    <w:rsid w:val="007A4A6F"/>
    <w:rsid w:val="007C2E53"/>
    <w:rsid w:val="00866CF5"/>
    <w:rsid w:val="008C7B9E"/>
    <w:rsid w:val="00960BD1"/>
    <w:rsid w:val="009720BA"/>
    <w:rsid w:val="009F6115"/>
    <w:rsid w:val="00AA51ED"/>
    <w:rsid w:val="00C22F6E"/>
    <w:rsid w:val="00C96BFF"/>
    <w:rsid w:val="00D0332F"/>
    <w:rsid w:val="00D544BB"/>
    <w:rsid w:val="00D62543"/>
    <w:rsid w:val="00DC11B0"/>
    <w:rsid w:val="00DD5518"/>
    <w:rsid w:val="00DD7AE1"/>
    <w:rsid w:val="00DF595B"/>
    <w:rsid w:val="00E50C24"/>
    <w:rsid w:val="00E95EF7"/>
    <w:rsid w:val="00E9742E"/>
    <w:rsid w:val="00F0301B"/>
    <w:rsid w:val="00FA691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71C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075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5B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DC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ko-vy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ZAM</cp:lastModifiedBy>
  <cp:revision>11</cp:revision>
  <cp:lastPrinted>2017-11-01T06:28:00Z</cp:lastPrinted>
  <dcterms:created xsi:type="dcterms:W3CDTF">2023-01-27T12:07:00Z</dcterms:created>
  <dcterms:modified xsi:type="dcterms:W3CDTF">2023-01-27T12:54:00Z</dcterms:modified>
</cp:coreProperties>
</file>