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9923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443"/>
      </w:tblGrid>
      <w:tr w:rsidR="00FE363E" w:rsidTr="00065F83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3"/>
          </w:tcPr>
          <w:p w:rsidR="00FE363E" w:rsidRPr="00FE7ABF" w:rsidRDefault="00856689" w:rsidP="00FE363E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Администрация Русско-Высоцкого сельского</w:t>
            </w:r>
            <w:r w:rsidR="00FE363E" w:rsidRPr="00FE7ABF">
              <w:rPr>
                <w:szCs w:val="24"/>
              </w:rPr>
              <w:t xml:space="preserve"> поселени</w:t>
            </w:r>
            <w:r>
              <w:rPr>
                <w:szCs w:val="24"/>
              </w:rPr>
              <w:t>я</w:t>
            </w:r>
            <w:r w:rsidR="00FE363E" w:rsidRPr="00FE7ABF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Ломоносовского муниципального</w:t>
            </w:r>
            <w:r w:rsidR="00FE363E" w:rsidRPr="00FE7ABF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  <w:r w:rsidR="00FE363E">
              <w:rPr>
                <w:szCs w:val="24"/>
              </w:rPr>
              <w:t xml:space="preserve"> </w:t>
            </w:r>
            <w:r w:rsidR="00FE363E"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065F83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43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1E53A8" w:rsidP="00065F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65F83">
              <w:rPr>
                <w:rFonts w:ascii="Times New Roman" w:hAnsi="Times New Roman" w:cs="Times New Roman"/>
                <w:b/>
                <w:sz w:val="24"/>
                <w:szCs w:val="24"/>
              </w:rPr>
              <w:t>30/1</w:t>
            </w:r>
          </w:p>
        </w:tc>
      </w:tr>
      <w:tr w:rsidR="00FE363E" w:rsidTr="00065F83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065F83" w:rsidP="0006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566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443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065F83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5132AB" w:rsidRPr="00065F83" w:rsidRDefault="005132AB" w:rsidP="0051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83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общественных обсуждений по проекту: "Комплексное развитие села Русско-Высоцкое и деревни Те</w:t>
            </w:r>
            <w:r w:rsidR="00856689" w:rsidRPr="00065F83">
              <w:rPr>
                <w:rFonts w:ascii="Times New Roman" w:hAnsi="Times New Roman" w:cs="Times New Roman"/>
                <w:sz w:val="24"/>
                <w:szCs w:val="24"/>
              </w:rPr>
              <w:t>лези Русско-Высоцкого сельского поселения</w:t>
            </w:r>
            <w:r w:rsidRPr="00065F83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 муниципального района Ленинградской области" </w:t>
            </w:r>
            <w:r w:rsidR="00856689" w:rsidRPr="00065F83">
              <w:rPr>
                <w:rFonts w:ascii="Times New Roman" w:hAnsi="Times New Roman" w:cs="Times New Roman"/>
                <w:sz w:val="24"/>
                <w:szCs w:val="24"/>
              </w:rPr>
              <w:t>на 2025-2027</w:t>
            </w:r>
            <w:r w:rsidRPr="00065F8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56689" w:rsidRPr="00065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63E" w:rsidRPr="00737BB7" w:rsidRDefault="00FE363E" w:rsidP="0056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7A4A6F" w:rsidRPr="007A4A6F" w:rsidRDefault="0056764D" w:rsidP="007A4A6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>Приказ</w:t>
      </w:r>
      <w:r w:rsidR="005132AB">
        <w:rPr>
          <w:rFonts w:ascii="Times New Roman" w:hAnsi="Times New Roman" w:cs="Times New Roman"/>
          <w:bCs/>
          <w:sz w:val="24"/>
          <w:szCs w:val="24"/>
        </w:rPr>
        <w:t>ом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 xml:space="preserve"> Минсельхоза России от 17.11.2021 N 767</w:t>
      </w:r>
      <w:r w:rsidR="005132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>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проектов"</w:t>
      </w:r>
      <w:r w:rsidR="0051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5132AB">
        <w:rPr>
          <w:rFonts w:ascii="Times New Roman" w:hAnsi="Times New Roman" w:cs="Times New Roman"/>
          <w:bCs/>
          <w:sz w:val="24"/>
          <w:szCs w:val="24"/>
        </w:rPr>
        <w:t xml:space="preserve">создания комфортных условий проживания и 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>улучшения инфраструк</w:t>
      </w:r>
      <w:r w:rsidR="006808F5">
        <w:rPr>
          <w:rFonts w:ascii="Times New Roman" w:hAnsi="Times New Roman" w:cs="Times New Roman"/>
          <w:bCs/>
          <w:sz w:val="24"/>
          <w:szCs w:val="24"/>
        </w:rPr>
        <w:t xml:space="preserve">туры </w:t>
      </w:r>
      <w:r w:rsidR="006808F5">
        <w:rPr>
          <w:rFonts w:ascii="Times New Roman" w:eastAsia="Times New Roman" w:hAnsi="Times New Roman" w:cs="Times New Roman"/>
          <w:sz w:val="24"/>
          <w:szCs w:val="24"/>
        </w:rPr>
        <w:t>Русско-Высоцкого сельского поселения</w:t>
      </w:r>
      <w:r w:rsidR="005132AB" w:rsidRPr="005132AB">
        <w:rPr>
          <w:rFonts w:ascii="Times New Roman" w:hAnsi="Times New Roman" w:cs="Times New Roman"/>
          <w:bCs/>
          <w:sz w:val="24"/>
          <w:szCs w:val="24"/>
        </w:rPr>
        <w:t xml:space="preserve"> Ломоносовского муниципального района Ленинградской области, вовлечения жителей в </w:t>
      </w:r>
      <w:r w:rsidR="007A4A6F" w:rsidRPr="007A4A6F">
        <w:rPr>
          <w:rFonts w:ascii="Times New Roman" w:hAnsi="Times New Roman" w:cs="Times New Roman"/>
          <w:bCs/>
          <w:sz w:val="24"/>
          <w:szCs w:val="24"/>
        </w:rPr>
        <w:t>реализаци</w:t>
      </w:r>
      <w:r w:rsidR="007A4A6F">
        <w:rPr>
          <w:rFonts w:ascii="Times New Roman" w:hAnsi="Times New Roman" w:cs="Times New Roman"/>
          <w:bCs/>
          <w:sz w:val="24"/>
          <w:szCs w:val="24"/>
        </w:rPr>
        <w:t>ю</w:t>
      </w:r>
      <w:r w:rsidR="007A4A6F" w:rsidRPr="007A4A6F">
        <w:rPr>
          <w:rFonts w:ascii="Times New Roman" w:hAnsi="Times New Roman" w:cs="Times New Roman"/>
          <w:bCs/>
          <w:sz w:val="24"/>
          <w:szCs w:val="24"/>
        </w:rPr>
        <w:t xml:space="preserve"> мероприятий, имеющих приоритетное значение для жителей </w:t>
      </w:r>
      <w:r w:rsidR="00856689">
        <w:rPr>
          <w:rFonts w:ascii="Times New Roman" w:hAnsi="Times New Roman" w:cs="Times New Roman"/>
          <w:bCs/>
          <w:sz w:val="24"/>
          <w:szCs w:val="24"/>
        </w:rPr>
        <w:t>Русско-Высоцкого сельского поселения</w:t>
      </w:r>
      <w:r w:rsidR="007A4A6F" w:rsidRPr="007A4A6F">
        <w:rPr>
          <w:rFonts w:ascii="Times New Roman" w:hAnsi="Times New Roman" w:cs="Times New Roman"/>
          <w:bCs/>
          <w:sz w:val="24"/>
          <w:szCs w:val="24"/>
        </w:rPr>
        <w:t xml:space="preserve"> или его части</w:t>
      </w:r>
      <w:r w:rsidR="000960DC">
        <w:rPr>
          <w:rFonts w:ascii="Times New Roman" w:hAnsi="Times New Roman" w:cs="Times New Roman"/>
          <w:bCs/>
          <w:sz w:val="24"/>
          <w:szCs w:val="24"/>
        </w:rPr>
        <w:t>, в проекты благоустройства территории.</w:t>
      </w:r>
    </w:p>
    <w:p w:rsidR="00FE363E" w:rsidRPr="006075B7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62543" w:rsidRPr="00065F83" w:rsidRDefault="0056764D" w:rsidP="005676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8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62543" w:rsidRPr="00065F83">
        <w:rPr>
          <w:rFonts w:ascii="Times New Roman" w:hAnsi="Times New Roman" w:cs="Times New Roman"/>
          <w:bCs/>
          <w:sz w:val="24"/>
          <w:szCs w:val="24"/>
        </w:rPr>
        <w:t>Создать Общественную комиссию по обеспечению</w:t>
      </w:r>
      <w:r w:rsidR="00C96BFF" w:rsidRPr="00065F83">
        <w:rPr>
          <w:rFonts w:ascii="Times New Roman" w:hAnsi="Times New Roman" w:cs="Times New Roman"/>
          <w:bCs/>
          <w:sz w:val="24"/>
          <w:szCs w:val="24"/>
        </w:rPr>
        <w:t xml:space="preserve"> проведения общественных обсуждений по проекту: "Комплексное развитие села Русско-Высоцкое и деревни Те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лези Русско-Высоцкого сельского</w:t>
      </w:r>
      <w:r w:rsidR="00C96BFF" w:rsidRPr="00065F83">
        <w:rPr>
          <w:rFonts w:ascii="Times New Roman" w:hAnsi="Times New Roman" w:cs="Times New Roman"/>
          <w:bCs/>
          <w:sz w:val="24"/>
          <w:szCs w:val="24"/>
        </w:rPr>
        <w:t xml:space="preserve"> поселен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ия</w:t>
      </w:r>
      <w:r w:rsidR="00C96BFF" w:rsidRPr="00065F83">
        <w:rPr>
          <w:rFonts w:ascii="Times New Roman" w:hAnsi="Times New Roman" w:cs="Times New Roman"/>
          <w:bCs/>
          <w:sz w:val="24"/>
          <w:szCs w:val="24"/>
        </w:rPr>
        <w:t xml:space="preserve"> Ломоносовского муниципального район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а Ленинградской области" на 2025-2027</w:t>
      </w:r>
      <w:r w:rsidR="00C96BFF" w:rsidRPr="00065F83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D62543" w:rsidRPr="00065F83">
        <w:rPr>
          <w:rFonts w:ascii="Times New Roman" w:hAnsi="Times New Roman" w:cs="Times New Roman"/>
          <w:bCs/>
          <w:sz w:val="24"/>
          <w:szCs w:val="24"/>
        </w:rPr>
        <w:t xml:space="preserve"> (далее – Общественная комиссия).</w:t>
      </w:r>
    </w:p>
    <w:p w:rsidR="00D62543" w:rsidRPr="00065F83" w:rsidRDefault="00D62543" w:rsidP="005676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83">
        <w:rPr>
          <w:rFonts w:ascii="Times New Roman" w:hAnsi="Times New Roman" w:cs="Times New Roman"/>
          <w:bCs/>
          <w:sz w:val="24"/>
          <w:szCs w:val="24"/>
        </w:rPr>
        <w:t>2. Утвердить состав Общественной комиссии согласно Приложения № 1.</w:t>
      </w:r>
    </w:p>
    <w:p w:rsidR="00C96BFF" w:rsidRPr="00065F83" w:rsidRDefault="00C96BFF" w:rsidP="00C96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8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С 16</w:t>
      </w:r>
      <w:r w:rsidRPr="00065F83">
        <w:rPr>
          <w:rFonts w:ascii="Times New Roman" w:hAnsi="Times New Roman" w:cs="Times New Roman"/>
          <w:bCs/>
          <w:sz w:val="24"/>
          <w:szCs w:val="24"/>
        </w:rPr>
        <w:t>.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02</w:t>
      </w:r>
      <w:r w:rsidRPr="00065F83">
        <w:rPr>
          <w:rFonts w:ascii="Times New Roman" w:hAnsi="Times New Roman" w:cs="Times New Roman"/>
          <w:bCs/>
          <w:sz w:val="24"/>
          <w:szCs w:val="24"/>
        </w:rPr>
        <w:t>.202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4 по 04</w:t>
      </w:r>
      <w:r w:rsidRPr="00065F83">
        <w:rPr>
          <w:rFonts w:ascii="Times New Roman" w:hAnsi="Times New Roman" w:cs="Times New Roman"/>
          <w:bCs/>
          <w:sz w:val="24"/>
          <w:szCs w:val="24"/>
        </w:rPr>
        <w:t>.0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3.2024</w:t>
      </w:r>
      <w:r w:rsidRPr="00065F83">
        <w:rPr>
          <w:rFonts w:ascii="Times New Roman" w:hAnsi="Times New Roman" w:cs="Times New Roman"/>
          <w:bCs/>
          <w:sz w:val="24"/>
          <w:szCs w:val="24"/>
        </w:rPr>
        <w:t xml:space="preserve"> Общественной комиссии провести общественные обсуждения по проекту:</w:t>
      </w:r>
      <w:r w:rsidR="00782EA2" w:rsidRPr="00065F83">
        <w:rPr>
          <w:rFonts w:ascii="Times New Roman" w:hAnsi="Times New Roman" w:cs="Times New Roman"/>
          <w:bCs/>
          <w:sz w:val="24"/>
          <w:szCs w:val="24"/>
        </w:rPr>
        <w:t xml:space="preserve"> "Комплексное развитие села Русско-Высоцкое и деревни Телези </w:t>
      </w:r>
      <w:r w:rsidR="001F4519" w:rsidRPr="00065F83">
        <w:rPr>
          <w:rFonts w:ascii="Times New Roman" w:hAnsi="Times New Roman" w:cs="Times New Roman"/>
          <w:bCs/>
          <w:sz w:val="24"/>
          <w:szCs w:val="24"/>
        </w:rPr>
        <w:t>Русско-Высоцкого сельского поселения</w:t>
      </w:r>
      <w:r w:rsidR="00782EA2" w:rsidRPr="00065F83">
        <w:rPr>
          <w:rFonts w:ascii="Times New Roman" w:hAnsi="Times New Roman" w:cs="Times New Roman"/>
          <w:bCs/>
          <w:sz w:val="24"/>
          <w:szCs w:val="24"/>
        </w:rPr>
        <w:t xml:space="preserve"> Ломоносовского муниципального район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а Ленинградской области" на 2025-2027</w:t>
      </w:r>
      <w:r w:rsidR="00782EA2" w:rsidRPr="00065F83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D62543" w:rsidRPr="00065F83" w:rsidRDefault="00782EA2" w:rsidP="005676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83">
        <w:rPr>
          <w:rFonts w:ascii="Times New Roman" w:hAnsi="Times New Roman" w:cs="Times New Roman"/>
          <w:bCs/>
          <w:sz w:val="24"/>
          <w:szCs w:val="24"/>
        </w:rPr>
        <w:t>4</w:t>
      </w:r>
      <w:r w:rsidR="00D62543" w:rsidRPr="00065F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301B" w:rsidRPr="00065F83">
        <w:rPr>
          <w:rFonts w:ascii="Times New Roman" w:hAnsi="Times New Roman" w:cs="Times New Roman"/>
          <w:bCs/>
          <w:sz w:val="24"/>
          <w:szCs w:val="24"/>
        </w:rPr>
        <w:t>Утвердить Порядок проведения общественных обсуждений, согласно Приложения № 2 к настоящему постановлению.</w:t>
      </w:r>
      <w:r w:rsidR="00D62543" w:rsidRPr="00065F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742E" w:rsidRPr="00065F83" w:rsidRDefault="00F0301B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83">
        <w:rPr>
          <w:rFonts w:ascii="Times New Roman" w:hAnsi="Times New Roman" w:cs="Times New Roman"/>
          <w:bCs/>
          <w:sz w:val="24"/>
          <w:szCs w:val="24"/>
        </w:rPr>
        <w:t>5</w:t>
      </w:r>
      <w:r w:rsidR="0056764D" w:rsidRPr="00065F83">
        <w:rPr>
          <w:rFonts w:ascii="Times New Roman" w:hAnsi="Times New Roman" w:cs="Times New Roman"/>
          <w:bCs/>
          <w:sz w:val="24"/>
          <w:szCs w:val="24"/>
        </w:rPr>
        <w:t>.</w:t>
      </w:r>
      <w:r w:rsidR="003971C7" w:rsidRPr="00065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2E" w:rsidRPr="00065F8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официального опубликования (обнародования). Разместить настоящее постановление на официальном с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 xml:space="preserve">айте </w:t>
      </w:r>
      <w:r w:rsidR="00E9742E" w:rsidRPr="00065F83">
        <w:rPr>
          <w:rFonts w:ascii="Times New Roman" w:hAnsi="Times New Roman" w:cs="Times New Roman"/>
          <w:bCs/>
          <w:sz w:val="24"/>
          <w:szCs w:val="24"/>
        </w:rPr>
        <w:t>Р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усско-Высоцкого сельского поселения</w:t>
      </w:r>
      <w:r w:rsidR="00E9742E" w:rsidRPr="00065F83">
        <w:rPr>
          <w:rFonts w:ascii="Times New Roman" w:hAnsi="Times New Roman" w:cs="Times New Roman"/>
          <w:bCs/>
          <w:sz w:val="24"/>
          <w:szCs w:val="24"/>
        </w:rPr>
        <w:t xml:space="preserve"> по адресу в сети Интернет: </w:t>
      </w:r>
      <w:hyperlink r:id="rId6" w:history="1">
        <w:r w:rsidR="00E9742E" w:rsidRPr="00065F83">
          <w:t>www.russko-vys.ru</w:t>
        </w:r>
      </w:hyperlink>
      <w:r w:rsidR="00E9742E" w:rsidRPr="00065F83">
        <w:rPr>
          <w:rFonts w:ascii="Times New Roman" w:hAnsi="Times New Roman" w:cs="Times New Roman"/>
          <w:bCs/>
          <w:sz w:val="24"/>
          <w:szCs w:val="24"/>
        </w:rPr>
        <w:t>, копию постановления разместит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 xml:space="preserve">ь на стенде в помещении </w:t>
      </w:r>
      <w:r w:rsidR="00E9742E" w:rsidRPr="00065F83">
        <w:rPr>
          <w:rFonts w:ascii="Times New Roman" w:hAnsi="Times New Roman" w:cs="Times New Roman"/>
          <w:bCs/>
          <w:sz w:val="24"/>
          <w:szCs w:val="24"/>
        </w:rPr>
        <w:t>администра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ции и в помещении библиотеки Русско-Высоцкого сельского</w:t>
      </w:r>
      <w:r w:rsidR="00E9742E" w:rsidRPr="00065F83">
        <w:rPr>
          <w:rFonts w:ascii="Times New Roman" w:hAnsi="Times New Roman" w:cs="Times New Roman"/>
          <w:bCs/>
          <w:sz w:val="24"/>
          <w:szCs w:val="24"/>
        </w:rPr>
        <w:t xml:space="preserve"> поселе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ния</w:t>
      </w:r>
      <w:r w:rsidR="00E9742E" w:rsidRPr="00065F8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FE363E" w:rsidRPr="00065F83" w:rsidRDefault="00F0301B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83">
        <w:rPr>
          <w:rFonts w:ascii="Times New Roman" w:hAnsi="Times New Roman" w:cs="Times New Roman"/>
          <w:bCs/>
          <w:sz w:val="24"/>
          <w:szCs w:val="24"/>
        </w:rPr>
        <w:t>6</w:t>
      </w:r>
      <w:r w:rsidR="006075B7" w:rsidRPr="00065F83">
        <w:rPr>
          <w:rFonts w:ascii="Times New Roman" w:hAnsi="Times New Roman" w:cs="Times New Roman"/>
          <w:bCs/>
          <w:sz w:val="24"/>
          <w:szCs w:val="24"/>
        </w:rPr>
        <w:t xml:space="preserve">. Контроль за выполнением настоящего постановления возложить на заместителя </w:t>
      </w:r>
      <w:r w:rsidR="006704BE" w:rsidRPr="00065F83">
        <w:rPr>
          <w:rFonts w:ascii="Times New Roman" w:hAnsi="Times New Roman" w:cs="Times New Roman"/>
          <w:bCs/>
          <w:sz w:val="24"/>
          <w:szCs w:val="24"/>
        </w:rPr>
        <w:t>г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лавы администрации Русско-Высоцкого</w:t>
      </w:r>
      <w:r w:rsidR="006075B7" w:rsidRPr="00065F8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355AFC" w:rsidRPr="00065F83">
        <w:rPr>
          <w:rFonts w:ascii="Times New Roman" w:hAnsi="Times New Roman" w:cs="Times New Roman"/>
          <w:bCs/>
          <w:sz w:val="24"/>
          <w:szCs w:val="24"/>
        </w:rPr>
        <w:t>ельского поселения</w:t>
      </w:r>
      <w:r w:rsidR="006075B7" w:rsidRPr="00065F83">
        <w:rPr>
          <w:rFonts w:ascii="Times New Roman" w:hAnsi="Times New Roman" w:cs="Times New Roman"/>
          <w:bCs/>
          <w:sz w:val="24"/>
          <w:szCs w:val="24"/>
        </w:rPr>
        <w:t xml:space="preserve"> Бырдина А</w:t>
      </w:r>
      <w:r w:rsidR="004B20BE" w:rsidRPr="00065F83">
        <w:rPr>
          <w:rFonts w:ascii="Times New Roman" w:hAnsi="Times New Roman" w:cs="Times New Roman"/>
          <w:bCs/>
          <w:sz w:val="24"/>
          <w:szCs w:val="24"/>
        </w:rPr>
        <w:t>.И.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355AFC" w:rsidP="0006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Русско-Высоцкого</w:t>
      </w:r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поселения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5F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5F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6B48A7">
        <w:rPr>
          <w:rFonts w:ascii="Times New Roman" w:eastAsia="Times New Roman" w:hAnsi="Times New Roman" w:cs="Times New Roman"/>
          <w:bCs/>
          <w:sz w:val="24"/>
          <w:szCs w:val="24"/>
        </w:rPr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065F83" w:rsidRDefault="00065F83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97221372"/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постановлени</w:t>
      </w:r>
      <w:r w:rsidR="00065F83">
        <w:rPr>
          <w:rFonts w:ascii="Times New Roman" w:hAnsi="Times New Roman" w:cs="Times New Roman"/>
          <w:sz w:val="24"/>
          <w:szCs w:val="24"/>
        </w:rPr>
        <w:t>ем</w:t>
      </w:r>
      <w:r w:rsidRPr="003971C7">
        <w:rPr>
          <w:rFonts w:ascii="Times New Roman" w:hAnsi="Times New Roman" w:cs="Times New Roman"/>
          <w:sz w:val="24"/>
          <w:szCs w:val="24"/>
        </w:rPr>
        <w:t xml:space="preserve"> </w:t>
      </w:r>
      <w:r w:rsidR="004B20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20BE" w:rsidRPr="003971C7" w:rsidRDefault="00355AFC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Русско-Высоцкого сельского поселения</w:t>
      </w:r>
    </w:p>
    <w:p w:rsidR="00065F83" w:rsidRDefault="00693952" w:rsidP="00065F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F83">
        <w:rPr>
          <w:rFonts w:ascii="Times New Roman" w:hAnsi="Times New Roman" w:cs="Times New Roman"/>
          <w:sz w:val="24"/>
          <w:szCs w:val="24"/>
        </w:rPr>
        <w:t>16.02.</w:t>
      </w:r>
      <w:r w:rsidR="00355AFC">
        <w:rPr>
          <w:rFonts w:ascii="Times New Roman" w:hAnsi="Times New Roman" w:cs="Times New Roman"/>
          <w:sz w:val="24"/>
          <w:szCs w:val="24"/>
        </w:rPr>
        <w:t xml:space="preserve">2024 г. № </w:t>
      </w:r>
      <w:r w:rsidR="00065F83">
        <w:rPr>
          <w:rFonts w:ascii="Times New Roman" w:hAnsi="Times New Roman" w:cs="Times New Roman"/>
          <w:sz w:val="24"/>
          <w:szCs w:val="24"/>
        </w:rPr>
        <w:t>30/1</w:t>
      </w:r>
      <w:r w:rsidR="00065F83" w:rsidRPr="0006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F83" w:rsidRPr="003971C7" w:rsidRDefault="00065F83" w:rsidP="00065F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3971C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60DC" w:rsidRPr="000960DC" w:rsidRDefault="000960DC" w:rsidP="000960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62543" w:rsidRPr="00E9742E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42E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D62543" w:rsidRPr="00E9742E" w:rsidRDefault="00D62543" w:rsidP="00E97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742E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комиссии </w:t>
      </w:r>
      <w:r w:rsidR="00E9742E" w:rsidRPr="00E9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обеспечению проведения общественных обсуждений по проекту: "Комплексное развитие села Русско-Высоцкое и деревни Телези </w:t>
      </w:r>
      <w:r w:rsidR="00355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Русско-Высоцкого сельского поселения</w:t>
      </w:r>
      <w:r w:rsidR="00E9742E" w:rsidRPr="00E9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Ломоносовского муниципального район</w:t>
      </w:r>
      <w:r w:rsidR="004479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Ленинградской области" на 2025-2027</w:t>
      </w:r>
      <w:r w:rsidR="00E9742E" w:rsidRPr="00E9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E9742E" w:rsidRPr="00E9742E" w:rsidRDefault="00E9742E" w:rsidP="00E97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62543" w:rsidRPr="00E9742E" w:rsidTr="00C22F6E">
        <w:tc>
          <w:tcPr>
            <w:tcW w:w="9571" w:type="dxa"/>
            <w:gridSpan w:val="2"/>
          </w:tcPr>
          <w:p w:rsidR="00D62543" w:rsidRPr="00E9742E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комиссии:</w:t>
            </w:r>
          </w:p>
          <w:p w:rsidR="00C22F6E" w:rsidRPr="00E9742E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E9742E" w:rsidP="00E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Л.И</w:t>
            </w:r>
          </w:p>
        </w:tc>
        <w:tc>
          <w:tcPr>
            <w:tcW w:w="7053" w:type="dxa"/>
          </w:tcPr>
          <w:p w:rsidR="00D62543" w:rsidRPr="00E9742E" w:rsidRDefault="00E9742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4479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Русско-Высоцкого сельского поселения</w:t>
            </w:r>
            <w:r w:rsidR="00D62543"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2F6E" w:rsidRPr="00E9742E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9571" w:type="dxa"/>
            <w:gridSpan w:val="2"/>
          </w:tcPr>
          <w:p w:rsidR="00D62543" w:rsidRPr="00E9742E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Общественной комиссии:</w:t>
            </w:r>
          </w:p>
          <w:p w:rsidR="00C22F6E" w:rsidRPr="00E9742E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E9742E" w:rsidP="00D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Бырдин А.И.</w:t>
            </w:r>
          </w:p>
        </w:tc>
        <w:tc>
          <w:tcPr>
            <w:tcW w:w="7053" w:type="dxa"/>
          </w:tcPr>
          <w:p w:rsidR="00D62543" w:rsidRPr="00E9742E" w:rsidRDefault="004479C4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Русско-Высоцкого сельского поселения</w:t>
            </w:r>
            <w:r w:rsidR="00D62543" w:rsidRPr="00E9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2F6E" w:rsidRPr="00E9742E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9571" w:type="dxa"/>
            <w:gridSpan w:val="2"/>
          </w:tcPr>
          <w:p w:rsidR="00D62543" w:rsidRPr="00E9742E" w:rsidRDefault="00D62543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Общественной комиссии:</w:t>
            </w:r>
          </w:p>
          <w:p w:rsidR="00C22F6E" w:rsidRPr="00E9742E" w:rsidRDefault="00C22F6E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E9742E" w:rsidP="00E97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 Д.А.</w:t>
            </w:r>
          </w:p>
        </w:tc>
        <w:tc>
          <w:tcPr>
            <w:tcW w:w="7053" w:type="dxa"/>
          </w:tcPr>
          <w:p w:rsidR="00D62543" w:rsidRPr="00E9742E" w:rsidRDefault="004479C4" w:rsidP="00447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 Совета депутатов </w:t>
            </w:r>
            <w:r w:rsidR="00D62543" w:rsidRPr="00E9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Русско-Высоцко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сельского поселения</w:t>
            </w:r>
            <w:r w:rsidR="00D62543" w:rsidRPr="00E9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9F6115" w:rsidP="009F6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Визе С.О</w:t>
            </w:r>
            <w:r w:rsidR="00D62543"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D62543" w:rsidRPr="00E9742E" w:rsidRDefault="009F6115" w:rsidP="00447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  <w:r w:rsidR="00447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Совета депутатов Русско-Высоцкого</w:t>
            </w:r>
            <w:r w:rsidRPr="009F6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</w:t>
            </w:r>
            <w:r w:rsidR="00447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9F61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 w:rsidR="00447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D62543" w:rsidRPr="00E9742E" w:rsidTr="00C22F6E">
        <w:tc>
          <w:tcPr>
            <w:tcW w:w="2518" w:type="dxa"/>
          </w:tcPr>
          <w:p w:rsidR="00D62543" w:rsidRPr="00693952" w:rsidRDefault="00693952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Неводчикова Г.Т.</w:t>
            </w:r>
          </w:p>
        </w:tc>
        <w:tc>
          <w:tcPr>
            <w:tcW w:w="7053" w:type="dxa"/>
          </w:tcPr>
          <w:p w:rsidR="00693952" w:rsidRPr="00693952" w:rsidRDefault="00693952" w:rsidP="0069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инициативной комиссии с. Русско-Высоцкое </w:t>
            </w:r>
          </w:p>
          <w:p w:rsidR="00D62543" w:rsidRPr="00E9742E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693952" w:rsidP="006939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39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D62543" w:rsidRPr="00E9742E" w:rsidRDefault="00693952" w:rsidP="0069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3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общественного совета д. Телези</w:t>
            </w: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22F6E" w:rsidRPr="00E9742E" w:rsidRDefault="00C22F6E" w:rsidP="00693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2543" w:rsidRPr="00E9742E" w:rsidTr="00C22F6E">
        <w:tc>
          <w:tcPr>
            <w:tcW w:w="9571" w:type="dxa"/>
            <w:gridSpan w:val="2"/>
          </w:tcPr>
          <w:p w:rsidR="00D62543" w:rsidRPr="00E9742E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4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Общественной комиссии:</w:t>
            </w:r>
          </w:p>
          <w:p w:rsidR="00C22F6E" w:rsidRPr="00E9742E" w:rsidRDefault="00C22F6E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2543" w:rsidRPr="00E9742E" w:rsidTr="00C22F6E">
        <w:tc>
          <w:tcPr>
            <w:tcW w:w="2518" w:type="dxa"/>
          </w:tcPr>
          <w:p w:rsidR="00D62543" w:rsidRPr="00E9742E" w:rsidRDefault="004479C4" w:rsidP="00E974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Рыльцына Л.В.</w:t>
            </w:r>
          </w:p>
        </w:tc>
        <w:tc>
          <w:tcPr>
            <w:tcW w:w="7053" w:type="dxa"/>
          </w:tcPr>
          <w:p w:rsidR="00D62543" w:rsidRPr="00E9742E" w:rsidRDefault="004479C4" w:rsidP="00447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D62543"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D62543"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Русско-Высоцко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</w:t>
            </w:r>
            <w:r w:rsidR="00D62543"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62543" w:rsidRPr="00E97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2543" w:rsidRPr="00E9742E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543" w:rsidRPr="00E9742E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543" w:rsidRPr="00E9742E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93952" w:rsidRDefault="00693952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93952" w:rsidRDefault="00693952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65F83" w:rsidRDefault="00065F83" w:rsidP="00065F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5F83" w:rsidRDefault="00065F83" w:rsidP="00065F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97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5F83" w:rsidRPr="003971C7" w:rsidRDefault="00065F83" w:rsidP="00065F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Русско-Высоцкого сельского поселения</w:t>
      </w:r>
    </w:p>
    <w:p w:rsidR="00065F83" w:rsidRDefault="00065F83" w:rsidP="00065F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16.02.2024 г. № 30/1</w:t>
      </w:r>
      <w:r w:rsidRPr="0006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F83" w:rsidRPr="003971C7" w:rsidRDefault="00065F83" w:rsidP="00065F8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3971C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742E" w:rsidRDefault="00E9742E" w:rsidP="0069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42E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E9742E">
        <w:rPr>
          <w:rFonts w:ascii="Times New Roman" w:eastAsia="Calibri" w:hAnsi="Times New Roman" w:cs="Times New Roman"/>
          <w:sz w:val="24"/>
          <w:szCs w:val="24"/>
        </w:rPr>
        <w:br/>
        <w:t>проведения общественных обсуждений по проекту:</w:t>
      </w:r>
      <w:r w:rsidR="0069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952" w:rsidRPr="00693952">
        <w:rPr>
          <w:rFonts w:ascii="Times New Roman" w:eastAsia="Calibri" w:hAnsi="Times New Roman" w:cs="Times New Roman"/>
          <w:sz w:val="24"/>
          <w:szCs w:val="24"/>
        </w:rPr>
        <w:t>"Комплексное развитие села Русско-Высоцкое и деревни Те</w:t>
      </w:r>
      <w:r w:rsidR="002E2646">
        <w:rPr>
          <w:rFonts w:ascii="Times New Roman" w:eastAsia="Calibri" w:hAnsi="Times New Roman" w:cs="Times New Roman"/>
          <w:sz w:val="24"/>
          <w:szCs w:val="24"/>
        </w:rPr>
        <w:t>лези Русско-Высоцкого сельского поселения</w:t>
      </w:r>
      <w:r w:rsidR="00693952" w:rsidRPr="00693952">
        <w:rPr>
          <w:rFonts w:ascii="Times New Roman" w:eastAsia="Calibri" w:hAnsi="Times New Roman" w:cs="Times New Roman"/>
          <w:sz w:val="24"/>
          <w:szCs w:val="24"/>
        </w:rPr>
        <w:t xml:space="preserve"> Ломоносовского муниципального район</w:t>
      </w:r>
      <w:r w:rsidR="002E2646">
        <w:rPr>
          <w:rFonts w:ascii="Times New Roman" w:eastAsia="Calibri" w:hAnsi="Times New Roman" w:cs="Times New Roman"/>
          <w:sz w:val="24"/>
          <w:szCs w:val="24"/>
        </w:rPr>
        <w:t>а Ленинградской области" на 2025-2027</w:t>
      </w:r>
      <w:r w:rsidR="00693952" w:rsidRPr="00693952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2E2646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693952" w:rsidRPr="00E9742E" w:rsidRDefault="00693952" w:rsidP="0069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CF5" w:rsidRPr="00866CF5" w:rsidRDefault="002E2646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Русско-Высоцкого сельского поселения</w:t>
      </w:r>
      <w:r w:rsidR="00866CF5" w:rsidRPr="00866CF5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 проведении общественных обсуждений по проекту: "Комплексное развитие села Русско-Высоцкое и деревни Те</w:t>
      </w:r>
      <w:r>
        <w:rPr>
          <w:rFonts w:ascii="Times New Roman" w:eastAsia="Times New Roman" w:hAnsi="Times New Roman" w:cs="Times New Roman"/>
          <w:sz w:val="24"/>
          <w:szCs w:val="24"/>
        </w:rPr>
        <w:t>лези Русско-Высоцкого сельского поселения</w:t>
      </w:r>
      <w:r w:rsidR="00866CF5" w:rsidRPr="00866CF5">
        <w:rPr>
          <w:rFonts w:ascii="Times New Roman" w:eastAsia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области".</w:t>
      </w:r>
      <w:r w:rsidR="00866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F5" w:rsidRPr="00866CF5">
        <w:rPr>
          <w:rFonts w:ascii="Times New Roman" w:eastAsia="Times New Roman" w:hAnsi="Times New Roman" w:cs="Times New Roman"/>
          <w:bCs/>
          <w:sz w:val="24"/>
          <w:szCs w:val="24"/>
        </w:rPr>
        <w:t>Краткое описание</w:t>
      </w:r>
      <w:r w:rsidR="00866CF5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(паспорт)</w:t>
      </w:r>
      <w:r w:rsidR="00866CF5" w:rsidRPr="00866CF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объектов проекта </w:t>
      </w:r>
      <w:r w:rsidR="00866CF5" w:rsidRPr="00866CF5">
        <w:rPr>
          <w:rFonts w:ascii="Times New Roman" w:eastAsia="Times New Roman" w:hAnsi="Times New Roman" w:cs="Times New Roman"/>
          <w:sz w:val="24"/>
          <w:szCs w:val="24"/>
        </w:rPr>
        <w:t xml:space="preserve">"Комплексное развитие села Русско-Высоцкое и деревни Телези </w:t>
      </w:r>
      <w:r>
        <w:rPr>
          <w:rFonts w:ascii="Times New Roman" w:eastAsia="Times New Roman" w:hAnsi="Times New Roman" w:cs="Times New Roman"/>
          <w:sz w:val="24"/>
          <w:szCs w:val="24"/>
        </w:rPr>
        <w:t>Русско-Высоцкого сельского поселения</w:t>
      </w:r>
      <w:r w:rsidR="00866CF5" w:rsidRPr="00866CF5">
        <w:rPr>
          <w:rFonts w:ascii="Times New Roman" w:eastAsia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области"</w:t>
      </w:r>
      <w:r w:rsidR="00866CF5">
        <w:rPr>
          <w:rFonts w:ascii="Times New Roman" w:eastAsia="Times New Roman" w:hAnsi="Times New Roman" w:cs="Times New Roman"/>
          <w:sz w:val="24"/>
          <w:szCs w:val="24"/>
        </w:rPr>
        <w:t xml:space="preserve"> размес</w:t>
      </w:r>
      <w:r w:rsidR="007558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66CF5">
        <w:rPr>
          <w:rFonts w:ascii="Times New Roman" w:eastAsia="Times New Roman" w:hAnsi="Times New Roman" w:cs="Times New Roman"/>
          <w:sz w:val="24"/>
          <w:szCs w:val="24"/>
        </w:rPr>
        <w:t>ить на официальном сайте поселения и на официальной странице в социальной сети ВКонтакте.</w:t>
      </w: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>Граждане, юридические лица</w:t>
      </w:r>
      <w:r w:rsidR="002E2646">
        <w:rPr>
          <w:rFonts w:ascii="Times New Roman" w:eastAsia="Times New Roman" w:hAnsi="Times New Roman" w:cs="Times New Roman"/>
          <w:sz w:val="24"/>
          <w:szCs w:val="24"/>
        </w:rPr>
        <w:t xml:space="preserve"> имеют возможность в период с 16.02.2024 по 04.03.2024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проектом "Комплексное развитие села Русско-Высоцкое и деревни Телези </w:t>
      </w:r>
      <w:r w:rsidR="002E2646">
        <w:rPr>
          <w:rFonts w:ascii="Times New Roman" w:eastAsia="Times New Roman" w:hAnsi="Times New Roman" w:cs="Times New Roman"/>
          <w:sz w:val="24"/>
          <w:szCs w:val="24"/>
        </w:rPr>
        <w:t xml:space="preserve">Русско-Высоцкого сельского поселения 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 xml:space="preserve">Ломоносовского муниципального района Ленинградской </w:t>
      </w:r>
      <w:r w:rsidR="002E2646">
        <w:rPr>
          <w:rFonts w:ascii="Times New Roman" w:eastAsia="Times New Roman" w:hAnsi="Times New Roman" w:cs="Times New Roman"/>
          <w:sz w:val="24"/>
          <w:szCs w:val="24"/>
        </w:rPr>
        <w:t>области" и направить в а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2E2646">
        <w:rPr>
          <w:rFonts w:ascii="Times New Roman" w:eastAsia="Times New Roman" w:hAnsi="Times New Roman" w:cs="Times New Roman"/>
          <w:sz w:val="24"/>
          <w:szCs w:val="24"/>
        </w:rPr>
        <w:t>Русско-Высоцкого сельского поселения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 xml:space="preserve"> свои замечания и предложения (при наличии). В соответствии с Приказом Минсельхоза России от 17.11.2021 N 767 "Об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проектов", проведение общественных обсуждений является обязательным требованием к заявочной документации.</w:t>
      </w: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 xml:space="preserve">Направлять замечания и предложения можно в рабочие дни по адресу администрации: 188516, Ленинградская область, Ломоносовский район, с. Русско-Высоцкое д. 3 (график работы: понедельник- четверг, с 9.00 до 18.00, пятница с 9.00 до 17.00. Обед с 13.00 до 14.00) либо по адресу электронной почты: </w:t>
      </w:r>
      <w:r w:rsidRPr="00866CF5">
        <w:rPr>
          <w:rFonts w:ascii="Times New Roman" w:eastAsia="Times New Roman" w:hAnsi="Times New Roman" w:cs="Times New Roman"/>
          <w:sz w:val="24"/>
          <w:szCs w:val="24"/>
          <w:lang w:val="en-US"/>
        </w:rPr>
        <w:t>russ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866CF5">
        <w:rPr>
          <w:rFonts w:ascii="Times New Roman" w:eastAsia="Times New Roman" w:hAnsi="Times New Roman" w:cs="Times New Roman"/>
          <w:sz w:val="24"/>
          <w:szCs w:val="24"/>
          <w:lang w:val="en-US"/>
        </w:rPr>
        <w:t>komfin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CF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Вы може</w:t>
      </w:r>
      <w:r w:rsidR="002E2646">
        <w:rPr>
          <w:rFonts w:ascii="Times New Roman" w:eastAsia="Times New Roman" w:hAnsi="Times New Roman" w:cs="Times New Roman"/>
          <w:sz w:val="24"/>
          <w:szCs w:val="24"/>
        </w:rPr>
        <w:t xml:space="preserve">те получить по телефону 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>администрации: 8(81376) 77-230.</w:t>
      </w:r>
    </w:p>
    <w:p w:rsidR="00866CF5" w:rsidRPr="00866CF5" w:rsidRDefault="00866CF5" w:rsidP="00866C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5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общественных обсуждений Общественная комиссия оформляет протокол общественных обсуждений, который подлежит размещению на официальном сайте </w:t>
      </w:r>
      <w:r w:rsidR="008E3034">
        <w:rPr>
          <w:rFonts w:ascii="Times New Roman" w:eastAsia="Times New Roman" w:hAnsi="Times New Roman" w:cs="Times New Roman"/>
          <w:sz w:val="24"/>
          <w:szCs w:val="24"/>
        </w:rPr>
        <w:t>Русско-Высоцкого сельского поселения</w:t>
      </w:r>
      <w:r w:rsidR="008E3034" w:rsidRPr="00866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F5">
        <w:rPr>
          <w:rFonts w:ascii="Times New Roman" w:eastAsia="Times New Roman" w:hAnsi="Times New Roman" w:cs="Times New Roman"/>
          <w:sz w:val="24"/>
          <w:szCs w:val="24"/>
        </w:rPr>
        <w:t>в течение одного рабочего дня со дня подписания протокола.</w:t>
      </w:r>
    </w:p>
    <w:p w:rsidR="00866CF5" w:rsidRDefault="00866CF5" w:rsidP="00E974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6CF5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197B"/>
    <w:multiLevelType w:val="hybridMultilevel"/>
    <w:tmpl w:val="9824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9C412C"/>
    <w:multiLevelType w:val="hybridMultilevel"/>
    <w:tmpl w:val="D5AA7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13BD9"/>
    <w:rsid w:val="00054B4B"/>
    <w:rsid w:val="00065F83"/>
    <w:rsid w:val="000960DC"/>
    <w:rsid w:val="001E53A8"/>
    <w:rsid w:val="001F4519"/>
    <w:rsid w:val="002E2646"/>
    <w:rsid w:val="003301F6"/>
    <w:rsid w:val="00355AFC"/>
    <w:rsid w:val="00377C92"/>
    <w:rsid w:val="00386D07"/>
    <w:rsid w:val="003971C7"/>
    <w:rsid w:val="004479C4"/>
    <w:rsid w:val="00491218"/>
    <w:rsid w:val="004B20BE"/>
    <w:rsid w:val="004B2CAD"/>
    <w:rsid w:val="005132AB"/>
    <w:rsid w:val="00523B69"/>
    <w:rsid w:val="00542A6E"/>
    <w:rsid w:val="005538AD"/>
    <w:rsid w:val="0056764D"/>
    <w:rsid w:val="0057321A"/>
    <w:rsid w:val="005F5EA4"/>
    <w:rsid w:val="006075B7"/>
    <w:rsid w:val="006704BE"/>
    <w:rsid w:val="006808F5"/>
    <w:rsid w:val="00693952"/>
    <w:rsid w:val="006A3FE4"/>
    <w:rsid w:val="006B48A7"/>
    <w:rsid w:val="007558E4"/>
    <w:rsid w:val="00760394"/>
    <w:rsid w:val="00782EA2"/>
    <w:rsid w:val="007A4A6F"/>
    <w:rsid w:val="007C2E53"/>
    <w:rsid w:val="00856689"/>
    <w:rsid w:val="00866CF5"/>
    <w:rsid w:val="008C7B9E"/>
    <w:rsid w:val="008E3034"/>
    <w:rsid w:val="00960BD1"/>
    <w:rsid w:val="009720BA"/>
    <w:rsid w:val="009F6115"/>
    <w:rsid w:val="00AA51ED"/>
    <w:rsid w:val="00C22F6E"/>
    <w:rsid w:val="00C96BFF"/>
    <w:rsid w:val="00D0332F"/>
    <w:rsid w:val="00D544BB"/>
    <w:rsid w:val="00D62543"/>
    <w:rsid w:val="00DC11B0"/>
    <w:rsid w:val="00DD5518"/>
    <w:rsid w:val="00DD7AE1"/>
    <w:rsid w:val="00DF595B"/>
    <w:rsid w:val="00E50C24"/>
    <w:rsid w:val="00E95EF7"/>
    <w:rsid w:val="00E9742E"/>
    <w:rsid w:val="00F0301B"/>
    <w:rsid w:val="00FA691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o-vy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18</cp:revision>
  <cp:lastPrinted>2017-11-01T06:28:00Z</cp:lastPrinted>
  <dcterms:created xsi:type="dcterms:W3CDTF">2023-01-27T12:07:00Z</dcterms:created>
  <dcterms:modified xsi:type="dcterms:W3CDTF">2024-03-05T13:19:00Z</dcterms:modified>
</cp:coreProperties>
</file>