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95300"/>
            <wp:effectExtent l="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СОВЕТ ДЕПУТАТОВ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РУССКО-ВЫСОЦКОГО СЕЛЬСКОГО ПОСЕЛЕНИЯ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ЛОМОНОСОВСКОГО МУНИЦИПАЛЬНОГО РАЙОНА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46">
        <w:rPr>
          <w:rFonts w:ascii="Times New Roman" w:eastAsia="Calibri" w:hAnsi="Times New Roman" w:cs="Times New Roman"/>
          <w:b/>
          <w:sz w:val="24"/>
        </w:rPr>
        <w:t>ЛЕНИНГРАДСКОЙ ОБЛАСТИ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четвёртого созыва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</w:t>
      </w:r>
      <w:r w:rsidR="00256946"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0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1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  <w:r w:rsidR="008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814772" w:rsidRPr="00814772" w:rsidRDefault="00814772" w:rsidP="008147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6487"/>
      </w:tblGrid>
      <w:tr w:rsidR="00814772" w:rsidRPr="00310A8D" w:rsidTr="00605FFC">
        <w:trPr>
          <w:trHeight w:val="1411"/>
        </w:trPr>
        <w:tc>
          <w:tcPr>
            <w:tcW w:w="6487" w:type="dxa"/>
          </w:tcPr>
          <w:p w:rsidR="00814772" w:rsidRPr="00605FFC" w:rsidRDefault="00605FFC" w:rsidP="0031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границ территории осуществления территориального общественного самоуправления в Русско-Высоцком сельском поселении Ломоносовского муниципального района Ленинградской области</w:t>
            </w:r>
          </w:p>
        </w:tc>
      </w:tr>
    </w:tbl>
    <w:p w:rsidR="00310A8D" w:rsidRDefault="00310A8D" w:rsidP="0031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8D" w:rsidRPr="00310A8D" w:rsidRDefault="00310A8D" w:rsidP="0031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FFC" w:rsidRPr="006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</w:t>
      </w:r>
      <w:r w:rsidR="00605FFC" w:rsidRPr="0060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территориальном общественном самоуправлении, утвержденным решением совета депутатов от 05.04.2019 № 12</w:t>
      </w:r>
      <w:r w:rsidR="00605FFC" w:rsidRPr="006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заявлений инициативных групп граждан, проживающих на территории </w:t>
      </w:r>
      <w:r w:rsidR="0060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Русско-Высоцкого сельского поселения</w:t>
      </w:r>
      <w:r w:rsid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FFC" w:rsidRPr="006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границ осуществления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Pr="0031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Русско-Высоцкого сельского поселения Совет депутатов Русско-Высоцкого сельского поселения Ломоносовского муниципального района Ленинградской области </w:t>
      </w:r>
    </w:p>
    <w:p w:rsidR="00310A8D" w:rsidRDefault="00310A8D" w:rsidP="003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Default="00310A8D" w:rsidP="003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10A8D" w:rsidRPr="00814772" w:rsidRDefault="00310A8D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Default="00814772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2CD3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территории осуществления территориального общественного самоуправления</w:t>
      </w:r>
      <w:r w:rsidR="008C3999" w:rsidRPr="008C3999">
        <w:t xml:space="preserve"> </w:t>
      </w:r>
      <w:r w:rsidR="008C3999" w:rsidRPr="008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Русско-Высоцкое, МКД № 2</w:t>
      </w:r>
      <w:r w:rsidR="00452CD3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Русско-Высоцком</w:t>
      </w:r>
      <w:r w:rsidR="00452CD3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452CD3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согласно приложению</w:t>
      </w:r>
      <w:r w:rsidR="0031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772" w:rsidRDefault="00310A8D" w:rsidP="0025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4772"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6946" w:rsidRPr="0025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 (обнародования). Разместить настоящее решение на официальном сайте Русско-Высоцкого сельского поселения по адресу в сети Интернет: www.russko-vys.ru, копию решения разместить на стенде в помещении администрации и в помещении библиотеки Русско-Высоцкого сельского поселения.</w:t>
      </w:r>
    </w:p>
    <w:p w:rsidR="009C7F5C" w:rsidRDefault="009C7F5C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F5C" w:rsidRPr="00814772" w:rsidRDefault="009C7F5C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772" w:rsidRPr="00494A49" w:rsidRDefault="00256946" w:rsidP="0025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Русско-Высоцкого сельского поселения                      </w:t>
      </w:r>
      <w:bookmarkStart w:id="0" w:name="_GoBack"/>
      <w:bookmarkEnd w:id="0"/>
      <w:r w:rsidRPr="004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0A8D" w:rsidRPr="004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9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Л.И. Волкова</w:t>
      </w: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24C6" w:rsidRPr="00E824C6" w:rsidRDefault="00E824C6" w:rsidP="00E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C6" w:rsidRDefault="00E824C6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Default="0034159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A8D" w:rsidRDefault="00310A8D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A8D" w:rsidRDefault="00310A8D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A8D" w:rsidRDefault="00310A8D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542" w:rsidRDefault="00F1154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Default="0034159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D3" w:rsidRDefault="00452CD3" w:rsidP="0034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92" w:rsidRPr="00452CD3" w:rsidRDefault="00341592" w:rsidP="003415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41592" w:rsidRPr="00452CD3" w:rsidRDefault="002E1F60" w:rsidP="00341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1592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1592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341592" w:rsidRPr="00452CD3" w:rsidRDefault="00341592" w:rsidP="00341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Русско-Высоцкого сельского поселения</w:t>
      </w:r>
    </w:p>
    <w:p w:rsidR="002E1F60" w:rsidRDefault="00341592" w:rsidP="002E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A8D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CD3"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№ </w:t>
      </w:r>
      <w:r w:rsidR="008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E1F60" w:rsidRPr="002E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F60" w:rsidRPr="00452CD3" w:rsidRDefault="002E1F60" w:rsidP="002E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4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592" w:rsidRPr="00452CD3" w:rsidRDefault="00341592" w:rsidP="0034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452CD3" w:rsidRDefault="00341592" w:rsidP="00C0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D3" w:rsidRPr="00452CD3" w:rsidRDefault="00452CD3" w:rsidP="004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</w:t>
      </w:r>
    </w:p>
    <w:p w:rsidR="00452CD3" w:rsidRPr="00452CD3" w:rsidRDefault="00452CD3" w:rsidP="004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осуществления территориального</w:t>
      </w:r>
    </w:p>
    <w:p w:rsidR="00341592" w:rsidRPr="00452CD3" w:rsidRDefault="00452CD3" w:rsidP="004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 в Русско-Высоцком сельском поселении Ломоносовского муниципального района Ленинградской области</w:t>
      </w:r>
    </w:p>
    <w:p w:rsidR="00C01A0A" w:rsidRPr="00452CD3" w:rsidRDefault="00C01A0A" w:rsidP="00C01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CD3" w:rsidRPr="00452CD3" w:rsidRDefault="00452CD3" w:rsidP="00C01A0A">
      <w:pPr>
        <w:pStyle w:val="Default"/>
        <w:ind w:firstLine="567"/>
        <w:jc w:val="both"/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402"/>
      </w:tblGrid>
      <w:tr w:rsidR="00452CD3" w:rsidRPr="00452CD3" w:rsidTr="00452CD3">
        <w:tc>
          <w:tcPr>
            <w:tcW w:w="1809" w:type="dxa"/>
          </w:tcPr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/>
                <w:bCs/>
              </w:rPr>
            </w:pPr>
            <w:r w:rsidRPr="00452CD3">
              <w:rPr>
                <w:b/>
                <w:bCs/>
              </w:rPr>
              <w:t>№ п/п</w:t>
            </w:r>
          </w:p>
        </w:tc>
        <w:tc>
          <w:tcPr>
            <w:tcW w:w="3969" w:type="dxa"/>
          </w:tcPr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/>
                <w:bCs/>
              </w:rPr>
            </w:pPr>
            <w:r w:rsidRPr="00452CD3">
              <w:rPr>
                <w:b/>
                <w:bCs/>
              </w:rPr>
              <w:t>Наименование ТОС</w:t>
            </w:r>
          </w:p>
        </w:tc>
        <w:tc>
          <w:tcPr>
            <w:tcW w:w="3402" w:type="dxa"/>
          </w:tcPr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/>
                <w:bCs/>
              </w:rPr>
            </w:pPr>
            <w:r w:rsidRPr="00452CD3">
              <w:rPr>
                <w:b/>
                <w:bCs/>
              </w:rPr>
              <w:t>Границы ТОС</w:t>
            </w:r>
          </w:p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/>
                <w:bCs/>
              </w:rPr>
            </w:pPr>
          </w:p>
        </w:tc>
      </w:tr>
      <w:tr w:rsidR="00452CD3" w:rsidRPr="00452CD3" w:rsidTr="00452CD3">
        <w:tc>
          <w:tcPr>
            <w:tcW w:w="9180" w:type="dxa"/>
            <w:gridSpan w:val="3"/>
          </w:tcPr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</w:p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  <w:r w:rsidRPr="00452CD3">
              <w:rPr>
                <w:bCs/>
              </w:rPr>
              <w:t>с. Русско-Высоцкое</w:t>
            </w:r>
          </w:p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</w:p>
        </w:tc>
      </w:tr>
      <w:tr w:rsidR="00452CD3" w:rsidRPr="00452CD3" w:rsidTr="00452CD3">
        <w:tc>
          <w:tcPr>
            <w:tcW w:w="1809" w:type="dxa"/>
          </w:tcPr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  <w:r w:rsidRPr="00452CD3">
              <w:rPr>
                <w:bCs/>
              </w:rPr>
              <w:t>1.</w:t>
            </w:r>
          </w:p>
        </w:tc>
        <w:tc>
          <w:tcPr>
            <w:tcW w:w="3969" w:type="dxa"/>
          </w:tcPr>
          <w:p w:rsidR="00EA2EA9" w:rsidRPr="00ED6AE5" w:rsidRDefault="00EA2EA9" w:rsidP="00EA2EA9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Русско-Высоцкое, МКД №</w:t>
            </w:r>
            <w:r w:rsidRPr="00ED6AE5">
              <w:rPr>
                <w:bCs/>
                <w:color w:val="000000" w:themeColor="text1"/>
              </w:rPr>
              <w:t xml:space="preserve"> 2</w:t>
            </w:r>
          </w:p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452CD3" w:rsidRPr="00ED6AE5" w:rsidRDefault="00ED6AE5" w:rsidP="00ED6AE5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с.</w:t>
            </w:r>
            <w:r w:rsidRPr="00ED6AE5">
              <w:rPr>
                <w:bCs/>
                <w:color w:val="000000" w:themeColor="text1"/>
              </w:rPr>
              <w:t xml:space="preserve"> Русско-Высоцкое, дом 2</w:t>
            </w:r>
          </w:p>
          <w:p w:rsidR="00452CD3" w:rsidRPr="00452CD3" w:rsidRDefault="00452CD3" w:rsidP="00452CD3">
            <w:pPr>
              <w:pStyle w:val="Default"/>
              <w:ind w:firstLine="567"/>
              <w:jc w:val="both"/>
              <w:rPr>
                <w:bCs/>
              </w:rPr>
            </w:pPr>
          </w:p>
        </w:tc>
      </w:tr>
    </w:tbl>
    <w:p w:rsidR="00C01A0A" w:rsidRDefault="00C01A0A" w:rsidP="00C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01A0A" w:rsidSect="008204A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B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22775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DA0AC9"/>
    <w:multiLevelType w:val="hybridMultilevel"/>
    <w:tmpl w:val="0204D49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2C7B0F"/>
    <w:multiLevelType w:val="hybridMultilevel"/>
    <w:tmpl w:val="131C72C0"/>
    <w:lvl w:ilvl="0" w:tplc="76B691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E5F4E"/>
    <w:multiLevelType w:val="hybridMultilevel"/>
    <w:tmpl w:val="45342D40"/>
    <w:lvl w:ilvl="0" w:tplc="D54420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6222470"/>
    <w:multiLevelType w:val="hybridMultilevel"/>
    <w:tmpl w:val="50E4A068"/>
    <w:lvl w:ilvl="0" w:tplc="6110F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2E5425E"/>
    <w:multiLevelType w:val="hybridMultilevel"/>
    <w:tmpl w:val="C2DAC398"/>
    <w:lvl w:ilvl="0" w:tplc="6F1C0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FD516B"/>
    <w:multiLevelType w:val="hybridMultilevel"/>
    <w:tmpl w:val="9E580D64"/>
    <w:lvl w:ilvl="0" w:tplc="950A08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C1A7DDE"/>
    <w:multiLevelType w:val="multilevel"/>
    <w:tmpl w:val="1D409E1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F555B8"/>
    <w:multiLevelType w:val="hybridMultilevel"/>
    <w:tmpl w:val="D58A878E"/>
    <w:lvl w:ilvl="0" w:tplc="3A5C2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C"/>
    <w:rsid w:val="00007591"/>
    <w:rsid w:val="0002374F"/>
    <w:rsid w:val="00042883"/>
    <w:rsid w:val="00060C3E"/>
    <w:rsid w:val="00060CC4"/>
    <w:rsid w:val="000B1DF1"/>
    <w:rsid w:val="000D1A79"/>
    <w:rsid w:val="001324D5"/>
    <w:rsid w:val="00135524"/>
    <w:rsid w:val="00150CAB"/>
    <w:rsid w:val="001819E2"/>
    <w:rsid w:val="00183E96"/>
    <w:rsid w:val="00185022"/>
    <w:rsid w:val="00195ACC"/>
    <w:rsid w:val="001A43F2"/>
    <w:rsid w:val="001C66E2"/>
    <w:rsid w:val="001E257C"/>
    <w:rsid w:val="001E688B"/>
    <w:rsid w:val="001F7FA6"/>
    <w:rsid w:val="002313E3"/>
    <w:rsid w:val="00256946"/>
    <w:rsid w:val="00283C7D"/>
    <w:rsid w:val="002922CD"/>
    <w:rsid w:val="002A1A19"/>
    <w:rsid w:val="002A4E5B"/>
    <w:rsid w:val="002B7A71"/>
    <w:rsid w:val="002E1F60"/>
    <w:rsid w:val="00310A8D"/>
    <w:rsid w:val="00341592"/>
    <w:rsid w:val="00354482"/>
    <w:rsid w:val="003600B6"/>
    <w:rsid w:val="003640A8"/>
    <w:rsid w:val="00372F17"/>
    <w:rsid w:val="003B5E9D"/>
    <w:rsid w:val="003E0E62"/>
    <w:rsid w:val="003F384D"/>
    <w:rsid w:val="004068EA"/>
    <w:rsid w:val="00414C83"/>
    <w:rsid w:val="0044195C"/>
    <w:rsid w:val="00451876"/>
    <w:rsid w:val="00452CD3"/>
    <w:rsid w:val="00454C8D"/>
    <w:rsid w:val="00455CA7"/>
    <w:rsid w:val="00455E6E"/>
    <w:rsid w:val="00494A49"/>
    <w:rsid w:val="004A014B"/>
    <w:rsid w:val="004A4DB8"/>
    <w:rsid w:val="004B1E1B"/>
    <w:rsid w:val="004D5945"/>
    <w:rsid w:val="004E0778"/>
    <w:rsid w:val="004F52C7"/>
    <w:rsid w:val="005214A1"/>
    <w:rsid w:val="00524498"/>
    <w:rsid w:val="005362CA"/>
    <w:rsid w:val="00542059"/>
    <w:rsid w:val="005531D1"/>
    <w:rsid w:val="0057628A"/>
    <w:rsid w:val="005A6AAF"/>
    <w:rsid w:val="005B00B6"/>
    <w:rsid w:val="005D3C05"/>
    <w:rsid w:val="005E58A0"/>
    <w:rsid w:val="00605FFC"/>
    <w:rsid w:val="006144EA"/>
    <w:rsid w:val="00615722"/>
    <w:rsid w:val="00663202"/>
    <w:rsid w:val="00676207"/>
    <w:rsid w:val="00686BAE"/>
    <w:rsid w:val="006A17CB"/>
    <w:rsid w:val="006A5B6B"/>
    <w:rsid w:val="006C034F"/>
    <w:rsid w:val="00700C54"/>
    <w:rsid w:val="007100A8"/>
    <w:rsid w:val="007431B5"/>
    <w:rsid w:val="0077451C"/>
    <w:rsid w:val="007E33CA"/>
    <w:rsid w:val="00813B0B"/>
    <w:rsid w:val="00814772"/>
    <w:rsid w:val="008204AB"/>
    <w:rsid w:val="008500FE"/>
    <w:rsid w:val="00854F89"/>
    <w:rsid w:val="00864CA5"/>
    <w:rsid w:val="008C3999"/>
    <w:rsid w:val="008E0B06"/>
    <w:rsid w:val="009355B2"/>
    <w:rsid w:val="00965F88"/>
    <w:rsid w:val="00994F88"/>
    <w:rsid w:val="009C7F5C"/>
    <w:rsid w:val="009F1ACC"/>
    <w:rsid w:val="009F5BAB"/>
    <w:rsid w:val="00A04C63"/>
    <w:rsid w:val="00A143E4"/>
    <w:rsid w:val="00A22D48"/>
    <w:rsid w:val="00A441DD"/>
    <w:rsid w:val="00A45BC2"/>
    <w:rsid w:val="00A57C6A"/>
    <w:rsid w:val="00A920A2"/>
    <w:rsid w:val="00A938B7"/>
    <w:rsid w:val="00A95019"/>
    <w:rsid w:val="00AB49B0"/>
    <w:rsid w:val="00AE3E62"/>
    <w:rsid w:val="00AF17C2"/>
    <w:rsid w:val="00B073F5"/>
    <w:rsid w:val="00B0768A"/>
    <w:rsid w:val="00B24F85"/>
    <w:rsid w:val="00B2581D"/>
    <w:rsid w:val="00B263D9"/>
    <w:rsid w:val="00B27558"/>
    <w:rsid w:val="00B42B8C"/>
    <w:rsid w:val="00B42F94"/>
    <w:rsid w:val="00B50A70"/>
    <w:rsid w:val="00B550DA"/>
    <w:rsid w:val="00B64A1C"/>
    <w:rsid w:val="00B77204"/>
    <w:rsid w:val="00BA2556"/>
    <w:rsid w:val="00BB1A02"/>
    <w:rsid w:val="00BC788E"/>
    <w:rsid w:val="00BD363B"/>
    <w:rsid w:val="00BE6568"/>
    <w:rsid w:val="00C002B8"/>
    <w:rsid w:val="00C01A0A"/>
    <w:rsid w:val="00C400DB"/>
    <w:rsid w:val="00C50503"/>
    <w:rsid w:val="00CA3C0A"/>
    <w:rsid w:val="00CC0EDC"/>
    <w:rsid w:val="00CF5FFE"/>
    <w:rsid w:val="00D06BCF"/>
    <w:rsid w:val="00D224BF"/>
    <w:rsid w:val="00D36E8F"/>
    <w:rsid w:val="00D64946"/>
    <w:rsid w:val="00D6543A"/>
    <w:rsid w:val="00D76215"/>
    <w:rsid w:val="00DB322B"/>
    <w:rsid w:val="00E175D1"/>
    <w:rsid w:val="00E74144"/>
    <w:rsid w:val="00E8089D"/>
    <w:rsid w:val="00E824C6"/>
    <w:rsid w:val="00EA2EA9"/>
    <w:rsid w:val="00EA6002"/>
    <w:rsid w:val="00ED6AE5"/>
    <w:rsid w:val="00F0490A"/>
    <w:rsid w:val="00F11542"/>
    <w:rsid w:val="00F1488F"/>
    <w:rsid w:val="00F20BF2"/>
    <w:rsid w:val="00F576B3"/>
    <w:rsid w:val="00F868C5"/>
    <w:rsid w:val="00F869E7"/>
    <w:rsid w:val="00FA46D6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89DD-2AE7-4D4B-A51A-F9F0F76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C7D"/>
    <w:pPr>
      <w:ind w:left="720"/>
      <w:contextualSpacing/>
    </w:pPr>
  </w:style>
  <w:style w:type="paragraph" w:customStyle="1" w:styleId="Default">
    <w:name w:val="Default"/>
    <w:rsid w:val="00C01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2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Анатольевна</dc:creator>
  <cp:keywords/>
  <dc:description/>
  <cp:lastModifiedBy>kadr</cp:lastModifiedBy>
  <cp:revision>117</cp:revision>
  <cp:lastPrinted>2024-03-19T11:23:00Z</cp:lastPrinted>
  <dcterms:created xsi:type="dcterms:W3CDTF">2022-06-21T09:09:00Z</dcterms:created>
  <dcterms:modified xsi:type="dcterms:W3CDTF">2024-05-30T13:08:00Z</dcterms:modified>
</cp:coreProperties>
</file>