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434"/>
        <w:tblW w:w="10207" w:type="dxa"/>
        <w:tblLook w:val="04A0" w:firstRow="1" w:lastRow="0" w:firstColumn="1" w:lastColumn="0" w:noHBand="0" w:noVBand="1"/>
      </w:tblPr>
      <w:tblGrid>
        <w:gridCol w:w="900"/>
        <w:gridCol w:w="383"/>
        <w:gridCol w:w="1597"/>
        <w:gridCol w:w="3600"/>
        <w:gridCol w:w="3727"/>
      </w:tblGrid>
      <w:tr w:rsidR="00FE363E" w:rsidTr="00FE363E">
        <w:trPr>
          <w:trHeight w:val="1252"/>
        </w:trPr>
        <w:tc>
          <w:tcPr>
            <w:tcW w:w="1283" w:type="dxa"/>
            <w:gridSpan w:val="2"/>
          </w:tcPr>
          <w:p w:rsidR="00FE363E" w:rsidRDefault="009720BA" w:rsidP="00FE363E">
            <w:pPr>
              <w:pStyle w:val="a3"/>
              <w:jc w:val="center"/>
            </w:pPr>
            <w:r w:rsidRPr="00F22153">
              <w:rPr>
                <w:b/>
                <w:noProof/>
                <w:szCs w:val="28"/>
              </w:rPr>
              <w:drawing>
                <wp:inline distT="0" distB="0" distL="0" distR="0">
                  <wp:extent cx="586740" cy="739140"/>
                  <wp:effectExtent l="0" t="0" r="0" b="0"/>
                  <wp:docPr id="2" name="Рисунок 2" descr="Russko-vysockoe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ssko-vysocko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4" w:type="dxa"/>
            <w:gridSpan w:val="3"/>
          </w:tcPr>
          <w:p w:rsidR="00FE363E" w:rsidRPr="00FE7ABF" w:rsidRDefault="004E6FB1" w:rsidP="00FE363E">
            <w:pPr>
              <w:pStyle w:val="FR2"/>
              <w:spacing w:before="0" w:line="288" w:lineRule="auto"/>
              <w:rPr>
                <w:szCs w:val="24"/>
              </w:rPr>
            </w:pPr>
            <w:r>
              <w:rPr>
                <w:szCs w:val="24"/>
              </w:rPr>
              <w:t>Администрация Русско-Высоцкого сельского поселения</w:t>
            </w:r>
            <w:r w:rsidR="00FE363E" w:rsidRPr="00FE7ABF">
              <w:rPr>
                <w:szCs w:val="24"/>
              </w:rPr>
              <w:t xml:space="preserve">          </w:t>
            </w:r>
            <w:r>
              <w:rPr>
                <w:szCs w:val="24"/>
              </w:rPr>
              <w:t xml:space="preserve">                             Ломоносовского муниципального</w:t>
            </w:r>
            <w:r w:rsidR="00FE363E" w:rsidRPr="00FE7ABF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а</w:t>
            </w:r>
            <w:r w:rsidR="00FE363E">
              <w:rPr>
                <w:szCs w:val="24"/>
              </w:rPr>
              <w:t xml:space="preserve"> </w:t>
            </w:r>
            <w:r w:rsidR="00FE363E" w:rsidRPr="00FE7ABF">
              <w:rPr>
                <w:szCs w:val="24"/>
              </w:rPr>
              <w:t>Ленинградской области</w:t>
            </w:r>
          </w:p>
          <w:p w:rsidR="00FE363E" w:rsidRDefault="00FE363E" w:rsidP="00FE363E">
            <w:pPr>
              <w:pStyle w:val="a3"/>
              <w:jc w:val="center"/>
              <w:rPr>
                <w:szCs w:val="28"/>
              </w:rPr>
            </w:pPr>
          </w:p>
          <w:p w:rsidR="00FE363E" w:rsidRDefault="00FE363E" w:rsidP="00FE363E">
            <w:pPr>
              <w:pStyle w:val="a3"/>
              <w:jc w:val="center"/>
            </w:pPr>
            <w:r>
              <w:rPr>
                <w:szCs w:val="28"/>
              </w:rPr>
              <w:t>ПОСТАНОВЛЕНИЕ</w:t>
            </w:r>
          </w:p>
        </w:tc>
      </w:tr>
      <w:tr w:rsidR="00FE363E" w:rsidRPr="002118F9" w:rsidTr="00FE363E">
        <w:tblPrEx>
          <w:tblLook w:val="01E0" w:firstRow="1" w:lastRow="1" w:firstColumn="1" w:lastColumn="1" w:noHBand="0" w:noVBand="0"/>
        </w:tblPrEx>
        <w:trPr>
          <w:cantSplit/>
          <w:trHeight w:val="258"/>
        </w:trPr>
        <w:tc>
          <w:tcPr>
            <w:tcW w:w="6480" w:type="dxa"/>
            <w:gridSpan w:val="4"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727" w:type="dxa"/>
            <w:vMerge w:val="restart"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</w:t>
            </w:r>
          </w:p>
          <w:p w:rsidR="00FE363E" w:rsidRPr="00737BB7" w:rsidRDefault="002C308B" w:rsidP="004912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171</w:t>
            </w:r>
          </w:p>
        </w:tc>
      </w:tr>
      <w:tr w:rsidR="00FE363E" w:rsidTr="00FE363E">
        <w:tblPrEx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900" w:type="dxa"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</w:p>
        </w:tc>
        <w:tc>
          <w:tcPr>
            <w:tcW w:w="1980" w:type="dxa"/>
            <w:gridSpan w:val="2"/>
          </w:tcPr>
          <w:p w:rsidR="00FE363E" w:rsidRPr="00737BB7" w:rsidRDefault="002C308B" w:rsidP="00FE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363E"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971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E6FB1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FE363E" w:rsidRPr="00737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600" w:type="dxa"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Русско-Высоцкое</w:t>
            </w:r>
          </w:p>
        </w:tc>
        <w:tc>
          <w:tcPr>
            <w:tcW w:w="3727" w:type="dxa"/>
            <w:vMerge/>
          </w:tcPr>
          <w:p w:rsidR="00FE363E" w:rsidRPr="00737BB7" w:rsidRDefault="00FE363E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63E" w:rsidRPr="005E6946" w:rsidTr="00FE363E">
        <w:tblPrEx>
          <w:tblLook w:val="01E0" w:firstRow="1" w:lastRow="1" w:firstColumn="1" w:lastColumn="1" w:noHBand="0" w:noVBand="0"/>
        </w:tblPrEx>
        <w:trPr>
          <w:cantSplit/>
          <w:trHeight w:val="80"/>
        </w:trPr>
        <w:tc>
          <w:tcPr>
            <w:tcW w:w="6480" w:type="dxa"/>
            <w:gridSpan w:val="4"/>
          </w:tcPr>
          <w:p w:rsidR="00FE363E" w:rsidRDefault="00FE363E" w:rsidP="00FE3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63E" w:rsidRPr="00737BB7" w:rsidRDefault="00D62543" w:rsidP="006A7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543">
              <w:rPr>
                <w:rFonts w:ascii="Times New Roman" w:hAnsi="Times New Roman" w:cs="Times New Roman"/>
                <w:sz w:val="24"/>
                <w:szCs w:val="24"/>
              </w:rPr>
              <w:t xml:space="preserve">О создании Общественной комиссии по обеспечению реализации </w:t>
            </w:r>
            <w:r w:rsidR="00523B69" w:rsidRPr="00523B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56764D" w:rsidRPr="00D033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Hlk496785641"/>
            <w:r w:rsidR="00A617DB" w:rsidRPr="007D7501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в Русско-Высоцком сельском поселени</w:t>
            </w:r>
            <w:bookmarkEnd w:id="0"/>
            <w:r w:rsidR="00A617DB" w:rsidRPr="007D75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764D" w:rsidRPr="00D03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543">
              <w:rPr>
                <w:rFonts w:ascii="Times New Roman" w:hAnsi="Times New Roman" w:cs="Times New Roman"/>
                <w:sz w:val="24"/>
                <w:szCs w:val="24"/>
              </w:rPr>
              <w:t xml:space="preserve">и утверждении Положения об </w:t>
            </w:r>
            <w:r w:rsidR="006704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543">
              <w:rPr>
                <w:rFonts w:ascii="Times New Roman" w:hAnsi="Times New Roman" w:cs="Times New Roman"/>
                <w:sz w:val="24"/>
                <w:szCs w:val="24"/>
              </w:rPr>
              <w:t>бщественной комиссии</w:t>
            </w:r>
          </w:p>
        </w:tc>
        <w:tc>
          <w:tcPr>
            <w:tcW w:w="3727" w:type="dxa"/>
            <w:vMerge/>
          </w:tcPr>
          <w:p w:rsidR="00FE363E" w:rsidRPr="00737BB7" w:rsidRDefault="00FE363E" w:rsidP="00FE363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E363E" w:rsidRPr="006075B7" w:rsidRDefault="00FE363E" w:rsidP="00FE363E">
      <w:pPr>
        <w:rPr>
          <w:szCs w:val="24"/>
        </w:rPr>
      </w:pPr>
    </w:p>
    <w:p w:rsidR="00FE363E" w:rsidRPr="006075B7" w:rsidRDefault="0056764D" w:rsidP="00567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75B7">
        <w:rPr>
          <w:rFonts w:ascii="Times New Roman" w:hAnsi="Times New Roman" w:cs="Times New Roman"/>
          <w:bCs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</w:t>
      </w:r>
      <w:r w:rsidR="00760394">
        <w:rPr>
          <w:rFonts w:ascii="Times New Roman" w:hAnsi="Times New Roman" w:cs="Times New Roman"/>
          <w:bCs/>
          <w:sz w:val="24"/>
          <w:szCs w:val="24"/>
        </w:rPr>
        <w:t>современной</w:t>
      </w:r>
      <w:r w:rsidR="00904058">
        <w:rPr>
          <w:rFonts w:ascii="Times New Roman" w:hAnsi="Times New Roman" w:cs="Times New Roman"/>
          <w:bCs/>
          <w:sz w:val="24"/>
          <w:szCs w:val="24"/>
        </w:rPr>
        <w:t xml:space="preserve"> городской среды», Уставом Русско-Высоцкого сельского поселения</w:t>
      </w:r>
      <w:r w:rsidR="00904058">
        <w:rPr>
          <w:rFonts w:ascii="Times New Roman" w:hAnsi="Times New Roman" w:cs="Times New Roman"/>
          <w:sz w:val="24"/>
          <w:szCs w:val="24"/>
        </w:rPr>
        <w:t>,  администрация Русско-Высоцкого сельского</w:t>
      </w:r>
      <w:r w:rsidR="00FE363E" w:rsidRPr="006075B7">
        <w:rPr>
          <w:rFonts w:ascii="Times New Roman" w:hAnsi="Times New Roman" w:cs="Times New Roman"/>
          <w:sz w:val="24"/>
          <w:szCs w:val="24"/>
        </w:rPr>
        <w:t xml:space="preserve"> </w:t>
      </w:r>
      <w:r w:rsidR="00904058">
        <w:rPr>
          <w:rFonts w:ascii="Times New Roman" w:hAnsi="Times New Roman" w:cs="Times New Roman"/>
          <w:sz w:val="24"/>
          <w:szCs w:val="24"/>
        </w:rPr>
        <w:t>поселения</w:t>
      </w:r>
    </w:p>
    <w:p w:rsidR="00FE363E" w:rsidRPr="006075B7" w:rsidRDefault="00FE363E" w:rsidP="00FE363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6075B7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62543" w:rsidRDefault="0056764D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6075B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1. </w:t>
      </w:r>
      <w:r w:rsidR="00D62543" w:rsidRPr="00D625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Создать Общественную комиссию по обеспечению реализации муниципальной программы «Формирование комфортной городской среды </w:t>
      </w:r>
      <w:r w:rsidR="009A4F63" w:rsidRPr="007D7501">
        <w:rPr>
          <w:rFonts w:ascii="Times New Roman" w:hAnsi="Times New Roman" w:cs="Times New Roman"/>
          <w:sz w:val="24"/>
          <w:szCs w:val="24"/>
        </w:rPr>
        <w:t>в Русско-Высоцком сельском поселении</w:t>
      </w:r>
      <w:r w:rsidR="00D62543" w:rsidRPr="00D62543">
        <w:rPr>
          <w:rFonts w:ascii="Times New Roman" w:eastAsia="Times New Roman" w:hAnsi="Times New Roman" w:cs="Times New Roman"/>
          <w:spacing w:val="-8"/>
          <w:sz w:val="24"/>
          <w:szCs w:val="24"/>
        </w:rPr>
        <w:t>» (далее – Общественная комиссия)</w:t>
      </w:r>
      <w:r w:rsidR="00D62543">
        <w:rPr>
          <w:rFonts w:ascii="Times New Roman" w:eastAsia="Times New Roman" w:hAnsi="Times New Roman" w:cs="Times New Roman"/>
          <w:spacing w:val="-8"/>
          <w:sz w:val="24"/>
          <w:szCs w:val="24"/>
        </w:rPr>
        <w:t>.</w:t>
      </w:r>
    </w:p>
    <w:p w:rsidR="00D62543" w:rsidRDefault="00D62543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2. </w:t>
      </w:r>
      <w:r w:rsidRPr="00D62543">
        <w:rPr>
          <w:rFonts w:ascii="Times New Roman" w:eastAsia="Times New Roman" w:hAnsi="Times New Roman" w:cs="Times New Roman"/>
          <w:spacing w:val="-8"/>
          <w:sz w:val="24"/>
          <w:szCs w:val="24"/>
        </w:rPr>
        <w:t>Утвердить состав Обществен</w:t>
      </w:r>
      <w:r w:rsidR="009A4F63">
        <w:rPr>
          <w:rFonts w:ascii="Times New Roman" w:eastAsia="Times New Roman" w:hAnsi="Times New Roman" w:cs="Times New Roman"/>
          <w:spacing w:val="-8"/>
          <w:sz w:val="24"/>
          <w:szCs w:val="24"/>
        </w:rPr>
        <w:t>ной комиссии согласно Приложению</w:t>
      </w:r>
      <w:r w:rsidRPr="00D625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№ 1.</w:t>
      </w:r>
    </w:p>
    <w:p w:rsidR="00D62543" w:rsidRDefault="00D62543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3. </w:t>
      </w:r>
      <w:r w:rsidRPr="00D625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Утвердить Положение об Общественной комиссии по обеспечению реализации муниципальной программы «Формирование комфортной городской среды в </w:t>
      </w:r>
      <w:r w:rsidR="009A4F63" w:rsidRPr="007D7501">
        <w:rPr>
          <w:rFonts w:ascii="Times New Roman" w:hAnsi="Times New Roman" w:cs="Times New Roman"/>
          <w:sz w:val="24"/>
          <w:szCs w:val="24"/>
        </w:rPr>
        <w:t>Русско-Высоцком сельском поселении</w:t>
      </w:r>
      <w:r w:rsidRPr="00D62543">
        <w:rPr>
          <w:rFonts w:ascii="Times New Roman" w:eastAsia="Times New Roman" w:hAnsi="Times New Roman" w:cs="Times New Roman"/>
          <w:spacing w:val="-8"/>
          <w:sz w:val="24"/>
          <w:szCs w:val="24"/>
        </w:rPr>
        <w:t>» согласно Приложени</w:t>
      </w:r>
      <w:r w:rsidR="009A4F63">
        <w:rPr>
          <w:rFonts w:ascii="Times New Roman" w:eastAsia="Times New Roman" w:hAnsi="Times New Roman" w:cs="Times New Roman"/>
          <w:spacing w:val="-8"/>
          <w:sz w:val="24"/>
          <w:szCs w:val="24"/>
        </w:rPr>
        <w:t>ю</w:t>
      </w:r>
      <w:r w:rsidRPr="00D6254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№ 2.</w:t>
      </w:r>
    </w:p>
    <w:p w:rsidR="006A7D42" w:rsidRDefault="006A7D42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4. Считать утратившими силу:</w:t>
      </w:r>
    </w:p>
    <w:p w:rsidR="006A7D42" w:rsidRDefault="006A7D42" w:rsidP="005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-постановление 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местной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>Русско-Высоцкое сельское поселение</w:t>
      </w:r>
      <w:r w:rsidR="00C15B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123/1 от 30.10.2017 «</w:t>
      </w:r>
      <w:r w:rsidRPr="00D62543">
        <w:rPr>
          <w:rFonts w:ascii="Times New Roman" w:hAnsi="Times New Roman" w:cs="Times New Roman"/>
          <w:sz w:val="24"/>
          <w:szCs w:val="24"/>
        </w:rPr>
        <w:t xml:space="preserve">О создании Общественной комиссии по обеспечению реализации </w:t>
      </w:r>
      <w:r w:rsidRPr="00523B6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D0332F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в МО Русско-Высоцкое сельское поселение на 2018 – 2022 годы</w:t>
      </w:r>
      <w:r w:rsidRPr="00D0332F">
        <w:rPr>
          <w:rFonts w:ascii="Times New Roman" w:hAnsi="Times New Roman" w:cs="Times New Roman"/>
          <w:sz w:val="24"/>
          <w:szCs w:val="24"/>
        </w:rPr>
        <w:t>»</w:t>
      </w:r>
      <w:r w:rsidRPr="00D62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543">
        <w:rPr>
          <w:rFonts w:ascii="Times New Roman" w:hAnsi="Times New Roman" w:cs="Times New Roman"/>
          <w:sz w:val="24"/>
          <w:szCs w:val="24"/>
        </w:rPr>
        <w:t xml:space="preserve">и утверждении Положения об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2543">
        <w:rPr>
          <w:rFonts w:ascii="Times New Roman" w:hAnsi="Times New Roman" w:cs="Times New Roman"/>
          <w:sz w:val="24"/>
          <w:szCs w:val="24"/>
        </w:rPr>
        <w:t>бщественной комиссии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A7D42" w:rsidRDefault="006A7D42" w:rsidP="0056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-постановление 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местной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>Русско-Высоцкое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E52704">
        <w:rPr>
          <w:rFonts w:ascii="Times New Roman" w:eastAsia="Times New Roman" w:hAnsi="Times New Roman" w:cs="Times New Roman"/>
          <w:bCs/>
          <w:sz w:val="24"/>
          <w:szCs w:val="24"/>
        </w:rPr>
        <w:t>192 от 29.10.2019 «</w:t>
      </w:r>
      <w:r w:rsidR="00E52704">
        <w:rPr>
          <w:rFonts w:ascii="Times New Roman" w:hAnsi="Times New Roman" w:cs="Times New Roman"/>
          <w:sz w:val="24"/>
          <w:szCs w:val="24"/>
        </w:rPr>
        <w:t>О внесении изменений в Постановление местной администрации № 123/1 от 30.10.2017г. «</w:t>
      </w:r>
      <w:r w:rsidR="00E52704" w:rsidRPr="00D62543">
        <w:rPr>
          <w:rFonts w:ascii="Times New Roman" w:hAnsi="Times New Roman" w:cs="Times New Roman"/>
          <w:sz w:val="24"/>
          <w:szCs w:val="24"/>
        </w:rPr>
        <w:t xml:space="preserve">О создании Общественной комиссии по обеспечению реализации </w:t>
      </w:r>
      <w:r w:rsidR="00E52704" w:rsidRPr="00523B6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E52704" w:rsidRPr="00D0332F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</w:t>
      </w:r>
      <w:r w:rsidR="00E52704">
        <w:rPr>
          <w:rFonts w:ascii="Times New Roman" w:hAnsi="Times New Roman" w:cs="Times New Roman"/>
          <w:sz w:val="24"/>
          <w:szCs w:val="24"/>
        </w:rPr>
        <w:t xml:space="preserve"> в МО Русско-Высоцкое сельское поселение на 2018 – 2022 годы</w:t>
      </w:r>
      <w:r w:rsidR="00E52704" w:rsidRPr="00D0332F">
        <w:rPr>
          <w:rFonts w:ascii="Times New Roman" w:hAnsi="Times New Roman" w:cs="Times New Roman"/>
          <w:sz w:val="24"/>
          <w:szCs w:val="24"/>
        </w:rPr>
        <w:t>»</w:t>
      </w:r>
      <w:r w:rsidR="00E52704">
        <w:rPr>
          <w:rFonts w:ascii="Times New Roman" w:hAnsi="Times New Roman" w:cs="Times New Roman"/>
          <w:sz w:val="24"/>
          <w:szCs w:val="24"/>
        </w:rPr>
        <w:t xml:space="preserve"> </w:t>
      </w:r>
      <w:r w:rsidR="00E52704" w:rsidRPr="00D62543">
        <w:rPr>
          <w:rFonts w:ascii="Times New Roman" w:hAnsi="Times New Roman" w:cs="Times New Roman"/>
          <w:sz w:val="24"/>
          <w:szCs w:val="24"/>
        </w:rPr>
        <w:t xml:space="preserve">и утверждении Положения об </w:t>
      </w:r>
      <w:r w:rsidR="00E52704">
        <w:rPr>
          <w:rFonts w:ascii="Times New Roman" w:hAnsi="Times New Roman" w:cs="Times New Roman"/>
          <w:sz w:val="24"/>
          <w:szCs w:val="24"/>
        </w:rPr>
        <w:t>О</w:t>
      </w:r>
      <w:r w:rsidR="00E52704" w:rsidRPr="00D62543">
        <w:rPr>
          <w:rFonts w:ascii="Times New Roman" w:hAnsi="Times New Roman" w:cs="Times New Roman"/>
          <w:sz w:val="24"/>
          <w:szCs w:val="24"/>
        </w:rPr>
        <w:t>бщественной комиссии</w:t>
      </w:r>
      <w:r w:rsidR="00E52704">
        <w:rPr>
          <w:rFonts w:ascii="Times New Roman" w:hAnsi="Times New Roman" w:cs="Times New Roman"/>
          <w:sz w:val="24"/>
          <w:szCs w:val="24"/>
        </w:rPr>
        <w:t>»;</w:t>
      </w:r>
    </w:p>
    <w:p w:rsidR="00E52704" w:rsidRDefault="00C15BBB" w:rsidP="0056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-постановление 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местной администрации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Pr="006075B7">
        <w:rPr>
          <w:rFonts w:ascii="Times New Roman" w:eastAsia="Times New Roman" w:hAnsi="Times New Roman" w:cs="Times New Roman"/>
          <w:bCs/>
          <w:sz w:val="24"/>
          <w:szCs w:val="24"/>
        </w:rPr>
        <w:t>Русско-Высоцкое сельское поселение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140 от 05.12.2022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местной администрации № 123/1 от 30.10.2017г. «</w:t>
      </w:r>
      <w:r w:rsidRPr="00D62543">
        <w:rPr>
          <w:rFonts w:ascii="Times New Roman" w:hAnsi="Times New Roman" w:cs="Times New Roman"/>
          <w:sz w:val="24"/>
          <w:szCs w:val="24"/>
        </w:rPr>
        <w:t xml:space="preserve">О создании Общественной комиссии по обеспечению реализации </w:t>
      </w:r>
      <w:r w:rsidRPr="00523B6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D0332F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в МО Русско-Высоцкое сельское поселение на 2018 – 202</w:t>
      </w:r>
      <w:r w:rsidRPr="005B1D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D033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62543">
        <w:rPr>
          <w:rFonts w:ascii="Times New Roman" w:hAnsi="Times New Roman" w:cs="Times New Roman"/>
          <w:sz w:val="24"/>
          <w:szCs w:val="24"/>
        </w:rPr>
        <w:t xml:space="preserve"> утверждении Положения об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62543">
        <w:rPr>
          <w:rFonts w:ascii="Times New Roman" w:hAnsi="Times New Roman" w:cs="Times New Roman"/>
          <w:sz w:val="24"/>
          <w:szCs w:val="24"/>
        </w:rPr>
        <w:t>бщественной комиссии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E363E" w:rsidRDefault="00E06EC0" w:rsidP="003971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lastRenderedPageBreak/>
        <w:t>5</w:t>
      </w:r>
      <w:r w:rsidR="0056764D" w:rsidRPr="00607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971C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постановление вступает в силу с момента опубликован</w:t>
      </w:r>
      <w:r w:rsidR="009A4F63">
        <w:rPr>
          <w:rFonts w:ascii="Times New Roman" w:eastAsia="Times New Roman" w:hAnsi="Times New Roman" w:cs="Times New Roman"/>
          <w:bCs/>
          <w:sz w:val="24"/>
          <w:szCs w:val="24"/>
        </w:rPr>
        <w:t>ия на официальном сайте администрации Русско-Высоцкого сельского поселения</w:t>
      </w:r>
      <w:r w:rsidR="003971C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сети Интернет </w:t>
      </w:r>
      <w:r w:rsidR="006075B7" w:rsidRPr="006075B7">
        <w:rPr>
          <w:rFonts w:ascii="Times New Roman" w:eastAsia="Times New Roman" w:hAnsi="Times New Roman" w:cs="Times New Roman"/>
          <w:sz w:val="24"/>
          <w:szCs w:val="24"/>
        </w:rPr>
        <w:t>http://russko-vys.ru/</w:t>
      </w:r>
      <w:r w:rsidR="0056764D" w:rsidRPr="006075B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363E" w:rsidRDefault="00E06EC0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за выполнением настоящего постановления возложить на заместителя </w:t>
      </w:r>
      <w:r w:rsidR="006704BE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9A4F63">
        <w:rPr>
          <w:rFonts w:ascii="Times New Roman" w:eastAsia="Times New Roman" w:hAnsi="Times New Roman" w:cs="Times New Roman"/>
          <w:bCs/>
          <w:sz w:val="24"/>
          <w:szCs w:val="24"/>
        </w:rPr>
        <w:t>лавы администрации Русско-Высоцкого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r w:rsidR="009A4F63">
        <w:rPr>
          <w:rFonts w:ascii="Times New Roman" w:eastAsia="Times New Roman" w:hAnsi="Times New Roman" w:cs="Times New Roman"/>
          <w:bCs/>
          <w:sz w:val="24"/>
          <w:szCs w:val="24"/>
        </w:rPr>
        <w:t>ельского поселения</w:t>
      </w:r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>Бырдина</w:t>
      </w:r>
      <w:proofErr w:type="spellEnd"/>
      <w:r w:rsidR="006075B7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А</w:t>
      </w:r>
      <w:r w:rsidR="004B20BE">
        <w:rPr>
          <w:rFonts w:ascii="Times New Roman" w:eastAsia="Times New Roman" w:hAnsi="Times New Roman" w:cs="Times New Roman"/>
          <w:bCs/>
          <w:sz w:val="24"/>
          <w:szCs w:val="24"/>
        </w:rPr>
        <w:t>.И.</w:t>
      </w:r>
    </w:p>
    <w:p w:rsidR="006B48A7" w:rsidRDefault="006B48A7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8A7" w:rsidRDefault="006B48A7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48A7" w:rsidRPr="006075B7" w:rsidRDefault="009A4F63" w:rsidP="006075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Русско-Высоцкого</w:t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20BE" w:rsidRPr="006075B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ельского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 w:rsidR="004B20BE" w:rsidRPr="006075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20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B48A7">
        <w:rPr>
          <w:rFonts w:ascii="Times New Roman" w:eastAsia="Times New Roman" w:hAnsi="Times New Roman" w:cs="Times New Roman"/>
          <w:bCs/>
          <w:sz w:val="24"/>
          <w:szCs w:val="24"/>
        </w:rPr>
        <w:tab/>
        <w:t>Л.И. Волкова</w:t>
      </w:r>
    </w:p>
    <w:p w:rsidR="00013BD9" w:rsidRPr="006075B7" w:rsidRDefault="00013BD9">
      <w:pPr>
        <w:rPr>
          <w:rFonts w:ascii="Times New Roman" w:hAnsi="Times New Roman" w:cs="Times New Roman"/>
          <w:sz w:val="24"/>
          <w:szCs w:val="24"/>
        </w:rPr>
      </w:pPr>
    </w:p>
    <w:p w:rsidR="003971C7" w:rsidRPr="006075B7" w:rsidRDefault="003971C7">
      <w:pPr>
        <w:rPr>
          <w:rFonts w:ascii="Times New Roman" w:hAnsi="Times New Roman" w:cs="Times New Roman"/>
          <w:sz w:val="24"/>
          <w:szCs w:val="24"/>
        </w:rPr>
      </w:pPr>
    </w:p>
    <w:p w:rsidR="006075B7" w:rsidRPr="006075B7" w:rsidRDefault="006075B7">
      <w:pPr>
        <w:rPr>
          <w:rFonts w:ascii="Times New Roman" w:hAnsi="Times New Roman" w:cs="Times New Roman"/>
          <w:sz w:val="24"/>
          <w:szCs w:val="24"/>
        </w:rPr>
      </w:pPr>
    </w:p>
    <w:p w:rsidR="006075B7" w:rsidRDefault="006075B7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9A4F63" w:rsidRDefault="009A4F63">
      <w:pPr>
        <w:rPr>
          <w:rFonts w:ascii="Times New Roman" w:hAnsi="Times New Roman" w:cs="Times New Roman"/>
          <w:sz w:val="24"/>
          <w:szCs w:val="24"/>
        </w:rPr>
      </w:pPr>
    </w:p>
    <w:p w:rsidR="00523B69" w:rsidRDefault="00523B69">
      <w:pPr>
        <w:rPr>
          <w:rFonts w:ascii="Times New Roman" w:hAnsi="Times New Roman" w:cs="Times New Roman"/>
          <w:sz w:val="24"/>
          <w:szCs w:val="24"/>
        </w:rPr>
      </w:pPr>
    </w:p>
    <w:p w:rsidR="003971C7" w:rsidRPr="006075B7" w:rsidRDefault="003971C7">
      <w:pPr>
        <w:rPr>
          <w:rFonts w:ascii="Times New Roman" w:hAnsi="Times New Roman" w:cs="Times New Roman"/>
          <w:sz w:val="24"/>
          <w:szCs w:val="24"/>
        </w:rPr>
      </w:pPr>
    </w:p>
    <w:p w:rsidR="003971C7" w:rsidRPr="003971C7" w:rsidRDefault="003971C7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497221372"/>
      <w:r w:rsidRPr="003971C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2543">
        <w:rPr>
          <w:rFonts w:ascii="Times New Roman" w:hAnsi="Times New Roman" w:cs="Times New Roman"/>
          <w:sz w:val="24"/>
          <w:szCs w:val="24"/>
        </w:rPr>
        <w:t>№</w:t>
      </w:r>
      <w:r w:rsidR="00FD77C4">
        <w:rPr>
          <w:rFonts w:ascii="Times New Roman" w:hAnsi="Times New Roman" w:cs="Times New Roman"/>
          <w:sz w:val="24"/>
          <w:szCs w:val="24"/>
        </w:rPr>
        <w:t xml:space="preserve"> </w:t>
      </w:r>
      <w:r w:rsidR="00D62543">
        <w:rPr>
          <w:rFonts w:ascii="Times New Roman" w:hAnsi="Times New Roman" w:cs="Times New Roman"/>
          <w:sz w:val="24"/>
          <w:szCs w:val="24"/>
        </w:rPr>
        <w:t>1</w:t>
      </w:r>
    </w:p>
    <w:p w:rsidR="003971C7" w:rsidRDefault="003971C7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4B20B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B20BE" w:rsidRPr="003971C7" w:rsidRDefault="00DA2935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Русско-Высоцкого сельского поселения</w:t>
      </w:r>
    </w:p>
    <w:p w:rsidR="003971C7" w:rsidRDefault="002C308B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971C7" w:rsidRPr="003971C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="00DA2935">
        <w:rPr>
          <w:rFonts w:ascii="Times New Roman" w:hAnsi="Times New Roman" w:cs="Times New Roman"/>
          <w:sz w:val="24"/>
          <w:szCs w:val="24"/>
        </w:rPr>
        <w:t>.10.2024</w:t>
      </w:r>
      <w:r w:rsidR="00D0332F">
        <w:rPr>
          <w:rFonts w:ascii="Times New Roman" w:hAnsi="Times New Roman" w:cs="Times New Roman"/>
          <w:sz w:val="24"/>
          <w:szCs w:val="24"/>
        </w:rPr>
        <w:t xml:space="preserve"> г. </w:t>
      </w:r>
      <w:r w:rsidR="003971C7" w:rsidRPr="003971C7">
        <w:rPr>
          <w:rFonts w:ascii="Times New Roman" w:hAnsi="Times New Roman" w:cs="Times New Roman"/>
          <w:sz w:val="24"/>
          <w:szCs w:val="24"/>
        </w:rPr>
        <w:t>№</w:t>
      </w:r>
      <w:r w:rsidR="00DA2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171</w:t>
      </w:r>
    </w:p>
    <w:bookmarkEnd w:id="1"/>
    <w:p w:rsidR="00D0332F" w:rsidRDefault="00D0332F" w:rsidP="003971C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A2935" w:rsidRDefault="00DA2935" w:rsidP="00DA2935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DA2935" w:rsidRPr="00D62543" w:rsidRDefault="00DA2935" w:rsidP="00DA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DA2935" w:rsidRPr="00D62543" w:rsidRDefault="00DA2935" w:rsidP="00DA2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комиссии </w:t>
      </w:r>
      <w:r w:rsidRPr="00D62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обеспечению реализации </w:t>
      </w:r>
    </w:p>
    <w:p w:rsidR="00DA2935" w:rsidRPr="00D62543" w:rsidRDefault="00DA2935" w:rsidP="00DA29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«Формирование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комфортной городской среды в Русско-Высоцком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A2935" w:rsidRPr="00D62543" w:rsidRDefault="00DA2935" w:rsidP="00DA2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DA2935" w:rsidRPr="00D62543" w:rsidTr="00D34F40">
        <w:tc>
          <w:tcPr>
            <w:tcW w:w="9571" w:type="dxa"/>
            <w:gridSpan w:val="2"/>
          </w:tcPr>
          <w:p w:rsidR="00DA2935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Общественной комиссии:</w:t>
            </w:r>
          </w:p>
          <w:p w:rsidR="00DA2935" w:rsidRPr="00D62543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935" w:rsidRPr="00D62543" w:rsidTr="00D34F40">
        <w:tc>
          <w:tcPr>
            <w:tcW w:w="2518" w:type="dxa"/>
          </w:tcPr>
          <w:p w:rsidR="00DA2935" w:rsidRPr="00D62543" w:rsidRDefault="00DA2935" w:rsidP="00D3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Бырдин</w:t>
            </w:r>
            <w:proofErr w:type="spellEnd"/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7053" w:type="dxa"/>
          </w:tcPr>
          <w:p w:rsidR="00DA2935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Русско-Высоцкого сельского поселения</w:t>
            </w: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A2935" w:rsidRPr="00D62543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935" w:rsidRPr="00D62543" w:rsidTr="00D34F40">
        <w:tc>
          <w:tcPr>
            <w:tcW w:w="9571" w:type="dxa"/>
            <w:gridSpan w:val="2"/>
          </w:tcPr>
          <w:p w:rsidR="00DA2935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Общественной комиссии:</w:t>
            </w:r>
          </w:p>
          <w:p w:rsidR="00DA2935" w:rsidRPr="00D62543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935" w:rsidRPr="00D62543" w:rsidTr="00D34F40">
        <w:tc>
          <w:tcPr>
            <w:tcW w:w="2518" w:type="dxa"/>
          </w:tcPr>
          <w:p w:rsidR="00DA2935" w:rsidRPr="00D62543" w:rsidRDefault="00DA2935" w:rsidP="00D3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Гуков Д.А.</w:t>
            </w:r>
          </w:p>
        </w:tc>
        <w:tc>
          <w:tcPr>
            <w:tcW w:w="7053" w:type="dxa"/>
          </w:tcPr>
          <w:p w:rsidR="00DA2935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депутатов Русско-Высоцкого сельского поселения</w:t>
            </w:r>
            <w:r w:rsidRPr="00D6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DA2935" w:rsidRPr="00D62543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935" w:rsidRPr="00D62543" w:rsidTr="00D34F40">
        <w:tc>
          <w:tcPr>
            <w:tcW w:w="9571" w:type="dxa"/>
            <w:gridSpan w:val="2"/>
          </w:tcPr>
          <w:p w:rsidR="00DA2935" w:rsidRDefault="00DA2935" w:rsidP="00D34F40">
            <w:pPr>
              <w:tabs>
                <w:tab w:val="left" w:pos="8931"/>
              </w:tabs>
              <w:spacing w:before="120" w:after="0"/>
              <w:ind w:righ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Общественной комиссии:</w:t>
            </w:r>
          </w:p>
          <w:p w:rsidR="00DA2935" w:rsidRPr="00D62543" w:rsidRDefault="00DA2935" w:rsidP="00D34F40">
            <w:pPr>
              <w:tabs>
                <w:tab w:val="left" w:pos="8931"/>
              </w:tabs>
              <w:spacing w:before="120" w:after="0"/>
              <w:ind w:righ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A2935" w:rsidRPr="00D62543" w:rsidTr="00D34F40">
        <w:tc>
          <w:tcPr>
            <w:tcW w:w="2518" w:type="dxa"/>
          </w:tcPr>
          <w:p w:rsidR="00DA2935" w:rsidRPr="00D62543" w:rsidRDefault="00DA2935" w:rsidP="00D34F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Визе С.О.</w:t>
            </w:r>
          </w:p>
        </w:tc>
        <w:tc>
          <w:tcPr>
            <w:tcW w:w="7053" w:type="dxa"/>
          </w:tcPr>
          <w:p w:rsidR="00DA2935" w:rsidRPr="00D62543" w:rsidRDefault="00DA2935" w:rsidP="00D34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5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депутат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Русско-Высоцкого сельского поселения</w:t>
            </w:r>
            <w:r w:rsidRPr="00D625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</w:tc>
      </w:tr>
      <w:tr w:rsidR="00DA2935" w:rsidRPr="00D62543" w:rsidTr="00D34F40">
        <w:tc>
          <w:tcPr>
            <w:tcW w:w="2518" w:type="dxa"/>
          </w:tcPr>
          <w:p w:rsidR="00DA2935" w:rsidRPr="00D62543" w:rsidRDefault="00DA2935" w:rsidP="00D34F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Герсанов</w:t>
            </w:r>
            <w:proofErr w:type="spellEnd"/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053" w:type="dxa"/>
          </w:tcPr>
          <w:p w:rsidR="00DA2935" w:rsidRPr="00D62543" w:rsidRDefault="00DA2935" w:rsidP="00D34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836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</w:t>
            </w:r>
            <w:r w:rsidRPr="0078366C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I</w:t>
            </w:r>
            <w:r w:rsidRPr="007836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категории </w:t>
            </w:r>
            <w:r w:rsidRPr="00D625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Русско-Высоцкого сельского поселения</w:t>
            </w:r>
          </w:p>
        </w:tc>
      </w:tr>
      <w:tr w:rsidR="00DA2935" w:rsidRPr="00D62543" w:rsidTr="00D34F40">
        <w:tc>
          <w:tcPr>
            <w:tcW w:w="2518" w:type="dxa"/>
          </w:tcPr>
          <w:p w:rsidR="00DA2935" w:rsidRPr="00D62543" w:rsidRDefault="00DA2935" w:rsidP="00D34F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Ладинский</w:t>
            </w:r>
            <w:proofErr w:type="spellEnd"/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Г.С.</w:t>
            </w:r>
          </w:p>
        </w:tc>
        <w:tc>
          <w:tcPr>
            <w:tcW w:w="7053" w:type="dxa"/>
          </w:tcPr>
          <w:p w:rsidR="00DA2935" w:rsidRPr="00D62543" w:rsidRDefault="00DA2935" w:rsidP="00DA2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Специалист </w:t>
            </w:r>
            <w:r w:rsidRPr="00D6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D6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категории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Русско-Высоцкого сельского поселения</w:t>
            </w:r>
          </w:p>
        </w:tc>
      </w:tr>
      <w:tr w:rsidR="00DA2935" w:rsidRPr="00D62543" w:rsidTr="00D34F40">
        <w:tc>
          <w:tcPr>
            <w:tcW w:w="2518" w:type="dxa"/>
          </w:tcPr>
          <w:p w:rsidR="00DA2935" w:rsidRDefault="00DA2935" w:rsidP="00D34F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Макаров А.В.</w:t>
            </w:r>
          </w:p>
          <w:p w:rsidR="00DA2935" w:rsidRDefault="00DA2935" w:rsidP="00D34F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DA2935" w:rsidRPr="00E73398" w:rsidRDefault="00DA2935" w:rsidP="00D34F40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A2935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Генеральный директор УК ООО «</w:t>
            </w:r>
            <w:proofErr w:type="spellStart"/>
            <w:r w:rsidRPr="00D6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Жилкомгарант</w:t>
            </w:r>
            <w:proofErr w:type="spellEnd"/>
            <w:r w:rsidRPr="00D62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ЛР»</w:t>
            </w:r>
          </w:p>
          <w:p w:rsidR="00DA2935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3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8F16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инициативной комиссии с. Русско-Высоцкое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2935" w:rsidRPr="00D62543" w:rsidRDefault="00DA2935" w:rsidP="00D34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A2935" w:rsidRPr="00D62543" w:rsidTr="00D34F40">
        <w:tc>
          <w:tcPr>
            <w:tcW w:w="2518" w:type="dxa"/>
          </w:tcPr>
          <w:p w:rsidR="00DA2935" w:rsidRPr="00D62543" w:rsidRDefault="00DA2935" w:rsidP="00D34F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DA2935" w:rsidRDefault="00DA2935" w:rsidP="00D34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A2935" w:rsidRPr="00D62543" w:rsidRDefault="00DA2935" w:rsidP="00D34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935" w:rsidRPr="00D62543" w:rsidTr="00D34F40">
        <w:tc>
          <w:tcPr>
            <w:tcW w:w="9571" w:type="dxa"/>
            <w:gridSpan w:val="2"/>
          </w:tcPr>
          <w:p w:rsidR="00DA2935" w:rsidRDefault="00DA2935" w:rsidP="00D34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254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Секретарь Общественной комиссии:</w:t>
            </w:r>
          </w:p>
          <w:p w:rsidR="00DA2935" w:rsidRPr="00D62543" w:rsidRDefault="00DA2935" w:rsidP="00D34F4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A2935" w:rsidRPr="00D62543" w:rsidTr="00D34F40">
        <w:tc>
          <w:tcPr>
            <w:tcW w:w="2518" w:type="dxa"/>
          </w:tcPr>
          <w:p w:rsidR="00DA2935" w:rsidRPr="00D62543" w:rsidRDefault="00DA2935" w:rsidP="00D34F4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Федорова Н.А.</w:t>
            </w:r>
          </w:p>
        </w:tc>
        <w:tc>
          <w:tcPr>
            <w:tcW w:w="7053" w:type="dxa"/>
          </w:tcPr>
          <w:p w:rsidR="00DA2935" w:rsidRPr="00D62543" w:rsidRDefault="00DA2935" w:rsidP="00D3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Русско-Высоцкого сельского поселения</w:t>
            </w:r>
            <w:r w:rsidRPr="00D625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Default="00D62543" w:rsidP="007C2E5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62543" w:rsidRPr="00D62543" w:rsidRDefault="00D62543" w:rsidP="00D6254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6254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B20BE" w:rsidRDefault="004B20BE" w:rsidP="004B20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971C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B20BE" w:rsidRPr="003971C7" w:rsidRDefault="00FD77C4" w:rsidP="004B20B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Русско-Высоцкого сельского поселения</w:t>
      </w:r>
    </w:p>
    <w:p w:rsidR="00D62543" w:rsidRDefault="00D62543" w:rsidP="00D6254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D62543">
        <w:rPr>
          <w:rFonts w:ascii="Times New Roman" w:hAnsi="Times New Roman" w:cs="Times New Roman"/>
          <w:sz w:val="24"/>
          <w:szCs w:val="24"/>
        </w:rPr>
        <w:t xml:space="preserve">от </w:t>
      </w:r>
      <w:r w:rsidR="003A65A1">
        <w:rPr>
          <w:rFonts w:ascii="Times New Roman" w:hAnsi="Times New Roman" w:cs="Times New Roman"/>
          <w:sz w:val="24"/>
          <w:szCs w:val="24"/>
        </w:rPr>
        <w:t>28</w:t>
      </w:r>
      <w:r w:rsidR="00FD77C4">
        <w:rPr>
          <w:rFonts w:ascii="Times New Roman" w:hAnsi="Times New Roman" w:cs="Times New Roman"/>
          <w:sz w:val="24"/>
          <w:szCs w:val="24"/>
        </w:rPr>
        <w:t>.10.2024</w:t>
      </w:r>
      <w:r w:rsidR="00AA51ED">
        <w:rPr>
          <w:rFonts w:ascii="Times New Roman" w:hAnsi="Times New Roman" w:cs="Times New Roman"/>
          <w:sz w:val="24"/>
          <w:szCs w:val="24"/>
        </w:rPr>
        <w:t xml:space="preserve"> г. № </w:t>
      </w:r>
      <w:r w:rsidR="003A65A1">
        <w:rPr>
          <w:rFonts w:ascii="Times New Roman" w:hAnsi="Times New Roman" w:cs="Times New Roman"/>
          <w:sz w:val="24"/>
          <w:szCs w:val="24"/>
        </w:rPr>
        <w:t>171</w:t>
      </w:r>
      <w:bookmarkStart w:id="2" w:name="_GoBack"/>
      <w:bookmarkEnd w:id="2"/>
    </w:p>
    <w:p w:rsidR="00DA2935" w:rsidRDefault="00DA2935" w:rsidP="00DA2935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DA2935" w:rsidRPr="00D62543" w:rsidRDefault="00DA2935" w:rsidP="00DA2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Положение </w:t>
      </w:r>
    </w:p>
    <w:p w:rsidR="00DA2935" w:rsidRPr="00D62543" w:rsidRDefault="00DA2935" w:rsidP="00DA2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Общественной комиссии по обеспечению реализации </w:t>
      </w:r>
    </w:p>
    <w:p w:rsidR="00DA2935" w:rsidRPr="00D62543" w:rsidRDefault="00DA2935" w:rsidP="00DA2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муниципальной программы «</w:t>
      </w:r>
      <w:bookmarkStart w:id="3" w:name="_Hlk496786022"/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комфортной городской среды в Русско-Высоцком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bookmarkEnd w:id="3"/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A2935" w:rsidRPr="00D62543" w:rsidRDefault="00DA2935" w:rsidP="00DA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Общественная комиссия по обеспечению реализации 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«Формирование 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комфортной городской среды в Русско-Высоцком сельском поселении» Русско-Высоцкого сельского поселения Ломоносовского муниципального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Ленинградской области</w:t>
      </w:r>
      <w:r w:rsidRPr="00D62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Общественная комиссия) является</w:t>
      </w:r>
      <w:r w:rsidRPr="00D625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коллегиальным органом, созданным во исполнение постановления </w:t>
      </w:r>
      <w:r w:rsidRPr="00D62543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Российской Федерации  от 10 февраля 2017 года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 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осуществления контроля и координации деятельности в рамках реализации 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 «</w:t>
      </w:r>
      <w:r w:rsidR="00FD77C4"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комфортной городской среды в Русско-Высоцком</w:t>
      </w:r>
      <w:r w:rsidR="00FD77C4"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</w:t>
      </w:r>
      <w:r w:rsidR="00FD77C4"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</w:t>
      </w:r>
      <w:r w:rsidR="00FD77C4"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дерации, Уставом Русско-Высоцкого сельского поселения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настоящим Положением.</w:t>
      </w: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Руководство деятельностью Общественной комиссии осущест</w:t>
      </w:r>
      <w:r w:rsidR="00FD77C4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 заместитель главы администрации Русско-Высоцкого сельского поселения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543">
        <w:rPr>
          <w:rFonts w:ascii="Times New Roman" w:eastAsia="Times New Roman" w:hAnsi="Times New Roman" w:cs="Times New Roman"/>
          <w:iCs/>
          <w:sz w:val="28"/>
          <w:szCs w:val="28"/>
        </w:rPr>
        <w:t xml:space="preserve">лицо </w:t>
      </w:r>
      <w:r w:rsidR="00FD77C4">
        <w:rPr>
          <w:rFonts w:ascii="Times New Roman" w:eastAsia="Times New Roman" w:hAnsi="Times New Roman" w:cs="Times New Roman"/>
          <w:sz w:val="28"/>
          <w:szCs w:val="28"/>
        </w:rPr>
        <w:t>Ломоносовского муниципального</w:t>
      </w:r>
      <w:r w:rsidRPr="00D6254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FD77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62543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председатель Общественной комиссии).</w:t>
      </w: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комиссия создается в целях:</w:t>
      </w:r>
    </w:p>
    <w:p w:rsidR="00DA2935" w:rsidRPr="00D62543" w:rsidRDefault="00DA2935" w:rsidP="00DA29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а) осуществления контроля за реализацией приоритетного проекта «Формирование комфортной городской среды» (далее – Приоритетный проект) и рассмотрения любого рода вопросов, возникающих в связи с его реализацией;</w:t>
      </w:r>
    </w:p>
    <w:p w:rsidR="00DA2935" w:rsidRPr="00D62543" w:rsidRDefault="00DA2935" w:rsidP="00DA2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осуществления контроля и координации хода выполнения 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bookmarkStart w:id="4" w:name="_Hlk497217553"/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FD77C4"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Формирование 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комфортной городской среды в Русско-Высоцком</w:t>
      </w:r>
      <w:r w:rsidR="00FD77C4"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</w:t>
      </w:r>
      <w:r w:rsidR="00FD77C4"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</w:t>
      </w:r>
      <w:r w:rsidR="00FD7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4"/>
      <w:r w:rsidRPr="00D62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(далее – программа)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конкретных мероприятий в рамках указанных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реализации вышеуказанных задач Общественная комиссия выполняет следующие функции:</w:t>
      </w:r>
    </w:p>
    <w:p w:rsidR="00DA2935" w:rsidRPr="00D62543" w:rsidRDefault="00DA2935" w:rsidP="00DA293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поступившие предложения заинтересованных лиц о включении в программу дворовой территории и дает комиссионную оценку этих предложений;</w:t>
      </w:r>
    </w:p>
    <w:p w:rsidR="00DA2935" w:rsidRPr="00D62543" w:rsidRDefault="00DA2935" w:rsidP="00DA293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рассматривает поступившие предложения граждан и организаций о включении в программу наиболее посещаемой общественной территории, 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подлежащей благоустройству, и дает комиссионную оценку этих предложений;</w:t>
      </w:r>
    </w:p>
    <w:p w:rsidR="00DA2935" w:rsidRPr="00D62543" w:rsidRDefault="00DA2935" w:rsidP="00DA293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поступившие в ходе общественного обсуждения проекта программы (изменений к проекту программы) предложения и замечания заинтересованных лиц и дает комиссионную оценку этих предложений и замечаний;</w:t>
      </w:r>
    </w:p>
    <w:p w:rsidR="00DA2935" w:rsidRPr="00D62543" w:rsidRDefault="00DA2935" w:rsidP="00DA293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рассматривает поступившие предложения к дизайн-проекту благоустройства общественной территории по результатам его обсуждения от граждан;</w:t>
      </w:r>
    </w:p>
    <w:p w:rsidR="00DA2935" w:rsidRPr="00D62543" w:rsidRDefault="00DA2935" w:rsidP="00DA293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контроль за реализацией программы после ее утверждения.</w:t>
      </w: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осуществления возложенных задач Общественная комиссия вправе:</w:t>
      </w:r>
    </w:p>
    <w:p w:rsidR="00DA2935" w:rsidRPr="00D62543" w:rsidRDefault="00DA2935" w:rsidP="00DA29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DA2935" w:rsidRPr="00D62543" w:rsidRDefault="00DA2935" w:rsidP="00DA29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иных заинтересованных лиц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2935" w:rsidRPr="00D62543" w:rsidRDefault="00DA2935" w:rsidP="00DA29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</w:t>
      </w:r>
      <w:r w:rsidR="00BB7EEA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Русско-Высоцкого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</w:t>
      </w:r>
      <w:r w:rsidR="00BB7EE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</w:t>
      </w:r>
      <w:r w:rsidR="00BB7EE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Общественная комиссия правомочна, если на заседании присутствует более 50 процентов общего числа ее членов. Каждый член Общественной комиссии имеет 1 голос.</w:t>
      </w:r>
    </w:p>
    <w:p w:rsidR="00DA2935" w:rsidRPr="00D62543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DA2935" w:rsidRPr="005538AD" w:rsidRDefault="00DA2935" w:rsidP="00DA2935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Общественной комиссии оформляются протоколом, подписываемым председателем Общественной комиссии и секретарем и размещаютс</w:t>
      </w:r>
      <w:r w:rsidR="00BB7EEA">
        <w:rPr>
          <w:rFonts w:ascii="Times New Roman" w:eastAsia="Times New Roman" w:hAnsi="Times New Roman" w:cs="Times New Roman"/>
          <w:color w:val="000000"/>
          <w:sz w:val="28"/>
          <w:szCs w:val="28"/>
        </w:rPr>
        <w:t>я на сайте официальном сайте Русско-Высоцкого сельского поселения</w:t>
      </w:r>
      <w:r w:rsidRPr="00D625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5 (пяти) рабочих дней после проведения заседания Общественной комиссии.</w:t>
      </w:r>
    </w:p>
    <w:p w:rsidR="00DA2935" w:rsidRPr="00D62543" w:rsidRDefault="00DA2935" w:rsidP="00D6254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sectPr w:rsidR="00DA2935" w:rsidRPr="00D62543" w:rsidSect="00960BD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CCE"/>
    <w:multiLevelType w:val="hybridMultilevel"/>
    <w:tmpl w:val="67384876"/>
    <w:lvl w:ilvl="0" w:tplc="6D640382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5060B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76F1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0D7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882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42A9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A3A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969C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1438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64B79"/>
    <w:multiLevelType w:val="hybridMultilevel"/>
    <w:tmpl w:val="516A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171CDB"/>
    <w:multiLevelType w:val="hybridMultilevel"/>
    <w:tmpl w:val="756C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63E"/>
    <w:rsid w:val="00013BD9"/>
    <w:rsid w:val="00054B4B"/>
    <w:rsid w:val="001E53A8"/>
    <w:rsid w:val="002C308B"/>
    <w:rsid w:val="003301F6"/>
    <w:rsid w:val="00377C92"/>
    <w:rsid w:val="00386D07"/>
    <w:rsid w:val="003971C7"/>
    <w:rsid w:val="003A65A1"/>
    <w:rsid w:val="00491218"/>
    <w:rsid w:val="004B20BE"/>
    <w:rsid w:val="004B2CAD"/>
    <w:rsid w:val="004E6FB1"/>
    <w:rsid w:val="00523B69"/>
    <w:rsid w:val="00524072"/>
    <w:rsid w:val="00542A6E"/>
    <w:rsid w:val="005538AD"/>
    <w:rsid w:val="0056764D"/>
    <w:rsid w:val="0057321A"/>
    <w:rsid w:val="005E35A1"/>
    <w:rsid w:val="005F5EA4"/>
    <w:rsid w:val="006075B7"/>
    <w:rsid w:val="006704BE"/>
    <w:rsid w:val="006A3FE4"/>
    <w:rsid w:val="006A7D42"/>
    <w:rsid w:val="006B48A7"/>
    <w:rsid w:val="00760394"/>
    <w:rsid w:val="007C2E53"/>
    <w:rsid w:val="008C7B9E"/>
    <w:rsid w:val="00904058"/>
    <w:rsid w:val="00960BD1"/>
    <w:rsid w:val="009720BA"/>
    <w:rsid w:val="009A4F63"/>
    <w:rsid w:val="00A617DB"/>
    <w:rsid w:val="00AA51ED"/>
    <w:rsid w:val="00AC0603"/>
    <w:rsid w:val="00B81307"/>
    <w:rsid w:val="00BB7EEA"/>
    <w:rsid w:val="00C15BBB"/>
    <w:rsid w:val="00C22F6E"/>
    <w:rsid w:val="00D0332F"/>
    <w:rsid w:val="00D544BB"/>
    <w:rsid w:val="00D62543"/>
    <w:rsid w:val="00DA2935"/>
    <w:rsid w:val="00DC11B0"/>
    <w:rsid w:val="00DD5518"/>
    <w:rsid w:val="00DD7AE1"/>
    <w:rsid w:val="00E06EC0"/>
    <w:rsid w:val="00E50C24"/>
    <w:rsid w:val="00E52704"/>
    <w:rsid w:val="00E95EF7"/>
    <w:rsid w:val="00FA691A"/>
    <w:rsid w:val="00FD77C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C27E3-487D-4B6D-89A4-B9D2F629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363E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E363E"/>
    <w:rPr>
      <w:rFonts w:ascii="Times New Roman" w:eastAsia="Times New Roman" w:hAnsi="Times New Roman" w:cs="Times New Roman"/>
      <w:sz w:val="28"/>
      <w:szCs w:val="20"/>
    </w:rPr>
  </w:style>
  <w:style w:type="paragraph" w:customStyle="1" w:styleId="FR2">
    <w:name w:val="FR2"/>
    <w:rsid w:val="00FE363E"/>
    <w:pPr>
      <w:widowControl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E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63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971C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6075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75B7"/>
    <w:rPr>
      <w:color w:val="808080"/>
      <w:shd w:val="clear" w:color="auto" w:fill="E6E6E6"/>
    </w:rPr>
  </w:style>
  <w:style w:type="paragraph" w:styleId="a9">
    <w:name w:val="List Paragraph"/>
    <w:basedOn w:val="a"/>
    <w:uiPriority w:val="34"/>
    <w:qFormat/>
    <w:rsid w:val="00DC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social</cp:lastModifiedBy>
  <cp:revision>34</cp:revision>
  <cp:lastPrinted>2017-11-01T06:28:00Z</cp:lastPrinted>
  <dcterms:created xsi:type="dcterms:W3CDTF">2016-05-11T11:53:00Z</dcterms:created>
  <dcterms:modified xsi:type="dcterms:W3CDTF">2024-10-28T08:28:00Z</dcterms:modified>
</cp:coreProperties>
</file>