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59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662"/>
      </w:tblGrid>
      <w:tr w:rsidR="00F050E3" w:rsidTr="00AB735E">
        <w:trPr>
          <w:jc w:val="right"/>
        </w:trPr>
        <w:tc>
          <w:tcPr>
            <w:tcW w:w="3936" w:type="dxa"/>
          </w:tcPr>
          <w:p w:rsidR="00F050E3" w:rsidRDefault="00F050E3" w:rsidP="00AB735E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62" w:type="dxa"/>
          </w:tcPr>
          <w:p w:rsidR="00AB735E" w:rsidRDefault="00F050E3" w:rsidP="00AB735E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к Порядку </w:t>
            </w:r>
            <w:r w:rsidRPr="00F05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</w:t>
            </w:r>
          </w:p>
          <w:p w:rsidR="00F050E3" w:rsidRPr="00B7587F" w:rsidRDefault="00F050E3" w:rsidP="00AB735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среднего предпринимательства</w:t>
            </w:r>
            <w:r w:rsidR="00AB735E" w:rsidRPr="00AB7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B735E" w:rsidRPr="00AB7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              </w:t>
            </w:r>
            <w:r w:rsidR="00AB7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утвержденное постановление </w:t>
            </w:r>
            <w:r w:rsidR="00AB735E" w:rsidRPr="00AB7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89</w:t>
            </w:r>
            <w:r w:rsidR="00AB7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B735E" w:rsidRPr="00AB7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</w:t>
            </w:r>
            <w:r w:rsidR="00AB7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B735E" w:rsidRPr="00AB7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02.10.2018 года</w:t>
            </w:r>
            <w:r w:rsidR="00AB735E" w:rsidRPr="00AB73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</w:tr>
    </w:tbl>
    <w:p w:rsidR="00DC1BEE" w:rsidRPr="00DC1BEE" w:rsidRDefault="00DC1BEE" w:rsidP="00AB73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1BEE" w:rsidRPr="00DC1BEE" w:rsidRDefault="00DC1BEE" w:rsidP="00DC1B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1BEE" w:rsidRPr="00621CB3" w:rsidRDefault="00DC1BEE" w:rsidP="00621CB3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1CB3">
        <w:rPr>
          <w:rFonts w:ascii="Times New Roman" w:eastAsia="Times New Roman" w:hAnsi="Times New Roman" w:cs="Times New Roman"/>
          <w:sz w:val="24"/>
          <w:szCs w:val="24"/>
        </w:rPr>
        <w:t>Перечень муниципального имущества муниципальн</w:t>
      </w:r>
      <w:r w:rsidR="00621CB3" w:rsidRPr="00621CB3">
        <w:rPr>
          <w:rFonts w:ascii="Times New Roman" w:eastAsia="Times New Roman" w:hAnsi="Times New Roman" w:cs="Times New Roman"/>
          <w:sz w:val="24"/>
          <w:szCs w:val="24"/>
        </w:rPr>
        <w:t>ого образования Русско-</w:t>
      </w:r>
      <w:r w:rsidR="001D2283">
        <w:rPr>
          <w:rFonts w:ascii="Times New Roman" w:eastAsia="Times New Roman" w:hAnsi="Times New Roman" w:cs="Times New Roman"/>
          <w:sz w:val="24"/>
          <w:szCs w:val="24"/>
        </w:rPr>
        <w:t>Высоцкое</w:t>
      </w:r>
      <w:r w:rsidR="00621CB3" w:rsidRPr="00621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1CB3">
        <w:rPr>
          <w:rFonts w:ascii="Times New Roman" w:eastAsia="Times New Roman" w:hAnsi="Times New Roman" w:cs="Times New Roman"/>
          <w:sz w:val="24"/>
          <w:szCs w:val="24"/>
        </w:rPr>
        <w:t>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21CB3" w:rsidRPr="00DC1BEE" w:rsidRDefault="00621CB3" w:rsidP="00621CB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1BEE" w:rsidRPr="00DC1BEE" w:rsidRDefault="00DC1BEE" w:rsidP="00621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80"/>
        <w:gridCol w:w="2019"/>
        <w:gridCol w:w="1276"/>
        <w:gridCol w:w="1418"/>
        <w:gridCol w:w="1417"/>
        <w:gridCol w:w="1134"/>
        <w:gridCol w:w="1418"/>
      </w:tblGrid>
      <w:tr w:rsidR="00DC1BEE" w:rsidRPr="00BF7F62" w:rsidTr="00455101">
        <w:trPr>
          <w:trHeight w:val="68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F62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F62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муниципального имущества (с указанием индивидуализированных признаков)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F62">
              <w:rPr>
                <w:rFonts w:ascii="Times New Roman" w:eastAsia="Times New Roman" w:hAnsi="Times New Roman" w:cs="Times New Roman"/>
                <w:color w:val="000000"/>
              </w:rPr>
              <w:t>Полное наименование арендатора или пользователя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F62">
              <w:rPr>
                <w:rFonts w:ascii="Times New Roman" w:eastAsia="Times New Roman" w:hAnsi="Times New Roman" w:cs="Times New Roman"/>
                <w:color w:val="000000"/>
              </w:rPr>
              <w:t>Номер и дата договора аренды (пользования), срок договора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F62">
              <w:rPr>
                <w:rFonts w:ascii="Times New Roman" w:eastAsia="Times New Roman" w:hAnsi="Times New Roman" w:cs="Times New Roman"/>
                <w:color w:val="000000"/>
              </w:rPr>
              <w:t>Отметка о внесении в перечень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F62">
              <w:rPr>
                <w:rFonts w:ascii="Times New Roman" w:eastAsia="Times New Roman" w:hAnsi="Times New Roman" w:cs="Times New Roman"/>
                <w:color w:val="000000"/>
              </w:rPr>
              <w:t>Отметка об исключении из перечня</w:t>
            </w:r>
          </w:p>
        </w:tc>
      </w:tr>
      <w:tr w:rsidR="00BF7F62" w:rsidRPr="00BF7F62" w:rsidTr="00455101">
        <w:trPr>
          <w:trHeight w:val="98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F62">
              <w:rPr>
                <w:rFonts w:ascii="Times New Roman" w:eastAsia="Times New Roman" w:hAnsi="Times New Roman" w:cs="Times New Roman"/>
                <w:color w:val="000000"/>
              </w:rPr>
              <w:t>дата внесения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F62">
              <w:rPr>
                <w:rFonts w:ascii="Times New Roman" w:eastAsia="Times New Roman" w:hAnsi="Times New Roman" w:cs="Times New Roman"/>
                <w:color w:val="000000"/>
              </w:rPr>
              <w:t>основание (наименование, дата и номер документа)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F62">
              <w:rPr>
                <w:rFonts w:ascii="Times New Roman" w:eastAsia="Times New Roman" w:hAnsi="Times New Roman" w:cs="Times New Roman"/>
                <w:color w:val="000000"/>
              </w:rPr>
              <w:t>дата исключения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F62">
              <w:rPr>
                <w:rFonts w:ascii="Times New Roman" w:eastAsia="Times New Roman" w:hAnsi="Times New Roman" w:cs="Times New Roman"/>
                <w:color w:val="000000"/>
              </w:rPr>
              <w:t>основание (наименование, дата и номер документа)</w:t>
            </w:r>
          </w:p>
        </w:tc>
      </w:tr>
      <w:tr w:rsidR="00BF7F62" w:rsidRPr="00BF7F62" w:rsidTr="0045510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F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F6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F6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F6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F6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F6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F6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F6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BF7F62" w:rsidRPr="00BF7F62" w:rsidTr="00455101">
        <w:trPr>
          <w:trHeight w:val="21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F6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7F62">
              <w:rPr>
                <w:rFonts w:ascii="Times New Roman" w:eastAsia="Times New Roman" w:hAnsi="Times New Roman" w:cs="Times New Roman"/>
                <w:color w:val="000000"/>
              </w:rPr>
              <w:t>188516, Ленинградская обл. Ломоносовский р-н, с. Русско-</w:t>
            </w:r>
            <w:r w:rsidR="001D2283">
              <w:rPr>
                <w:rFonts w:ascii="Times New Roman" w:eastAsia="Times New Roman" w:hAnsi="Times New Roman" w:cs="Times New Roman"/>
                <w:color w:val="000000"/>
              </w:rPr>
              <w:t>Высоцкое</w:t>
            </w:r>
            <w:r w:rsidRPr="00BF7F62">
              <w:rPr>
                <w:rFonts w:ascii="Times New Roman" w:eastAsia="Times New Roman" w:hAnsi="Times New Roman" w:cs="Times New Roman"/>
                <w:color w:val="000000"/>
              </w:rPr>
              <w:t>, д. 3 помещения в здании администрации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FA0627" w:rsidRDefault="00FA0627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A0627">
              <w:rPr>
                <w:rFonts w:ascii="Times New Roman" w:eastAsia="Times New Roman" w:hAnsi="Times New Roman" w:cs="Times New Roman"/>
                <w:color w:val="000000"/>
              </w:rPr>
              <w:t>Общество с ограниченной ответственностью «Жилкомгарант Ломоносовского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5C" w:rsidRDefault="00B6395C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Договор №1/16Ар от 02.02.2016</w:t>
            </w:r>
          </w:p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B6395C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09.03.2017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B6395C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Постановление от 09.03.2017 г. №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EE" w:rsidRPr="00BF7F62" w:rsidRDefault="00DC1BEE" w:rsidP="00621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DC1BEE" w:rsidRPr="00543F9E" w:rsidRDefault="00DC1BEE" w:rsidP="00543F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C1BEE" w:rsidRPr="00543F9E" w:rsidSect="00960BD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3E"/>
    <w:rsid w:val="00013BD9"/>
    <w:rsid w:val="00172E4E"/>
    <w:rsid w:val="001D2283"/>
    <w:rsid w:val="003D1BC1"/>
    <w:rsid w:val="00455101"/>
    <w:rsid w:val="0049608A"/>
    <w:rsid w:val="00543F9E"/>
    <w:rsid w:val="00621CB3"/>
    <w:rsid w:val="0069542E"/>
    <w:rsid w:val="007A2910"/>
    <w:rsid w:val="00960BD1"/>
    <w:rsid w:val="009720BA"/>
    <w:rsid w:val="009F351D"/>
    <w:rsid w:val="00A37639"/>
    <w:rsid w:val="00A86CC5"/>
    <w:rsid w:val="00AB735E"/>
    <w:rsid w:val="00B6395C"/>
    <w:rsid w:val="00B7587F"/>
    <w:rsid w:val="00BA521C"/>
    <w:rsid w:val="00BF7F62"/>
    <w:rsid w:val="00C1638A"/>
    <w:rsid w:val="00C36488"/>
    <w:rsid w:val="00CB19D1"/>
    <w:rsid w:val="00DC1BEE"/>
    <w:rsid w:val="00E5246A"/>
    <w:rsid w:val="00E5726F"/>
    <w:rsid w:val="00ED3B37"/>
    <w:rsid w:val="00F050E3"/>
    <w:rsid w:val="00FA0627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95EF0-5E92-4289-A8AE-FB2E9F50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363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E363E"/>
    <w:rPr>
      <w:rFonts w:ascii="Times New Roman" w:eastAsia="Times New Roman" w:hAnsi="Times New Roman" w:cs="Times New Roman"/>
      <w:sz w:val="28"/>
      <w:szCs w:val="20"/>
    </w:rPr>
  </w:style>
  <w:style w:type="paragraph" w:customStyle="1" w:styleId="FR2">
    <w:name w:val="FR2"/>
    <w:rsid w:val="00FE363E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E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63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43F9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1638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638A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F05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Social-T</cp:lastModifiedBy>
  <cp:revision>2</cp:revision>
  <cp:lastPrinted>2018-10-30T10:48:00Z</cp:lastPrinted>
  <dcterms:created xsi:type="dcterms:W3CDTF">2025-03-24T13:08:00Z</dcterms:created>
  <dcterms:modified xsi:type="dcterms:W3CDTF">2025-03-24T13:08:00Z</dcterms:modified>
</cp:coreProperties>
</file>