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E3" w:rsidRPr="00016E2F" w:rsidRDefault="00A252E3" w:rsidP="002A43A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Перечень</w:t>
      </w: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подконтрольных субъектов 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объектов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при проведении муниципального контроля в сфере благоустройства</w:t>
      </w:r>
    </w:p>
    <w:p w:rsidR="00A252E3" w:rsidRPr="00016E2F" w:rsidRDefault="00A252E3" w:rsidP="00A252E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5467"/>
        <w:gridCol w:w="2966"/>
      </w:tblGrid>
      <w:tr w:rsidR="00A252E3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016E2F" w:rsidRDefault="00A252E3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016E2F" w:rsidRDefault="00A252E3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Наименование субъекта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объекта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A252E3" w:rsidRPr="00016E2F" w:rsidRDefault="00A252E3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при проведении муниципального контроля</w:t>
            </w:r>
          </w:p>
        </w:tc>
        <w:tc>
          <w:tcPr>
            <w:tcW w:w="2966" w:type="dxa"/>
          </w:tcPr>
          <w:p w:rsidR="00A252E3" w:rsidRPr="00016E2F" w:rsidRDefault="00A252E3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Категория риска</w:t>
            </w:r>
          </w:p>
        </w:tc>
      </w:tr>
      <w:tr w:rsidR="00A252E3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016E2F" w:rsidRDefault="00A252E3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D41C24" w:rsidRDefault="00A252E3" w:rsidP="00E73C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3471">
              <w:rPr>
                <w:rFonts w:ascii="Times New Roman" w:hAnsi="Times New Roman"/>
                <w:bCs/>
                <w:sz w:val="28"/>
                <w:szCs w:val="28"/>
              </w:rPr>
              <w:t xml:space="preserve">МОУ </w:t>
            </w:r>
            <w:r w:rsidR="00E73C09">
              <w:rPr>
                <w:rFonts w:ascii="Times New Roman" w:hAnsi="Times New Roman"/>
                <w:bCs/>
                <w:sz w:val="28"/>
                <w:szCs w:val="28"/>
              </w:rPr>
              <w:t>Русско-Высоцкая</w:t>
            </w:r>
            <w:r w:rsidRPr="00873471">
              <w:rPr>
                <w:rFonts w:ascii="Times New Roman" w:hAnsi="Times New Roman"/>
                <w:bCs/>
                <w:sz w:val="28"/>
                <w:szCs w:val="28"/>
              </w:rPr>
              <w:t xml:space="preserve"> общеобразовательная школа</w:t>
            </w:r>
          </w:p>
        </w:tc>
        <w:tc>
          <w:tcPr>
            <w:tcW w:w="2966" w:type="dxa"/>
          </w:tcPr>
          <w:p w:rsidR="00A252E3" w:rsidRPr="00873471" w:rsidRDefault="00A252E3" w:rsidP="001A7D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A252E3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016E2F" w:rsidRDefault="00A252E3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D41C24" w:rsidRDefault="00E73C09" w:rsidP="00E73C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МДОУ детский сад № 29</w:t>
            </w:r>
          </w:p>
        </w:tc>
        <w:tc>
          <w:tcPr>
            <w:tcW w:w="2966" w:type="dxa"/>
          </w:tcPr>
          <w:p w:rsidR="00A252E3" w:rsidRPr="00873471" w:rsidRDefault="00A252E3" w:rsidP="001A7D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A252E3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016E2F" w:rsidRDefault="00A252E3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D41C24" w:rsidRDefault="00E73C09" w:rsidP="001A7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Дом культуры Русско-Высоцкого сельского поселения</w:t>
            </w:r>
          </w:p>
        </w:tc>
        <w:tc>
          <w:tcPr>
            <w:tcW w:w="2966" w:type="dxa"/>
          </w:tcPr>
          <w:p w:rsidR="00A252E3" w:rsidRPr="00873471" w:rsidRDefault="00A252E3" w:rsidP="001A7D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A252E3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016E2F" w:rsidRDefault="00A252E3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2E3" w:rsidRPr="00D41C24" w:rsidRDefault="00A252E3" w:rsidP="00E73C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3471">
              <w:rPr>
                <w:rFonts w:ascii="Times New Roman" w:hAnsi="Times New Roman"/>
                <w:bCs/>
                <w:sz w:val="28"/>
                <w:szCs w:val="28"/>
              </w:rPr>
              <w:t>МКОУ ДО «</w:t>
            </w:r>
            <w:r w:rsidR="00E73C09">
              <w:rPr>
                <w:rFonts w:ascii="Times New Roman" w:hAnsi="Times New Roman"/>
                <w:bCs/>
                <w:sz w:val="28"/>
                <w:szCs w:val="28"/>
              </w:rPr>
              <w:t>Русско-Высоцкая</w:t>
            </w:r>
            <w:r w:rsidRPr="00873471">
              <w:rPr>
                <w:rFonts w:ascii="Times New Roman" w:hAnsi="Times New Roman"/>
                <w:bCs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966" w:type="dxa"/>
          </w:tcPr>
          <w:p w:rsidR="00A252E3" w:rsidRPr="00873471" w:rsidRDefault="00A252E3" w:rsidP="001A7D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ООО "МПЗ Русско-Высоцкое"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 xml:space="preserve">ООО "Дубрава"  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ООО "РУССКО-ВЫСОЦКИЙ ТЭК"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ООО «Русский свиток»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ООО "МЕТАКОН"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ООО "СТРОИТЕЛЬНО-МОНТАЖНЫЙ ХОЛДИНГ "ЭНЕРГОБАЛТ"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 xml:space="preserve">ИП Таиров Роман </w:t>
            </w:r>
            <w:proofErr w:type="spellStart"/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Косимович</w:t>
            </w:r>
            <w:proofErr w:type="spellEnd"/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 xml:space="preserve">ООО "КИРИШИАВТОСЕРВИС" 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ЗАО "РУССКО-ВЫСОЦКОЕ-СВЯЗЬ"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016E2F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ООО «</w:t>
            </w:r>
            <w:proofErr w:type="spellStart"/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Жилкомгарант</w:t>
            </w:r>
            <w:proofErr w:type="spellEnd"/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 xml:space="preserve"> ЛР» 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D53D4C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ООО "ПРОХИМ"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D53D4C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 xml:space="preserve">ИП </w:t>
            </w:r>
            <w:proofErr w:type="spellStart"/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Евлашкина</w:t>
            </w:r>
            <w:proofErr w:type="spellEnd"/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 xml:space="preserve"> Надежда Геннадьевна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554B00" w:rsidRPr="00873471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D53D4C" w:rsidRDefault="00554B00" w:rsidP="0055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00" w:rsidRPr="00554B00" w:rsidRDefault="00554B00" w:rsidP="00554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B00">
              <w:rPr>
                <w:rFonts w:ascii="Times New Roman" w:hAnsi="Times New Roman"/>
                <w:bCs/>
                <w:sz w:val="28"/>
                <w:szCs w:val="28"/>
              </w:rPr>
              <w:t>ИП Кочетков Вячеслав Владимирович</w:t>
            </w:r>
          </w:p>
        </w:tc>
        <w:tc>
          <w:tcPr>
            <w:tcW w:w="2966" w:type="dxa"/>
          </w:tcPr>
          <w:p w:rsidR="00554B00" w:rsidRPr="00873471" w:rsidRDefault="00554B00" w:rsidP="00554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47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2A43A7" w:rsidRPr="002A43A7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ИП Скурихин Дмитрий Николаевич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2A43A7">
        <w:trPr>
          <w:trHeight w:val="361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ООО "ЭКОЭРТИ" 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ИП </w:t>
            </w:r>
            <w:proofErr w:type="spellStart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Баричева</w:t>
            </w:r>
            <w:proofErr w:type="spellEnd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Ирина Андреевна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ИП ЛЫСОВ РУСЛАН САМЕДДИНОВИЧ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ИП </w:t>
            </w:r>
            <w:proofErr w:type="spellStart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Климцева</w:t>
            </w:r>
            <w:proofErr w:type="spellEnd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Наталья Владимировна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554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5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ИП Китаева Светлана Борисовна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ИП Субботина Екатерина ИНН 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ООО "РБМ РЕКОНСТРУКЦИЯ" 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ИП Гофман Марианна Ивановна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ИП Сотников Роман Владимирович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ИП </w:t>
            </w:r>
            <w:proofErr w:type="spellStart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Домаскина</w:t>
            </w:r>
            <w:proofErr w:type="spellEnd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Татьяна Николаевна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ООО "МАСТЕР" 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ООО  "СТРОНГ"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ООО «</w:t>
            </w:r>
            <w:proofErr w:type="spellStart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РоксИТ</w:t>
            </w:r>
            <w:proofErr w:type="spellEnd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«ООО СТД </w:t>
            </w:r>
            <w:proofErr w:type="spellStart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Стройудача</w:t>
            </w:r>
            <w:proofErr w:type="spellEnd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ГПК "КОЛЕСО"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ГПК"ЮЖНЫЙ" 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ГПК"ЮЖНЫЙ-2"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ГПК «Автомобилист»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9A48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ИП Чугунова Елена Сергеевна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2E762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ИП </w:t>
            </w:r>
            <w:proofErr w:type="spellStart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Юртаев</w:t>
            </w:r>
            <w:proofErr w:type="spellEnd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Сергей Анатольевич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2E762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ИП Козлов Андрей Леонтьевич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2E762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Борисова Олеся Витальевна</w:t>
            </w:r>
          </w:p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ИНН 781640140720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2E762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ПРАВОСЛАВНАЯ МЕСТНАЯ РЕЛИГИОЗНАЯ ОРГАНИЗАЦИЯ ПРИХОД ХРАМА СВЯТИТЕЛЯ НИКОЛАЯ ЧУДОТВОРЦА С. РУССКО-ВЫСОЦКОЕ ГАТЧИНСКОЙ ЕПАРХИИ РУССКОЙ ПРАВОСЛАВНОЙ ЦЕРКВИ (МОСКОВСКИЙ ПАТРИАРХАТ)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2E762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ООО «</w:t>
            </w:r>
            <w:proofErr w:type="spellStart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Норман</w:t>
            </w:r>
            <w:proofErr w:type="spellEnd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2E762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Магазин «Давай два»</w:t>
            </w:r>
          </w:p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bookmarkStart w:id="0" w:name="_GoBack"/>
            <w:bookmarkEnd w:id="0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 Борисенко Александр Владимирович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2E762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КФХ "</w:t>
            </w:r>
            <w:proofErr w:type="spellStart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Рутелица</w:t>
            </w:r>
            <w:proofErr w:type="spellEnd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  <w:tr w:rsidR="002A43A7" w:rsidRPr="002A43A7" w:rsidTr="002E762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ООО «ТК Прогресс»</w:t>
            </w: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Семишагофф</w:t>
            </w:r>
            <w:proofErr w:type="spellEnd"/>
          </w:p>
        </w:tc>
        <w:tc>
          <w:tcPr>
            <w:tcW w:w="2966" w:type="dxa"/>
          </w:tcPr>
          <w:p w:rsidR="002A43A7" w:rsidRPr="002A43A7" w:rsidRDefault="002A43A7" w:rsidP="002A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43A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</w:tr>
    </w:tbl>
    <w:p w:rsidR="00FB3803" w:rsidRDefault="00FB3803"/>
    <w:p w:rsidR="00E73C09" w:rsidRDefault="00E73C09"/>
    <w:sectPr w:rsidR="00E7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3"/>
    <w:rsid w:val="002A43A7"/>
    <w:rsid w:val="00554B00"/>
    <w:rsid w:val="00A252E3"/>
    <w:rsid w:val="00E73C09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5E38"/>
  <w15:chartTrackingRefBased/>
  <w15:docId w15:val="{ACC2CB5B-1A52-48F3-A144-FD52EF40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2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4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2</cp:revision>
  <dcterms:created xsi:type="dcterms:W3CDTF">2025-12-25T07:32:00Z</dcterms:created>
  <dcterms:modified xsi:type="dcterms:W3CDTF">2025-12-25T09:07:00Z</dcterms:modified>
</cp:coreProperties>
</file>