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BE8" w:rsidRPr="00016E2F" w:rsidRDefault="008C5BE8" w:rsidP="008C5BE8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Перечень</w:t>
      </w:r>
      <w:r w:rsidRPr="00016E2F">
        <w:rPr>
          <w:rFonts w:ascii="Times New Roman" w:eastAsia="Times New Roman" w:hAnsi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подконтрольных субъектов </w:t>
      </w:r>
      <w:r>
        <w:rPr>
          <w:rFonts w:ascii="Times New Roman" w:eastAsia="Times New Roman" w:hAnsi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(</w:t>
      </w:r>
      <w:r w:rsidRPr="00016E2F">
        <w:rPr>
          <w:rFonts w:ascii="Times New Roman" w:eastAsia="Times New Roman" w:hAnsi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объектов</w:t>
      </w:r>
      <w:r>
        <w:rPr>
          <w:rFonts w:ascii="Times New Roman" w:eastAsia="Times New Roman" w:hAnsi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)</w:t>
      </w:r>
      <w:r w:rsidRPr="00016E2F">
        <w:rPr>
          <w:rFonts w:ascii="Times New Roman" w:eastAsia="Times New Roman" w:hAnsi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при проведении муниципального</w:t>
      </w:r>
      <w:r>
        <w:rPr>
          <w:rFonts w:ascii="Times New Roman" w:eastAsia="Times New Roman" w:hAnsi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B0C72">
        <w:rPr>
          <w:rFonts w:ascii="Times New Roman" w:eastAsia="Times New Roman" w:hAnsi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на автомобильном транспорте и в дорожном хозяйстве</w:t>
      </w:r>
    </w:p>
    <w:p w:rsidR="008C5BE8" w:rsidRPr="00016E2F" w:rsidRDefault="008C5BE8" w:rsidP="008C5BE8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016E2F">
        <w:rPr>
          <w:rFonts w:ascii="Times New Roman" w:eastAsia="Times New Roman" w:hAnsi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 </w:t>
      </w:r>
    </w:p>
    <w:p w:rsidR="008C5BE8" w:rsidRPr="00016E2F" w:rsidRDefault="008C5BE8" w:rsidP="008C5BE8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016E2F">
        <w:rPr>
          <w:rFonts w:ascii="Times New Roman" w:eastAsia="Times New Roman" w:hAnsi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 </w:t>
      </w:r>
    </w:p>
    <w:p w:rsidR="008C5BE8" w:rsidRPr="00016E2F" w:rsidRDefault="008C5BE8" w:rsidP="008C5BE8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016E2F">
        <w:rPr>
          <w:rFonts w:ascii="Times New Roman" w:eastAsia="Times New Roman" w:hAnsi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5350"/>
        <w:gridCol w:w="2835"/>
      </w:tblGrid>
      <w:tr w:rsidR="008C5BE8" w:rsidRPr="002360C1" w:rsidTr="00C270E6">
        <w:trPr>
          <w:jc w:val="center"/>
        </w:trPr>
        <w:tc>
          <w:tcPr>
            <w:tcW w:w="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BE8" w:rsidRPr="00016E2F" w:rsidRDefault="008C5BE8" w:rsidP="001A7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16E2F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5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BE8" w:rsidRPr="00016E2F" w:rsidRDefault="008C5BE8" w:rsidP="001A7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16E2F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Наименование субъекта </w:t>
            </w:r>
            <w: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(</w:t>
            </w:r>
            <w:r w:rsidRPr="00016E2F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объекта</w:t>
            </w:r>
            <w: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)</w:t>
            </w:r>
          </w:p>
          <w:p w:rsidR="008C5BE8" w:rsidRPr="00016E2F" w:rsidRDefault="008C5BE8" w:rsidP="001A7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16E2F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при проведении муниципального контроля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C5BE8" w:rsidRPr="00016E2F" w:rsidRDefault="008C5BE8" w:rsidP="001A7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Категория риска</w:t>
            </w:r>
          </w:p>
        </w:tc>
      </w:tr>
      <w:tr w:rsidR="008C5BE8" w:rsidRPr="002360C1" w:rsidTr="00C270E6">
        <w:trPr>
          <w:jc w:val="center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BE8" w:rsidRPr="00AF3510" w:rsidRDefault="008C5BE8" w:rsidP="001A7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BE8" w:rsidRPr="00D41C24" w:rsidRDefault="00C270E6" w:rsidP="00C270E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«Птицефабрика Русско-Высоцкая»</w:t>
            </w:r>
            <w:bookmarkStart w:id="0" w:name="_GoBack"/>
            <w:bookmarkEnd w:id="0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5BE8" w:rsidRPr="002360C1" w:rsidRDefault="008C5BE8" w:rsidP="001A7DAC">
            <w:pPr>
              <w:spacing w:after="0" w:line="240" w:lineRule="auto"/>
              <w:ind w:firstLine="9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60C1">
              <w:rPr>
                <w:rFonts w:ascii="Times New Roman" w:hAnsi="Times New Roman"/>
                <w:sz w:val="28"/>
                <w:szCs w:val="28"/>
              </w:rPr>
              <w:t>Низкий уровень</w:t>
            </w:r>
          </w:p>
        </w:tc>
      </w:tr>
    </w:tbl>
    <w:p w:rsidR="00FB3803" w:rsidRDefault="00FB3803"/>
    <w:sectPr w:rsidR="00FB38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BE8"/>
    <w:rsid w:val="008C5BE8"/>
    <w:rsid w:val="00C270E6"/>
    <w:rsid w:val="00FB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453B0"/>
  <w15:chartTrackingRefBased/>
  <w15:docId w15:val="{E9077461-40EA-49D2-B611-6E00F732B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BE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arhitektor</dc:creator>
  <cp:keywords/>
  <dc:description/>
  <cp:lastModifiedBy>arhitektor</cp:lastModifiedBy>
  <cp:revision>2</cp:revision>
  <dcterms:created xsi:type="dcterms:W3CDTF">2025-12-25T07:23:00Z</dcterms:created>
  <dcterms:modified xsi:type="dcterms:W3CDTF">2025-12-25T07:31:00Z</dcterms:modified>
</cp:coreProperties>
</file>