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C" w:rsidRPr="0001023B" w:rsidRDefault="00A63C3C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1023B">
        <w:rPr>
          <w:rFonts w:ascii="Times New Roman" w:eastAsia="Times New Roman" w:hAnsi="Times New Roman" w:cs="Times New Roman"/>
          <w:lang w:eastAsia="ru-RU"/>
        </w:rPr>
        <w:t>ОТЧЕТ</w:t>
      </w:r>
    </w:p>
    <w:p w:rsidR="00A63C3C" w:rsidRPr="0001023B" w:rsidRDefault="00A63C3C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1023B">
        <w:rPr>
          <w:rFonts w:ascii="Times New Roman" w:eastAsia="Times New Roman" w:hAnsi="Times New Roman" w:cs="Times New Roman"/>
          <w:lang w:eastAsia="ru-RU"/>
        </w:rPr>
        <w:t>ОБ ОСВОЕНИИ СУБСИДИЙ ИЗ ОБЛАСТНОГО БЮДЖЕТА ЛЕНИНГРАДСКОЙ ОБЛАСТИ</w:t>
      </w:r>
    </w:p>
    <w:p w:rsidR="00A63C3C" w:rsidRPr="0001023B" w:rsidRDefault="00A63C3C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1023B">
        <w:rPr>
          <w:rFonts w:ascii="Times New Roman" w:eastAsia="Times New Roman" w:hAnsi="Times New Roman" w:cs="Times New Roman"/>
          <w:lang w:eastAsia="ru-RU"/>
        </w:rPr>
        <w:t>НА СОФИНАНСИРОВАНИЕ КАПИТАЛЬНЫХ ВЛОЖЕНИЙ В ОБЪЕКТЫ МУНИЦИПАЛЬНОЙ СОБСТВЕННОСТИ</w:t>
      </w:r>
    </w:p>
    <w:p w:rsidR="00A63C3C" w:rsidRPr="0001023B" w:rsidRDefault="00A63C3C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1023B">
        <w:rPr>
          <w:rFonts w:ascii="Times New Roman" w:eastAsia="Times New Roman" w:hAnsi="Times New Roman" w:cs="Times New Roman"/>
          <w:lang w:eastAsia="ru-RU"/>
        </w:rPr>
        <w:t>ЗА 20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01023B">
        <w:rPr>
          <w:rFonts w:ascii="Times New Roman" w:eastAsia="Times New Roman" w:hAnsi="Times New Roman" w:cs="Times New Roman"/>
          <w:lang w:eastAsia="ru-RU"/>
        </w:rPr>
        <w:t xml:space="preserve"> ГОД (НАРАСТАЮЩИМ ИТОГОМ) АДМИНИСТРАЦИИ МУНИЦИПАЛЬНОГО ОБРАЗОВАНИЯ</w:t>
      </w:r>
    </w:p>
    <w:p w:rsidR="00A63C3C" w:rsidRPr="0001023B" w:rsidRDefault="00A63C3C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РУССКО-ВЫСОЦКОЕ СЕЛЬСКОЕ ПОСЕЛЕНИЕ МО ЛОМОНОСОВСКИЙ МУНИЦИПАЛЬНЫЙ РАЙОН ЛЕНИГРАДСКОЙ ОБЛАСТИ</w:t>
      </w:r>
    </w:p>
    <w:p w:rsidR="00A63C3C" w:rsidRPr="0001023B" w:rsidRDefault="00A63C3C" w:rsidP="00A63C3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02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(рублей)</w:t>
      </w:r>
    </w:p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10"/>
        <w:gridCol w:w="891"/>
        <w:gridCol w:w="851"/>
        <w:gridCol w:w="850"/>
        <w:gridCol w:w="993"/>
        <w:gridCol w:w="810"/>
        <w:gridCol w:w="748"/>
        <w:gridCol w:w="810"/>
        <w:gridCol w:w="810"/>
        <w:gridCol w:w="945"/>
        <w:gridCol w:w="837"/>
        <w:gridCol w:w="681"/>
        <w:gridCol w:w="810"/>
        <w:gridCol w:w="810"/>
        <w:gridCol w:w="1080"/>
        <w:gridCol w:w="2006"/>
      </w:tblGrid>
      <w:tr w:rsidR="00A63C3C" w:rsidRPr="0001023B" w:rsidTr="00EA6F09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стройки (объекта)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91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сре</w:t>
            </w:r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дств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91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Получено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субсидий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91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 в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бюджетные обязательства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Выполне-ние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капитало-вложений</w:t>
            </w:r>
            <w:proofErr w:type="spellEnd"/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91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Перечислено средств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организациям в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субсидий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лицевых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счетах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(перечень основных  видов выполненных работ, общее состояние строительной готовности объекта (проц.), причины возникновения остатка и т.д.)</w:t>
            </w:r>
          </w:p>
        </w:tc>
      </w:tr>
      <w:tr w:rsidR="00A63C3C" w:rsidRPr="0001023B" w:rsidTr="00EA6F09">
        <w:trPr>
          <w:cantSplit/>
          <w:trHeight w:val="24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</w:t>
            </w:r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област-ной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контр-агент</w:t>
            </w:r>
            <w:proofErr w:type="spellEnd"/>
            <w:proofErr w:type="gramEnd"/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дата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9130EE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договора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C3C" w:rsidRPr="0001023B" w:rsidTr="00EA6F09">
        <w:trPr>
          <w:cantSplit/>
          <w:trHeight w:val="29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област-ной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област-ной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C3C" w:rsidRPr="0001023B" w:rsidTr="00EA6F09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130EE" w:rsidRPr="0001023B" w:rsidTr="00EA6F09">
        <w:trPr>
          <w:cantSplit/>
          <w:trHeight w:val="11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0EE" w:rsidRPr="004B5A9D" w:rsidRDefault="004B5A9D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A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"Русско-Высоцкое сельское поселение" МО "Ломоносовский муниципальный район" Ленинградской области, в том числе проектно-изыскательские работы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A476E5" w:rsidP="00A4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25282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A476E5" w:rsidP="00A4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A476E5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A476E5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A476E5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2794200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Default="00147FE6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Акванорд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Pr="00252829" w:rsidRDefault="00453230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Default="00147FE6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 № 0145300020816000015 от 30.11.16г.</w:t>
            </w: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Pr="00252829" w:rsidRDefault="00453230" w:rsidP="00D9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№ ОД-19581-16/21507-Э-16 от </w:t>
            </w:r>
            <w:r w:rsidR="00D96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D96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.16г.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Default="00147FE6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22962000</w:t>
            </w: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Pr="00252829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3760200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3760200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2794200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Default="00AD5B79" w:rsidP="00AD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Выполнено: </w:t>
            </w:r>
            <w:r w:rsidRPr="00AD5B79">
              <w:rPr>
                <w:rFonts w:ascii="Times New Roman" w:hAnsi="Times New Roman" w:cs="Times New Roman"/>
                <w:sz w:val="16"/>
                <w:szCs w:val="16"/>
              </w:rPr>
              <w:t>техническ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AD5B79">
              <w:rPr>
                <w:rFonts w:ascii="Times New Roman" w:hAnsi="Times New Roman" w:cs="Times New Roman"/>
                <w:sz w:val="16"/>
                <w:szCs w:val="16"/>
              </w:rPr>
              <w:t xml:space="preserve"> отчет по результатам инженерно-геодезических изысканий, техническ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AD5B79">
              <w:rPr>
                <w:rFonts w:ascii="Times New Roman" w:hAnsi="Times New Roman" w:cs="Times New Roman"/>
                <w:sz w:val="16"/>
                <w:szCs w:val="16"/>
              </w:rPr>
              <w:t xml:space="preserve"> отчет по результатам инженерно-геологических изысканий, техническ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AD5B79">
              <w:rPr>
                <w:rFonts w:ascii="Times New Roman" w:hAnsi="Times New Roman" w:cs="Times New Roman"/>
                <w:sz w:val="16"/>
                <w:szCs w:val="16"/>
              </w:rPr>
              <w:t xml:space="preserve"> отчет по результатам инженерно-экологических изысканий, акт обследования местности на наличие ВОП.</w:t>
            </w:r>
          </w:p>
          <w:p w:rsidR="0021284E" w:rsidRPr="00AD5B79" w:rsidRDefault="0021284E" w:rsidP="00AD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порядком расчетов внесена плата за технологическое присоединение к эл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етям</w:t>
            </w:r>
          </w:p>
        </w:tc>
      </w:tr>
      <w:tr w:rsidR="009130EE" w:rsidRPr="0001023B" w:rsidTr="00EA6F09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EE" w:rsidRPr="0001023B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39" w:rsidRPr="0001023B" w:rsidTr="00EA6F09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439" w:rsidRPr="0001023B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текущего года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2794200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53230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3760200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3760200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2794200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14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39" w:rsidRPr="0001023B" w:rsidTr="00EA6F09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01023B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остатков прошлых лет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3C3C" w:rsidRPr="0001023B" w:rsidRDefault="00A63C3C" w:rsidP="00A63C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использование субсидий в сумме</w:t>
      </w:r>
      <w:r w:rsidR="004C0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2794200,0 (два миллиона семьсот девяносто четыре тысячи двести) рублей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подтверждаю.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C0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(цифрами и прописью)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Русско-Высоцкое сельское поселение  _________          Л.И.Волкова             "10" января  2017 года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(подпись)     (фамилия, инициалы)</w:t>
      </w:r>
    </w:p>
    <w:p w:rsidR="00A63C3C" w:rsidRPr="00841BAC" w:rsidRDefault="00252829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</w:t>
      </w:r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Русско-Высоцкое сельское поселение  _________          </w:t>
      </w:r>
      <w:proofErr w:type="spellStart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Е.В.Батуренко</w:t>
      </w:r>
      <w:proofErr w:type="spellEnd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"10" января  2017 года                        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(подпись)      (фамилия, инициалы)    </w:t>
      </w:r>
    </w:p>
    <w:p w:rsidR="00F005C9" w:rsidRPr="00841BAC" w:rsidRDefault="00A63C3C" w:rsidP="009130E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печати</w:t>
      </w:r>
    </w:p>
    <w:sectPr w:rsidR="00F005C9" w:rsidRPr="00841BAC" w:rsidSect="0002453E">
      <w:pgSz w:w="16838" w:h="11906" w:orient="landscape"/>
      <w:pgMar w:top="568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C3C"/>
    <w:rsid w:val="0002453E"/>
    <w:rsid w:val="00147FE6"/>
    <w:rsid w:val="0021284E"/>
    <w:rsid w:val="00252829"/>
    <w:rsid w:val="002D6B52"/>
    <w:rsid w:val="00453230"/>
    <w:rsid w:val="004B5A9D"/>
    <w:rsid w:val="004C0439"/>
    <w:rsid w:val="00841BAC"/>
    <w:rsid w:val="009130EE"/>
    <w:rsid w:val="00A476E5"/>
    <w:rsid w:val="00A63C3C"/>
    <w:rsid w:val="00AA2C1F"/>
    <w:rsid w:val="00AD5B79"/>
    <w:rsid w:val="00D96F40"/>
    <w:rsid w:val="00EA6F09"/>
    <w:rsid w:val="00EF0A3A"/>
    <w:rsid w:val="00F0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12</cp:revision>
  <cp:lastPrinted>2017-01-13T07:13:00Z</cp:lastPrinted>
  <dcterms:created xsi:type="dcterms:W3CDTF">2017-01-13T06:15:00Z</dcterms:created>
  <dcterms:modified xsi:type="dcterms:W3CDTF">2017-01-13T08:10:00Z</dcterms:modified>
</cp:coreProperties>
</file>