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3AA7" w14:textId="5B5A711C" w:rsidR="00020A50" w:rsidRPr="00020A50" w:rsidRDefault="00020A50" w:rsidP="00020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50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в сфере осуществления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Pr="00020A50">
        <w:rPr>
          <w:rFonts w:ascii="Times New Roman" w:hAnsi="Times New Roman" w:cs="Times New Roman"/>
          <w:b/>
          <w:sz w:val="28"/>
          <w:szCs w:val="28"/>
        </w:rPr>
        <w:t>контроля</w:t>
      </w:r>
    </w:p>
    <w:tbl>
      <w:tblPr>
        <w:tblStyle w:val="a3"/>
        <w:tblW w:w="11233" w:type="dxa"/>
        <w:tblInd w:w="-289" w:type="dxa"/>
        <w:tblLook w:val="04A0" w:firstRow="1" w:lastRow="0" w:firstColumn="1" w:lastColumn="0" w:noHBand="0" w:noVBand="1"/>
      </w:tblPr>
      <w:tblGrid>
        <w:gridCol w:w="445"/>
        <w:gridCol w:w="4801"/>
        <w:gridCol w:w="4415"/>
        <w:gridCol w:w="1564"/>
        <w:gridCol w:w="8"/>
      </w:tblGrid>
      <w:tr w:rsidR="00925315" w:rsidRPr="00A45EF5" w14:paraId="6C8BFB70" w14:textId="77777777" w:rsidTr="00925315">
        <w:trPr>
          <w:gridAfter w:val="1"/>
          <w:wAfter w:w="8" w:type="dxa"/>
        </w:trPr>
        <w:tc>
          <w:tcPr>
            <w:tcW w:w="445" w:type="dxa"/>
          </w:tcPr>
          <w:p w14:paraId="7972512F" w14:textId="46869771" w:rsidR="00A45EF5" w:rsidRPr="00A45EF5" w:rsidRDefault="00D6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1" w:type="dxa"/>
          </w:tcPr>
          <w:p w14:paraId="58127671" w14:textId="77777777" w:rsidR="00A45EF5" w:rsidRPr="00A45EF5" w:rsidRDefault="00A45EF5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A477C46" w14:textId="09EB9473" w:rsidR="00A45EF5" w:rsidRPr="00A45EF5" w:rsidRDefault="00A45EF5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F5">
              <w:rPr>
                <w:rFonts w:ascii="Times New Roman" w:hAnsi="Times New Roman" w:cs="Times New Roman"/>
                <w:sz w:val="24"/>
                <w:szCs w:val="24"/>
              </w:rPr>
              <w:t>и реквизиты акта</w:t>
            </w:r>
          </w:p>
        </w:tc>
        <w:tc>
          <w:tcPr>
            <w:tcW w:w="4415" w:type="dxa"/>
          </w:tcPr>
          <w:p w14:paraId="31A16C10" w14:textId="087897C1" w:rsidR="00A45EF5" w:rsidRPr="00A45EF5" w:rsidRDefault="00A45EF5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F5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64" w:type="dxa"/>
          </w:tcPr>
          <w:p w14:paraId="18BB828C" w14:textId="30868135" w:rsidR="00A45EF5" w:rsidRPr="00A45EF5" w:rsidRDefault="00A45EF5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F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</w:t>
            </w:r>
            <w:r w:rsidR="0092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EF5" w:rsidRPr="00A45EF5" w14:paraId="574487E4" w14:textId="77777777" w:rsidTr="00925315">
        <w:tc>
          <w:tcPr>
            <w:tcW w:w="11233" w:type="dxa"/>
            <w:gridSpan w:val="5"/>
          </w:tcPr>
          <w:p w14:paraId="1254B8DC" w14:textId="68D9B852" w:rsidR="00A45EF5" w:rsidRPr="00D63A18" w:rsidRDefault="00A45EF5" w:rsidP="00A45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18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Федеральные законы</w:t>
            </w:r>
          </w:p>
        </w:tc>
      </w:tr>
      <w:tr w:rsidR="00925315" w:rsidRPr="00A45EF5" w14:paraId="2D96F8FC" w14:textId="77777777" w:rsidTr="00925315">
        <w:trPr>
          <w:gridAfter w:val="1"/>
          <w:wAfter w:w="8" w:type="dxa"/>
        </w:trPr>
        <w:tc>
          <w:tcPr>
            <w:tcW w:w="445" w:type="dxa"/>
          </w:tcPr>
          <w:p w14:paraId="05A5FECD" w14:textId="77777777" w:rsidR="00A45EF5" w:rsidRDefault="00A4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0224C" w14:textId="77777777" w:rsidR="003E7EAA" w:rsidRDefault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259B" w14:textId="77777777" w:rsidR="003E7EAA" w:rsidRDefault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E29F7" w14:textId="392576C3" w:rsidR="003E7EAA" w:rsidRPr="00A45EF5" w:rsidRDefault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</w:tcPr>
          <w:p w14:paraId="479E9CB2" w14:textId="5B6E7002" w:rsidR="00A45EF5" w:rsidRPr="00A45EF5" w:rsidRDefault="00A45EF5" w:rsidP="00A4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F5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F5">
              <w:rPr>
                <w:rFonts w:ascii="Times New Roman" w:hAnsi="Times New Roman" w:cs="Times New Roman"/>
                <w:sz w:val="24"/>
                <w:szCs w:val="24"/>
              </w:rPr>
              <w:t>от 6 октября 2003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F5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F5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</w:t>
            </w:r>
            <w:bookmarkStart w:id="0" w:name="_GoBack"/>
            <w:bookmarkEnd w:id="0"/>
            <w:r w:rsidRPr="00A45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5" w:type="dxa"/>
          </w:tcPr>
          <w:p w14:paraId="4F3CD766" w14:textId="2BC2142B" w:rsidR="00A45EF5" w:rsidRPr="00A45EF5" w:rsidRDefault="00C7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2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  <w:r w:rsidR="000D5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402" w:rsidRPr="000D540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</w:t>
            </w:r>
            <w:r w:rsidR="000D540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собственники и наниматели жилых и нежилых помещений (арендаторы).</w:t>
            </w:r>
          </w:p>
        </w:tc>
        <w:tc>
          <w:tcPr>
            <w:tcW w:w="1564" w:type="dxa"/>
          </w:tcPr>
          <w:p w14:paraId="407E1153" w14:textId="77777777" w:rsidR="00C72E22" w:rsidRDefault="00C7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95528" w14:textId="77777777" w:rsidR="00C72E22" w:rsidRDefault="00C7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39D4E" w14:textId="77777777" w:rsidR="00C72E22" w:rsidRDefault="00C7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CC97E" w14:textId="77777777" w:rsidR="00C72E22" w:rsidRDefault="00C7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048D5" w14:textId="13A6AD8E" w:rsidR="00A45EF5" w:rsidRPr="00A45EF5" w:rsidRDefault="00C72E22" w:rsidP="00C7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22">
              <w:rPr>
                <w:rFonts w:ascii="Times New Roman" w:hAnsi="Times New Roman" w:cs="Times New Roman"/>
                <w:sz w:val="24"/>
                <w:szCs w:val="24"/>
              </w:rPr>
              <w:t>п.6 ч.1 ст.1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315" w:rsidRPr="00A45EF5" w14:paraId="25A1965A" w14:textId="77777777" w:rsidTr="00925315">
        <w:trPr>
          <w:gridAfter w:val="1"/>
          <w:wAfter w:w="8" w:type="dxa"/>
        </w:trPr>
        <w:tc>
          <w:tcPr>
            <w:tcW w:w="445" w:type="dxa"/>
          </w:tcPr>
          <w:p w14:paraId="4821BAB4" w14:textId="77777777" w:rsidR="00A45EF5" w:rsidRDefault="00A4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9A5BF" w14:textId="77777777" w:rsidR="003E7EAA" w:rsidRDefault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61B80" w14:textId="77777777" w:rsidR="003E7EAA" w:rsidRDefault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A9AB7" w14:textId="01F9F9A9" w:rsidR="003E7EAA" w:rsidRPr="00A45EF5" w:rsidRDefault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</w:tcPr>
          <w:p w14:paraId="10256441" w14:textId="2F6CDC35" w:rsidR="00A45EF5" w:rsidRPr="00A45EF5" w:rsidRDefault="00C7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22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от 29.12.2004 № 188-ФЗ</w:t>
            </w:r>
          </w:p>
        </w:tc>
        <w:tc>
          <w:tcPr>
            <w:tcW w:w="4415" w:type="dxa"/>
          </w:tcPr>
          <w:p w14:paraId="446E16AD" w14:textId="0778A4C5" w:rsidR="00A45EF5" w:rsidRPr="00A45EF5" w:rsidRDefault="007B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4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самоуправления, граждане, собственники и наниматели жилых и нежилых помещений (арендаторы).</w:t>
            </w:r>
          </w:p>
        </w:tc>
        <w:tc>
          <w:tcPr>
            <w:tcW w:w="1564" w:type="dxa"/>
          </w:tcPr>
          <w:p w14:paraId="1EEEC773" w14:textId="77777777" w:rsidR="00A45EF5" w:rsidRDefault="00A4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2CBD0" w14:textId="77777777" w:rsidR="00C72E22" w:rsidRDefault="00C7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E289A" w14:textId="77777777" w:rsidR="00C72E22" w:rsidRDefault="00C7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63629" w14:textId="266FEAF3" w:rsidR="00C72E22" w:rsidRPr="00C72E22" w:rsidRDefault="00C72E22" w:rsidP="00C7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22">
              <w:rPr>
                <w:rFonts w:ascii="Times New Roman" w:hAnsi="Times New Roman" w:cs="Times New Roman"/>
                <w:sz w:val="24"/>
                <w:szCs w:val="24"/>
              </w:rPr>
              <w:t>п. 9 ч. 1 ст. 14;</w:t>
            </w:r>
          </w:p>
          <w:p w14:paraId="22486883" w14:textId="5E4187FE" w:rsidR="00C72E22" w:rsidRPr="00C72E22" w:rsidRDefault="00C72E22" w:rsidP="00C7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22">
              <w:rPr>
                <w:rFonts w:ascii="Times New Roman" w:hAnsi="Times New Roman" w:cs="Times New Roman"/>
                <w:sz w:val="24"/>
                <w:szCs w:val="24"/>
              </w:rPr>
              <w:t>ст. 20</w:t>
            </w:r>
          </w:p>
          <w:p w14:paraId="4E68CD87" w14:textId="2D41F0C3" w:rsidR="00C72E22" w:rsidRPr="00A45EF5" w:rsidRDefault="00C72E22" w:rsidP="00C7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15" w:rsidRPr="00A45EF5" w14:paraId="238E22E7" w14:textId="77777777" w:rsidTr="00925315">
        <w:trPr>
          <w:gridAfter w:val="1"/>
          <w:wAfter w:w="8" w:type="dxa"/>
        </w:trPr>
        <w:tc>
          <w:tcPr>
            <w:tcW w:w="445" w:type="dxa"/>
          </w:tcPr>
          <w:p w14:paraId="7DDC4D1B" w14:textId="77777777" w:rsidR="00A45EF5" w:rsidRDefault="00A4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4E518" w14:textId="77777777" w:rsidR="003E7EAA" w:rsidRDefault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D1EA0" w14:textId="77777777" w:rsidR="003E7EAA" w:rsidRDefault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1BA29" w14:textId="779CA5CE" w:rsidR="003E7EAA" w:rsidRPr="00A45EF5" w:rsidRDefault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</w:tcPr>
          <w:p w14:paraId="29EDC362" w14:textId="550C1354" w:rsidR="00A45EF5" w:rsidRPr="00A45EF5" w:rsidRDefault="00C7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22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415" w:type="dxa"/>
          </w:tcPr>
          <w:p w14:paraId="1A1F8AF7" w14:textId="2010CCE1" w:rsidR="00A45EF5" w:rsidRPr="00A45EF5" w:rsidRDefault="007B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4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14:paraId="0D557F61" w14:textId="77777777" w:rsidR="00A45EF5" w:rsidRDefault="00A4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006E" w14:textId="77777777" w:rsidR="00C72E22" w:rsidRDefault="00C7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A557A" w14:textId="77777777" w:rsidR="00C72E22" w:rsidRDefault="00C7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514C0" w14:textId="77777777" w:rsidR="00C72E22" w:rsidRDefault="00C7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2F7ED" w14:textId="524DE5E2" w:rsidR="00C72E22" w:rsidRPr="00A45EF5" w:rsidRDefault="00C72E22" w:rsidP="00C7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22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925315" w:rsidRPr="00A45EF5" w14:paraId="5AEF1EB6" w14:textId="77777777" w:rsidTr="00925315">
        <w:trPr>
          <w:gridAfter w:val="1"/>
          <w:wAfter w:w="8" w:type="dxa"/>
        </w:trPr>
        <w:tc>
          <w:tcPr>
            <w:tcW w:w="445" w:type="dxa"/>
          </w:tcPr>
          <w:p w14:paraId="2779A64C" w14:textId="77777777" w:rsidR="00A45EF5" w:rsidRDefault="00A4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E9DFB" w14:textId="77777777" w:rsidR="003E7EAA" w:rsidRDefault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FDAB0" w14:textId="77777777" w:rsidR="003E7EAA" w:rsidRDefault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DCFA9" w14:textId="7C557271" w:rsidR="003E7EAA" w:rsidRPr="00A45EF5" w:rsidRDefault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1" w:type="dxa"/>
          </w:tcPr>
          <w:p w14:paraId="7B98468A" w14:textId="23845D9D" w:rsidR="00A45EF5" w:rsidRPr="00A45EF5" w:rsidRDefault="00C7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2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 мая 2006 года № 59-ФЗ «О порядке рассмотрения обращений граждан Российской Федерации»</w:t>
            </w:r>
          </w:p>
        </w:tc>
        <w:tc>
          <w:tcPr>
            <w:tcW w:w="4415" w:type="dxa"/>
          </w:tcPr>
          <w:p w14:paraId="3E7454C5" w14:textId="20896479" w:rsidR="00A45EF5" w:rsidRPr="00A45EF5" w:rsidRDefault="007B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4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самоуправления, граждане, собственники и наниматели жилых и нежилых помещений (арендаторы).</w:t>
            </w:r>
          </w:p>
        </w:tc>
        <w:tc>
          <w:tcPr>
            <w:tcW w:w="1564" w:type="dxa"/>
          </w:tcPr>
          <w:p w14:paraId="4E7FF074" w14:textId="77777777" w:rsidR="00A45EF5" w:rsidRDefault="00A4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19CA8" w14:textId="77777777" w:rsidR="003E7EAA" w:rsidRDefault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A1A78" w14:textId="77777777" w:rsidR="003E7EAA" w:rsidRDefault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F02EF" w14:textId="77777777" w:rsidR="003E7EAA" w:rsidRDefault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4E342" w14:textId="0128D878" w:rsidR="003E7EAA" w:rsidRPr="00A45EF5" w:rsidRDefault="003E7EAA" w:rsidP="003E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A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3E7EAA" w:rsidRPr="00A45EF5" w14:paraId="5F8F1E12" w14:textId="77777777" w:rsidTr="00925315">
        <w:tc>
          <w:tcPr>
            <w:tcW w:w="11233" w:type="dxa"/>
            <w:gridSpan w:val="5"/>
          </w:tcPr>
          <w:p w14:paraId="1C9D749B" w14:textId="4D0AC09C" w:rsidR="003E7EAA" w:rsidRPr="00D63A18" w:rsidRDefault="003E7EAA" w:rsidP="003E7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EAA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II.</w:t>
            </w:r>
            <w:r w:rsidRPr="00D63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7EA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 Правительства Российской Федерации</w:t>
            </w:r>
          </w:p>
        </w:tc>
      </w:tr>
      <w:tr w:rsidR="00925315" w:rsidRPr="00A45EF5" w14:paraId="32314D1B" w14:textId="77777777" w:rsidTr="00925315">
        <w:trPr>
          <w:gridAfter w:val="1"/>
          <w:wAfter w:w="8" w:type="dxa"/>
        </w:trPr>
        <w:tc>
          <w:tcPr>
            <w:tcW w:w="445" w:type="dxa"/>
          </w:tcPr>
          <w:p w14:paraId="74D1F409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ACD0D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EED37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71F76" w14:textId="246F15A0" w:rsidR="003E7EAA" w:rsidRPr="00A45EF5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</w:tcPr>
          <w:p w14:paraId="4CBEC569" w14:textId="340A7872" w:rsidR="003E7EAA" w:rsidRPr="00A45EF5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4415" w:type="dxa"/>
          </w:tcPr>
          <w:p w14:paraId="4DA83B4A" w14:textId="262D1FD4" w:rsidR="003E7EAA" w:rsidRPr="00A45EF5" w:rsidRDefault="007B694F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4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самоуправления, граждане, собственники и наниматели жилых и нежилых помещений (арендаторы).</w:t>
            </w:r>
          </w:p>
        </w:tc>
        <w:tc>
          <w:tcPr>
            <w:tcW w:w="1564" w:type="dxa"/>
          </w:tcPr>
          <w:p w14:paraId="7CE69A23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C828F" w14:textId="77777777" w:rsidR="00D63A18" w:rsidRDefault="00D63A18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26F75" w14:textId="77777777" w:rsidR="00D63A18" w:rsidRDefault="00D63A18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496E" w14:textId="77777777" w:rsidR="00D63A18" w:rsidRDefault="00D63A18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7602C" w14:textId="35F6DC30" w:rsidR="00D63A18" w:rsidRPr="00A45EF5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18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925315" w:rsidRPr="00A45EF5" w14:paraId="0C07F3C9" w14:textId="77777777" w:rsidTr="00925315">
        <w:trPr>
          <w:gridAfter w:val="1"/>
          <w:wAfter w:w="8" w:type="dxa"/>
        </w:trPr>
        <w:tc>
          <w:tcPr>
            <w:tcW w:w="445" w:type="dxa"/>
          </w:tcPr>
          <w:p w14:paraId="332AAC9E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A6C21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922BA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9D73E" w14:textId="1275E734" w:rsidR="003E7EAA" w:rsidRPr="00A45EF5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</w:tcPr>
          <w:p w14:paraId="2F43722A" w14:textId="5C1FCCB1" w:rsidR="003E7EAA" w:rsidRPr="00A45EF5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4415" w:type="dxa"/>
          </w:tcPr>
          <w:p w14:paraId="497F8CD9" w14:textId="42B6464E" w:rsidR="003E7EAA" w:rsidRPr="00A45EF5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A">
              <w:rPr>
                <w:rFonts w:ascii="Times New Roman" w:hAnsi="Times New Roman" w:cs="Times New Roman"/>
                <w:sz w:val="24"/>
                <w:szCs w:val="24"/>
              </w:rPr>
              <w:t>Граждане (собственники, наниматели)</w:t>
            </w:r>
          </w:p>
        </w:tc>
        <w:tc>
          <w:tcPr>
            <w:tcW w:w="1564" w:type="dxa"/>
          </w:tcPr>
          <w:p w14:paraId="77C74068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C7AF4" w14:textId="77777777" w:rsidR="00D63A18" w:rsidRDefault="00D63A18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B47A2" w14:textId="4C05978A" w:rsidR="00D63A18" w:rsidRPr="00A45EF5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18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925315" w:rsidRPr="00A45EF5" w14:paraId="71EBBBC1" w14:textId="77777777" w:rsidTr="00925315">
        <w:trPr>
          <w:gridAfter w:val="1"/>
          <w:wAfter w:w="8" w:type="dxa"/>
        </w:trPr>
        <w:tc>
          <w:tcPr>
            <w:tcW w:w="445" w:type="dxa"/>
          </w:tcPr>
          <w:p w14:paraId="62ED43D2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90AB6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A6260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DFB0F" w14:textId="54FCA363" w:rsidR="003E7EAA" w:rsidRPr="00A45EF5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</w:tcPr>
          <w:p w14:paraId="6C652166" w14:textId="39C84DE8" w:rsidR="003E7EAA" w:rsidRPr="00A45EF5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4415" w:type="dxa"/>
          </w:tcPr>
          <w:p w14:paraId="7EBF33AC" w14:textId="3D7F146B" w:rsidR="003E7EAA" w:rsidRPr="00A45EF5" w:rsidRDefault="007B694F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4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самоуправления, граждане, собственники и наниматели жилых и нежилых помещений (арендаторы).</w:t>
            </w:r>
          </w:p>
        </w:tc>
        <w:tc>
          <w:tcPr>
            <w:tcW w:w="1564" w:type="dxa"/>
          </w:tcPr>
          <w:p w14:paraId="10F9EB47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DBE01" w14:textId="77777777" w:rsidR="00D63A18" w:rsidRDefault="00D63A18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B62D2" w14:textId="77777777" w:rsidR="00D63A18" w:rsidRDefault="00D63A18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0B269" w14:textId="77777777" w:rsidR="00D63A18" w:rsidRDefault="00D63A18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E43CD" w14:textId="7B82C942" w:rsidR="00D63A18" w:rsidRPr="00A45EF5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18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925315" w:rsidRPr="00A45EF5" w14:paraId="7263325B" w14:textId="77777777" w:rsidTr="00925315">
        <w:trPr>
          <w:gridAfter w:val="1"/>
          <w:wAfter w:w="8" w:type="dxa"/>
        </w:trPr>
        <w:tc>
          <w:tcPr>
            <w:tcW w:w="445" w:type="dxa"/>
          </w:tcPr>
          <w:p w14:paraId="6DFDF1EA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B1C8E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8F7DD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4E05B" w14:textId="7989B359" w:rsidR="003E7EAA" w:rsidRPr="00A45EF5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1" w:type="dxa"/>
          </w:tcPr>
          <w:p w14:paraId="18DFD94E" w14:textId="44C55289" w:rsidR="003E7EAA" w:rsidRPr="00A45EF5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4415" w:type="dxa"/>
          </w:tcPr>
          <w:p w14:paraId="5EA03B6F" w14:textId="6B00F0A4" w:rsidR="003E7EAA" w:rsidRPr="00A45EF5" w:rsidRDefault="007B694F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4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самоуправления, граждане, собственники и наниматели жилых и нежилых помещений (арендаторы).</w:t>
            </w:r>
          </w:p>
        </w:tc>
        <w:tc>
          <w:tcPr>
            <w:tcW w:w="1564" w:type="dxa"/>
          </w:tcPr>
          <w:p w14:paraId="5C94377D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4FE69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3466B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11413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4F0B5" w14:textId="00914999" w:rsidR="003E7EAA" w:rsidRPr="00A45EF5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18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925315" w:rsidRPr="00A45EF5" w14:paraId="7BC51263" w14:textId="77777777" w:rsidTr="00925315">
        <w:trPr>
          <w:gridAfter w:val="1"/>
          <w:wAfter w:w="8" w:type="dxa"/>
        </w:trPr>
        <w:tc>
          <w:tcPr>
            <w:tcW w:w="445" w:type="dxa"/>
          </w:tcPr>
          <w:p w14:paraId="7BE40EBE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A5BD2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17E12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3B711" w14:textId="185E729A" w:rsidR="003E7EAA" w:rsidRPr="00A45EF5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1" w:type="dxa"/>
          </w:tcPr>
          <w:p w14:paraId="25D2BE2D" w14:textId="1D230A0B" w:rsidR="003E7EAA" w:rsidRPr="00A45EF5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A">
              <w:rPr>
                <w:rFonts w:ascii="Times New Roman" w:hAnsi="Times New Roman" w:cs="Times New Roman"/>
                <w:sz w:val="24"/>
                <w:szCs w:val="24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4415" w:type="dxa"/>
          </w:tcPr>
          <w:p w14:paraId="20D68444" w14:textId="7408E37D" w:rsidR="003E7EAA" w:rsidRPr="00A45EF5" w:rsidRDefault="007B694F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4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самоуправления, граждане, собственники и наниматели жилых и нежилых помещений (арендаторы).</w:t>
            </w:r>
          </w:p>
        </w:tc>
        <w:tc>
          <w:tcPr>
            <w:tcW w:w="1564" w:type="dxa"/>
          </w:tcPr>
          <w:p w14:paraId="34C2475B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FCAA8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38219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C404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CD5DB" w14:textId="3972CCC7" w:rsidR="003E7EAA" w:rsidRPr="00A45EF5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18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925315" w:rsidRPr="00A45EF5" w14:paraId="6F12E0DD" w14:textId="77777777" w:rsidTr="00925315">
        <w:trPr>
          <w:gridAfter w:val="1"/>
          <w:wAfter w:w="8" w:type="dxa"/>
        </w:trPr>
        <w:tc>
          <w:tcPr>
            <w:tcW w:w="445" w:type="dxa"/>
          </w:tcPr>
          <w:p w14:paraId="305C94E4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0A7C3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3A8C8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F8840" w14:textId="1A8EE763" w:rsidR="003E7EAA" w:rsidRPr="00A45EF5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1" w:type="dxa"/>
          </w:tcPr>
          <w:p w14:paraId="526ADEEF" w14:textId="199D9C98" w:rsidR="003E7EAA" w:rsidRPr="00A45EF5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4415" w:type="dxa"/>
          </w:tcPr>
          <w:p w14:paraId="68F74EF0" w14:textId="1EE16E5D" w:rsidR="003E7EAA" w:rsidRPr="00A45EF5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A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1564" w:type="dxa"/>
          </w:tcPr>
          <w:p w14:paraId="04460996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1B28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CEB26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E5CD2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C3E67" w14:textId="0B85CF4C" w:rsidR="003E7EAA" w:rsidRPr="00A45EF5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18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3E7EAA" w:rsidRPr="00A45EF5" w14:paraId="02086A8A" w14:textId="77777777" w:rsidTr="00925315">
        <w:tc>
          <w:tcPr>
            <w:tcW w:w="11233" w:type="dxa"/>
            <w:gridSpan w:val="5"/>
          </w:tcPr>
          <w:p w14:paraId="14865F73" w14:textId="148BFAED" w:rsidR="003E7EAA" w:rsidRPr="00D63A18" w:rsidRDefault="003E7EAA" w:rsidP="00D63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18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III. Законы и иные нормативные правовые акты субъектов Российской Федерации</w:t>
            </w:r>
          </w:p>
        </w:tc>
      </w:tr>
      <w:tr w:rsidR="00925315" w:rsidRPr="00A45EF5" w14:paraId="71D14E1D" w14:textId="77777777" w:rsidTr="00925315">
        <w:trPr>
          <w:gridAfter w:val="1"/>
          <w:wAfter w:w="8" w:type="dxa"/>
        </w:trPr>
        <w:tc>
          <w:tcPr>
            <w:tcW w:w="445" w:type="dxa"/>
          </w:tcPr>
          <w:p w14:paraId="3D1DA3A5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900C4" w14:textId="77777777" w:rsidR="00A2696D" w:rsidRDefault="00A2696D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F179" w14:textId="77777777" w:rsidR="00A2696D" w:rsidRDefault="00A2696D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27CB7" w14:textId="105667AE" w:rsidR="00A2696D" w:rsidRPr="00A45EF5" w:rsidRDefault="00A2696D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</w:tcPr>
          <w:p w14:paraId="2D172B6F" w14:textId="316F0106" w:rsidR="003E7EAA" w:rsidRPr="00A45EF5" w:rsidRDefault="00A2696D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96D"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696D">
              <w:rPr>
                <w:rFonts w:ascii="Times New Roman" w:hAnsi="Times New Roman" w:cs="Times New Roman"/>
                <w:sz w:val="24"/>
                <w:szCs w:val="24"/>
              </w:rPr>
              <w:t xml:space="preserve"> закон Ленинградской области от 02.07.2013 N 49-оз 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области"</w:t>
            </w:r>
          </w:p>
        </w:tc>
        <w:tc>
          <w:tcPr>
            <w:tcW w:w="4415" w:type="dxa"/>
          </w:tcPr>
          <w:p w14:paraId="6CEA0894" w14:textId="5F506339" w:rsidR="003E7EAA" w:rsidRPr="00A45EF5" w:rsidRDefault="007B694F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4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самоуправления, граждане, собственники и наниматели жилых и нежилых помещений (арендаторы).</w:t>
            </w:r>
          </w:p>
        </w:tc>
        <w:tc>
          <w:tcPr>
            <w:tcW w:w="1564" w:type="dxa"/>
          </w:tcPr>
          <w:p w14:paraId="7F486CB8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877E7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A140B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B67C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80C00" w14:textId="534FD8BD" w:rsidR="003E7EAA" w:rsidRPr="00A45EF5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18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A2696D" w:rsidRPr="00A45EF5" w14:paraId="1F2DA03C" w14:textId="77777777" w:rsidTr="00925315">
        <w:tc>
          <w:tcPr>
            <w:tcW w:w="11233" w:type="dxa"/>
            <w:gridSpan w:val="5"/>
          </w:tcPr>
          <w:p w14:paraId="7FA95BA4" w14:textId="2EE96584" w:rsidR="00A2696D" w:rsidRPr="00D63A18" w:rsidRDefault="00A2696D" w:rsidP="00D63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18">
              <w:rPr>
                <w:rFonts w:ascii="Times New Roman" w:hAnsi="Times New Roman" w:cs="Times New Roman"/>
                <w:b/>
                <w:sz w:val="28"/>
                <w:szCs w:val="28"/>
              </w:rPr>
              <w:t>Раздел IV. Нормативно правовые акты местного самоуправления</w:t>
            </w:r>
          </w:p>
        </w:tc>
      </w:tr>
      <w:tr w:rsidR="00925315" w:rsidRPr="00A45EF5" w14:paraId="23E64C77" w14:textId="77777777" w:rsidTr="00925315">
        <w:trPr>
          <w:gridAfter w:val="1"/>
          <w:wAfter w:w="8" w:type="dxa"/>
        </w:trPr>
        <w:tc>
          <w:tcPr>
            <w:tcW w:w="445" w:type="dxa"/>
          </w:tcPr>
          <w:p w14:paraId="38F5E8A9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B8A76" w14:textId="77777777" w:rsidR="00A2696D" w:rsidRDefault="00A2696D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66D05" w14:textId="77777777" w:rsidR="00A2696D" w:rsidRDefault="00A2696D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B88F5" w14:textId="59F10F83" w:rsidR="00A2696D" w:rsidRPr="00A45EF5" w:rsidRDefault="00A2696D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</w:tcPr>
          <w:p w14:paraId="67275525" w14:textId="54111EE8" w:rsidR="00A2696D" w:rsidRPr="00A2696D" w:rsidRDefault="00A2696D" w:rsidP="00A2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96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63A18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</w:t>
            </w:r>
            <w:r w:rsidRPr="00A2696D">
              <w:rPr>
                <w:rFonts w:ascii="Times New Roman" w:hAnsi="Times New Roman" w:cs="Times New Roman"/>
                <w:sz w:val="24"/>
                <w:szCs w:val="24"/>
              </w:rPr>
              <w:t xml:space="preserve"> № 4 от 05.02.2014 Об утверждении Административного регламента по осуществлению муниципального жилищного контроля на территории МО Русско-Высоцкое сельское поселение МО Ломоносовский муниципальный район Ленинградской области</w:t>
            </w:r>
          </w:p>
          <w:p w14:paraId="0D31F4A6" w14:textId="77777777" w:rsidR="003E7EAA" w:rsidRPr="00A45EF5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14:paraId="50834F62" w14:textId="1386C07D" w:rsidR="003E7EAA" w:rsidRPr="00A45EF5" w:rsidRDefault="007B694F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4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самоуправления, граждане, собственники и наниматели жилых и нежилых помещений (арендаторы).</w:t>
            </w:r>
          </w:p>
        </w:tc>
        <w:tc>
          <w:tcPr>
            <w:tcW w:w="1564" w:type="dxa"/>
          </w:tcPr>
          <w:p w14:paraId="2DD57B22" w14:textId="77777777" w:rsidR="003E7EAA" w:rsidRDefault="003E7EAA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E03C1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C1DC3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2627F" w14:textId="77777777" w:rsidR="00D63A18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93C97" w14:textId="0AE980DA" w:rsidR="00D63A18" w:rsidRPr="00A45EF5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18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925315" w:rsidRPr="00A45EF5" w14:paraId="1326567A" w14:textId="77777777" w:rsidTr="00925315">
        <w:trPr>
          <w:gridAfter w:val="1"/>
          <w:wAfter w:w="8" w:type="dxa"/>
        </w:trPr>
        <w:tc>
          <w:tcPr>
            <w:tcW w:w="445" w:type="dxa"/>
          </w:tcPr>
          <w:p w14:paraId="12F35C10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5B1CB" w14:textId="77777777" w:rsidR="00A2696D" w:rsidRDefault="00A2696D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D7237" w14:textId="77777777" w:rsidR="00A2696D" w:rsidRDefault="00A2696D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A0DC0" w14:textId="61A36040" w:rsidR="00A2696D" w:rsidRPr="00A45EF5" w:rsidRDefault="00A2696D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</w:tcPr>
          <w:p w14:paraId="25614CAF" w14:textId="36FBC2E0" w:rsidR="003E7EAA" w:rsidRPr="00D63A18" w:rsidRDefault="00D63A18" w:rsidP="00D6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1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МО Русско-Высоцкое сельское поселение № 48 от 14.11.2013 г. "Об утверждении Положения о муниципальном жилищном контроле на территории МО Русско-Высоцкое сельское поселение МО Ломоносовский муниципальный район Ленинградской области"</w:t>
            </w:r>
          </w:p>
        </w:tc>
        <w:tc>
          <w:tcPr>
            <w:tcW w:w="4415" w:type="dxa"/>
          </w:tcPr>
          <w:p w14:paraId="3F6E4C3A" w14:textId="6475BAC5" w:rsidR="003E7EAA" w:rsidRPr="00A45EF5" w:rsidRDefault="007B694F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4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самоуправления, граждане, собственники и наниматели жилых и нежилых помещений (арендаторы).</w:t>
            </w:r>
          </w:p>
        </w:tc>
        <w:tc>
          <w:tcPr>
            <w:tcW w:w="1564" w:type="dxa"/>
          </w:tcPr>
          <w:p w14:paraId="14EACAC9" w14:textId="77777777" w:rsidR="003E7EAA" w:rsidRDefault="003E7EAA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20DB3" w14:textId="77777777" w:rsidR="00D63A18" w:rsidRDefault="00D63A18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D0582" w14:textId="77777777" w:rsidR="00D63A18" w:rsidRDefault="00D63A18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F0BC6" w14:textId="77777777" w:rsidR="00D63A18" w:rsidRDefault="00D63A18" w:rsidP="003E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F1FDF" w14:textId="33C3921B" w:rsidR="00D63A18" w:rsidRPr="00A45EF5" w:rsidRDefault="00D63A18" w:rsidP="00D6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18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</w:tbl>
    <w:p w14:paraId="0DE78CB0" w14:textId="77777777" w:rsidR="0084760D" w:rsidRDefault="0084760D"/>
    <w:sectPr w:rsidR="0084760D" w:rsidSect="00020A50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334D"/>
    <w:multiLevelType w:val="multilevel"/>
    <w:tmpl w:val="9820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F9"/>
    <w:rsid w:val="00020A50"/>
    <w:rsid w:val="000C14F9"/>
    <w:rsid w:val="000D5402"/>
    <w:rsid w:val="003E7EAA"/>
    <w:rsid w:val="007B694F"/>
    <w:rsid w:val="0084760D"/>
    <w:rsid w:val="00925315"/>
    <w:rsid w:val="00A2696D"/>
    <w:rsid w:val="00A45EF5"/>
    <w:rsid w:val="00C72E22"/>
    <w:rsid w:val="00CA2F6B"/>
    <w:rsid w:val="00D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A221"/>
  <w15:chartTrackingRefBased/>
  <w15:docId w15:val="{8E6175F7-1523-4A4E-93C6-8A549155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E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cp:lastPrinted>2019-04-25T11:54:00Z</cp:lastPrinted>
  <dcterms:created xsi:type="dcterms:W3CDTF">2019-04-25T10:47:00Z</dcterms:created>
  <dcterms:modified xsi:type="dcterms:W3CDTF">2016-04-25T13:27:00Z</dcterms:modified>
</cp:coreProperties>
</file>