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5B" w:rsidRPr="004E2719" w:rsidRDefault="00C9025B" w:rsidP="00C9025B">
      <w:pPr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  <w:r w:rsidRPr="004E2719">
        <w:rPr>
          <w:rFonts w:ascii="Times New Roman" w:hAnsi="Times New Roman" w:cs="Times New Roman"/>
          <w:b/>
          <w:i/>
          <w:color w:val="FF0000"/>
          <w:sz w:val="60"/>
          <w:szCs w:val="60"/>
        </w:rPr>
        <w:t>Безопасный Новый год!</w:t>
      </w:r>
    </w:p>
    <w:p w:rsidR="00C9025B" w:rsidRPr="00C9025B" w:rsidRDefault="00C9025B" w:rsidP="00C902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9025B">
        <w:rPr>
          <w:rFonts w:ascii="Times New Roman" w:hAnsi="Times New Roman" w:cs="Times New Roman"/>
          <w:b/>
          <w:i/>
          <w:sz w:val="40"/>
          <w:szCs w:val="40"/>
        </w:rPr>
        <w:t>Уважаемые жители села Русско-Высоцкое!</w:t>
      </w:r>
    </w:p>
    <w:p w:rsidR="00C9025B" w:rsidRDefault="00C9025B" w:rsidP="0017000F"/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17"/>
      </w:tblGrid>
      <w:tr w:rsidR="00C9025B" w:rsidTr="00C9025B">
        <w:trPr>
          <w:trHeight w:val="2741"/>
        </w:trPr>
        <w:tc>
          <w:tcPr>
            <w:tcW w:w="4537" w:type="dxa"/>
          </w:tcPr>
          <w:p w:rsidR="00C9025B" w:rsidRDefault="00C9025B" w:rsidP="0017000F">
            <w:r>
              <w:rPr>
                <w:noProof/>
                <w:lang w:eastAsia="ru-RU"/>
              </w:rPr>
              <w:drawing>
                <wp:inline distT="0" distB="0" distL="0" distR="0" wp14:anchorId="5DA9569C">
                  <wp:extent cx="2743200" cy="2219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7" w:type="dxa"/>
          </w:tcPr>
          <w:p w:rsidR="00C9025B" w:rsidRPr="004E2719" w:rsidRDefault="00C9025B" w:rsidP="00C9025B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r w:rsidRPr="004E271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поможет избежать травм и увечий.</w:t>
            </w:r>
            <w:bookmarkEnd w:id="0"/>
          </w:p>
        </w:tc>
      </w:tr>
    </w:tbl>
    <w:p w:rsidR="00C9025B" w:rsidRPr="004E2719" w:rsidRDefault="00C9025B" w:rsidP="00C9025B">
      <w:pPr>
        <w:ind w:left="-709"/>
        <w:rPr>
          <w:b/>
          <w:sz w:val="30"/>
          <w:szCs w:val="30"/>
          <w:u w:val="single"/>
        </w:rPr>
      </w:pPr>
      <w:r w:rsidRPr="004E2719">
        <w:rPr>
          <w:b/>
          <w:sz w:val="30"/>
          <w:szCs w:val="30"/>
          <w:u w:val="single"/>
        </w:rPr>
        <w:t>Чтобы беда не омрачала новогодние праздники, соблюдайте правила пожарной безопасности:</w:t>
      </w:r>
    </w:p>
    <w:tbl>
      <w:tblPr>
        <w:tblStyle w:val="a3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C9025B" w:rsidTr="00C9025B">
        <w:tc>
          <w:tcPr>
            <w:tcW w:w="6521" w:type="dxa"/>
          </w:tcPr>
          <w:p w:rsidR="00C9025B" w:rsidRPr="004E2719" w:rsidRDefault="00C9025B" w:rsidP="00C902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2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НЕЛЬЗЯ </w:t>
            </w:r>
            <w:r w:rsidRPr="004E2719">
              <w:rPr>
                <w:rFonts w:ascii="Times New Roman" w:hAnsi="Times New Roman" w:cs="Times New Roman"/>
                <w:sz w:val="32"/>
                <w:szCs w:val="32"/>
              </w:rPr>
              <w:t xml:space="preserve">украшать елку целлулоидными игрушками, а также марлей и ватой, </w:t>
            </w:r>
            <w:r w:rsidR="004E2719" w:rsidRPr="004E2719">
              <w:rPr>
                <w:rFonts w:ascii="Times New Roman" w:hAnsi="Times New Roman" w:cs="Times New Roman"/>
                <w:sz w:val="32"/>
                <w:szCs w:val="32"/>
              </w:rPr>
              <w:t xml:space="preserve">не </w:t>
            </w:r>
            <w:r w:rsidRPr="004E2719">
              <w:rPr>
                <w:rFonts w:ascii="Times New Roman" w:hAnsi="Times New Roman" w:cs="Times New Roman"/>
                <w:sz w:val="32"/>
                <w:szCs w:val="32"/>
              </w:rPr>
              <w:t>пропитанными огнезащитными составами;</w:t>
            </w:r>
          </w:p>
          <w:p w:rsidR="00C9025B" w:rsidRPr="004E2719" w:rsidRDefault="00C9025B" w:rsidP="00C902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2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НЕЛЬЗЯ </w:t>
            </w:r>
            <w:r w:rsidRPr="004E2719">
              <w:rPr>
                <w:rFonts w:ascii="Times New Roman" w:hAnsi="Times New Roman" w:cs="Times New Roman"/>
                <w:sz w:val="32"/>
                <w:szCs w:val="32"/>
              </w:rPr>
              <w:t>устраивать салют в помещениях и на балконах</w:t>
            </w:r>
            <w:r w:rsidR="004E2719" w:rsidRPr="004E271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E2719" w:rsidRPr="004E2719" w:rsidRDefault="004E2719" w:rsidP="00C902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2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НЕЛЬЗЯ </w:t>
            </w:r>
            <w:r w:rsidRPr="004E2719">
              <w:rPr>
                <w:rFonts w:ascii="Times New Roman" w:hAnsi="Times New Roman" w:cs="Times New Roman"/>
                <w:sz w:val="32"/>
                <w:szCs w:val="32"/>
              </w:rPr>
              <w:t>давать пользоваться петардами, ракетами бенгальскими огнями и т.п. детям несовершеннолетнего возраста и лицам в нетрезвом состоянии;</w:t>
            </w:r>
          </w:p>
          <w:p w:rsidR="004E2719" w:rsidRDefault="004E2719" w:rsidP="00C902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2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НЕЛЬЗЯ </w:t>
            </w:r>
            <w:r w:rsidRPr="004E2719">
              <w:rPr>
                <w:rFonts w:ascii="Times New Roman" w:hAnsi="Times New Roman" w:cs="Times New Roman"/>
                <w:sz w:val="32"/>
                <w:szCs w:val="32"/>
              </w:rPr>
              <w:t>оставлять без присмотра включенные в эл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ектрическую сеть электроприборы;</w:t>
            </w:r>
          </w:p>
          <w:p w:rsidR="004E2719" w:rsidRDefault="004E2719" w:rsidP="00C902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случае пожара, незамедлительно вызывайте пожарную охрану </w:t>
            </w:r>
            <w:r w:rsidRPr="004E27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 телефону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4E2719" w:rsidRPr="004E2719" w:rsidRDefault="004E2719" w:rsidP="00C902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27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«01»</w:t>
            </w:r>
            <w:r w:rsidRPr="004E27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или </w:t>
            </w:r>
            <w:r w:rsidRPr="004E27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«112»</w:t>
            </w:r>
          </w:p>
          <w:p w:rsidR="00C9025B" w:rsidRDefault="00C9025B" w:rsidP="00C9025B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9025B" w:rsidRDefault="00C9025B" w:rsidP="00C9025B">
            <w:pPr>
              <w:pStyle w:val="a4"/>
              <w:ind w:left="0"/>
              <w:jc w:val="right"/>
              <w:rPr>
                <w:sz w:val="26"/>
                <w:szCs w:val="26"/>
              </w:rPr>
            </w:pPr>
            <w:r w:rsidRPr="00C9025B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85975" cy="2857500"/>
                  <wp:effectExtent l="0" t="0" r="9525" b="0"/>
                  <wp:docPr id="3" name="Рисунок 3" descr="O:\СИМОНОВА\сайт\нг_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СИМОНОВА\сайт\нг_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719" w:rsidRDefault="0017000F" w:rsidP="0017000F">
      <w:pPr>
        <w:rPr>
          <w:rFonts w:ascii="Times New Roman" w:hAnsi="Times New Roman" w:cs="Times New Roman"/>
          <w:b/>
          <w:sz w:val="28"/>
          <w:szCs w:val="28"/>
        </w:rPr>
      </w:pPr>
      <w:r w:rsidRPr="004E2719">
        <w:rPr>
          <w:rFonts w:ascii="Times New Roman" w:hAnsi="Times New Roman" w:cs="Times New Roman"/>
          <w:b/>
          <w:sz w:val="28"/>
          <w:szCs w:val="28"/>
        </w:rPr>
        <w:t>Будьте внимательны и тогда Новогодние праздники пройдут весело и не принесут Вам беды.</w:t>
      </w:r>
    </w:p>
    <w:p w:rsidR="00B465C6" w:rsidRPr="004E2719" w:rsidRDefault="0017000F" w:rsidP="001700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719">
        <w:rPr>
          <w:rFonts w:ascii="Times New Roman" w:hAnsi="Times New Roman" w:cs="Times New Roman"/>
          <w:b/>
          <w:i/>
          <w:sz w:val="28"/>
          <w:szCs w:val="28"/>
        </w:rPr>
        <w:t>В заключение хочется поздравить с наступающим Новым 202</w:t>
      </w:r>
      <w:r w:rsidR="00F96E1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2719">
        <w:rPr>
          <w:rFonts w:ascii="Times New Roman" w:hAnsi="Times New Roman" w:cs="Times New Roman"/>
          <w:b/>
          <w:i/>
          <w:sz w:val="28"/>
          <w:szCs w:val="28"/>
        </w:rPr>
        <w:t xml:space="preserve"> годом, и пожелать каждой семье благополучия, счастья и здоровья!</w:t>
      </w:r>
    </w:p>
    <w:p w:rsidR="0017000F" w:rsidRPr="004E2719" w:rsidRDefault="0017000F" w:rsidP="004E271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2719">
        <w:rPr>
          <w:rFonts w:ascii="Times New Roman" w:hAnsi="Times New Roman" w:cs="Times New Roman"/>
          <w:b/>
          <w:i/>
          <w:sz w:val="28"/>
          <w:szCs w:val="28"/>
        </w:rPr>
        <w:t xml:space="preserve">Местная администрация МО Русско-Высоцкое </w:t>
      </w:r>
      <w:proofErr w:type="spellStart"/>
      <w:r w:rsidRPr="004E2719">
        <w:rPr>
          <w:rFonts w:ascii="Times New Roman" w:hAnsi="Times New Roman" w:cs="Times New Roman"/>
          <w:b/>
          <w:i/>
          <w:sz w:val="28"/>
          <w:szCs w:val="28"/>
        </w:rPr>
        <w:t>сп</w:t>
      </w:r>
      <w:proofErr w:type="spellEnd"/>
    </w:p>
    <w:sectPr w:rsidR="0017000F" w:rsidRPr="004E2719" w:rsidSect="004E27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5D3A"/>
    <w:multiLevelType w:val="hybridMultilevel"/>
    <w:tmpl w:val="96F0EA72"/>
    <w:lvl w:ilvl="0" w:tplc="97B8F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F"/>
    <w:rsid w:val="0017000F"/>
    <w:rsid w:val="001755E3"/>
    <w:rsid w:val="004E2719"/>
    <w:rsid w:val="0083359D"/>
    <w:rsid w:val="00B465C6"/>
    <w:rsid w:val="00C9025B"/>
    <w:rsid w:val="00D14CC3"/>
    <w:rsid w:val="00D26239"/>
    <w:rsid w:val="00E3062D"/>
    <w:rsid w:val="00EA5D30"/>
    <w:rsid w:val="00ED07C2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C3D3-6B88-4C63-9FDE-582C8F3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cp:lastPrinted>2019-12-25T09:23:00Z</cp:lastPrinted>
  <dcterms:created xsi:type="dcterms:W3CDTF">2020-12-30T08:18:00Z</dcterms:created>
  <dcterms:modified xsi:type="dcterms:W3CDTF">2020-12-30T08:18:00Z</dcterms:modified>
</cp:coreProperties>
</file>