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7F" w:rsidRDefault="00DB2B50" w:rsidP="009B1E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Планируемый г</w:t>
      </w:r>
      <w:r w:rsidR="00295A56">
        <w:rPr>
          <w:rFonts w:ascii="Times New Roman" w:hAnsi="Times New Roman" w:cs="Times New Roman"/>
          <w:sz w:val="24"/>
          <w:szCs w:val="24"/>
        </w:rPr>
        <w:t>рафик встреч с жителями</w:t>
      </w:r>
      <w:r w:rsidR="009B1E48">
        <w:rPr>
          <w:rFonts w:ascii="Times New Roman" w:hAnsi="Times New Roman" w:cs="Times New Roman"/>
          <w:sz w:val="24"/>
          <w:szCs w:val="24"/>
        </w:rPr>
        <w:t xml:space="preserve"> газифицированных населенных пунктов для информирования о догазификации и приема заявлений</w:t>
      </w:r>
    </w:p>
    <w:p w:rsidR="009B1E48" w:rsidRDefault="009B1E48" w:rsidP="009B1E4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63" w:type="dxa"/>
        <w:tblLook w:val="04A0" w:firstRow="1" w:lastRow="0" w:firstColumn="1" w:lastColumn="0" w:noHBand="0" w:noVBand="1"/>
      </w:tblPr>
      <w:tblGrid>
        <w:gridCol w:w="540"/>
        <w:gridCol w:w="2126"/>
        <w:gridCol w:w="2829"/>
        <w:gridCol w:w="3402"/>
        <w:gridCol w:w="3254"/>
        <w:gridCol w:w="3112"/>
      </w:tblGrid>
      <w:tr w:rsidR="00B76F47" w:rsidTr="00921466">
        <w:tc>
          <w:tcPr>
            <w:tcW w:w="540" w:type="dxa"/>
          </w:tcPr>
          <w:p w:rsidR="00B76F47" w:rsidRPr="00B76F47" w:rsidRDefault="00B76F47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B76F47" w:rsidRDefault="00B76F47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829" w:type="dxa"/>
          </w:tcPr>
          <w:p w:rsidR="00B76F47" w:rsidRDefault="00B76F47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402" w:type="dxa"/>
          </w:tcPr>
          <w:p w:rsidR="00B956D8" w:rsidRDefault="00B76F47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FD7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F47" w:rsidRDefault="00FD7DDD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(дата, </w:t>
            </w:r>
            <w:r w:rsidR="00B956D8">
              <w:rPr>
                <w:rFonts w:ascii="Times New Roman" w:hAnsi="Times New Roman" w:cs="Times New Roman"/>
                <w:sz w:val="24"/>
                <w:szCs w:val="24"/>
              </w:rPr>
              <w:t>время, место)</w:t>
            </w:r>
          </w:p>
        </w:tc>
        <w:tc>
          <w:tcPr>
            <w:tcW w:w="3254" w:type="dxa"/>
          </w:tcPr>
          <w:p w:rsidR="00B76F47" w:rsidRDefault="00B76F47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956D8" w:rsidRDefault="00B956D8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(дата, время, место)</w:t>
            </w:r>
          </w:p>
        </w:tc>
        <w:tc>
          <w:tcPr>
            <w:tcW w:w="3112" w:type="dxa"/>
          </w:tcPr>
          <w:p w:rsidR="00B76F47" w:rsidRDefault="00B76F47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956D8" w:rsidRDefault="00B956D8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(дата, время, место)</w:t>
            </w:r>
          </w:p>
        </w:tc>
      </w:tr>
      <w:tr w:rsidR="00B76F47" w:rsidTr="00921466">
        <w:tc>
          <w:tcPr>
            <w:tcW w:w="540" w:type="dxa"/>
          </w:tcPr>
          <w:p w:rsidR="00B76F47" w:rsidRDefault="00B76F47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76F47" w:rsidRDefault="00B76F47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B76F47" w:rsidRDefault="00B76F47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76F47" w:rsidRDefault="00B76F47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:rsidR="00B76F47" w:rsidRDefault="00B76F47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B76F47" w:rsidRDefault="00B76F47" w:rsidP="00B7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7EE5" w:rsidTr="00926D4C">
        <w:trPr>
          <w:trHeight w:val="2790"/>
        </w:trPr>
        <w:tc>
          <w:tcPr>
            <w:tcW w:w="540" w:type="dxa"/>
          </w:tcPr>
          <w:p w:rsidR="007A7EE5" w:rsidRDefault="007A7EE5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A7EE5" w:rsidRDefault="007A7EE5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Русско-Высоцкое сельское поселение</w:t>
            </w:r>
          </w:p>
        </w:tc>
        <w:tc>
          <w:tcPr>
            <w:tcW w:w="2829" w:type="dxa"/>
          </w:tcPr>
          <w:p w:rsidR="007A7EE5" w:rsidRDefault="007A7EE5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Русско-Высоцкое, </w:t>
            </w:r>
          </w:p>
          <w:p w:rsidR="007A7EE5" w:rsidRDefault="007A7EE5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Телези</w:t>
            </w:r>
            <w:proofErr w:type="spellEnd"/>
          </w:p>
        </w:tc>
        <w:tc>
          <w:tcPr>
            <w:tcW w:w="3402" w:type="dxa"/>
          </w:tcPr>
          <w:p w:rsidR="007A7EE5" w:rsidRDefault="007A7EE5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A7EE5" w:rsidRDefault="007A7EE5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30.11.21</w:t>
            </w:r>
          </w:p>
          <w:p w:rsidR="007A7EE5" w:rsidRDefault="007A7EE5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7A7EE5" w:rsidRDefault="007A7EE5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Русско-Высоцкое, д.3 (здание местной администрации)</w:t>
            </w:r>
          </w:p>
        </w:tc>
        <w:tc>
          <w:tcPr>
            <w:tcW w:w="3112" w:type="dxa"/>
          </w:tcPr>
          <w:p w:rsidR="007A7EE5" w:rsidRDefault="007A7EE5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14.12.21</w:t>
            </w:r>
          </w:p>
          <w:p w:rsidR="007A7EE5" w:rsidRPr="00DB2B50" w:rsidRDefault="007A7EE5" w:rsidP="00DB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5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7A7EE5" w:rsidRDefault="007A7EE5" w:rsidP="00DB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50">
              <w:rPr>
                <w:rFonts w:ascii="Times New Roman" w:hAnsi="Times New Roman" w:cs="Times New Roman"/>
                <w:sz w:val="24"/>
                <w:szCs w:val="24"/>
              </w:rPr>
              <w:t>с. Русско-Высоцкое, д.3 (здание местной администрации)</w:t>
            </w:r>
          </w:p>
          <w:p w:rsidR="007A7EE5" w:rsidRDefault="007A7EE5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EE5" w:rsidRDefault="007A7EE5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EE5" w:rsidRDefault="007A7EE5" w:rsidP="009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E48" w:rsidRDefault="009B1E48" w:rsidP="009B1E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64F" w:rsidRDefault="0092764F" w:rsidP="009B1E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64F" w:rsidRDefault="0092764F" w:rsidP="009B1E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64F" w:rsidRDefault="0092764F" w:rsidP="009B1E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64F" w:rsidRDefault="0092764F" w:rsidP="009B1E4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764F" w:rsidRDefault="0092764F" w:rsidP="009B1E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64F" w:rsidRDefault="0092764F" w:rsidP="009B1E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764F" w:rsidSect="00295A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7D9E"/>
    <w:multiLevelType w:val="hybridMultilevel"/>
    <w:tmpl w:val="6E28606C"/>
    <w:lvl w:ilvl="0" w:tplc="8838370E">
      <w:start w:val="4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56"/>
    <w:rsid w:val="00295A56"/>
    <w:rsid w:val="006750B3"/>
    <w:rsid w:val="007A7EE5"/>
    <w:rsid w:val="00921466"/>
    <w:rsid w:val="0092764F"/>
    <w:rsid w:val="009B1E48"/>
    <w:rsid w:val="009C33F7"/>
    <w:rsid w:val="00B76F47"/>
    <w:rsid w:val="00B956D8"/>
    <w:rsid w:val="00D16057"/>
    <w:rsid w:val="00DB2B50"/>
    <w:rsid w:val="00E47707"/>
    <w:rsid w:val="00E91A7F"/>
    <w:rsid w:val="00EB179D"/>
    <w:rsid w:val="00FD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750AE-0DB6-4075-889B-76389080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брудер_еэ</dc:creator>
  <cp:lastModifiedBy>ZAM</cp:lastModifiedBy>
  <cp:revision>2</cp:revision>
  <dcterms:created xsi:type="dcterms:W3CDTF">2021-10-25T07:10:00Z</dcterms:created>
  <dcterms:modified xsi:type="dcterms:W3CDTF">2021-10-25T07:10:00Z</dcterms:modified>
</cp:coreProperties>
</file>